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3E51" w:rsidRDefault="001C3E51">
      <w:pPr>
        <w:pStyle w:val="Normln1"/>
        <w:jc w:val="center"/>
        <w:rPr>
          <w:rFonts w:ascii="Cabin Condensed" w:eastAsia="Cabin Condensed" w:hAnsi="Cabin Condensed" w:cs="Cabin Condensed"/>
          <w:sz w:val="16"/>
          <w:szCs w:val="16"/>
        </w:rPr>
      </w:pPr>
    </w:p>
    <w:tbl>
      <w:tblPr>
        <w:tblStyle w:val="a"/>
        <w:tblW w:w="729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415"/>
        <w:gridCol w:w="4875"/>
      </w:tblGrid>
      <w:tr w:rsidR="001C3E51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E51" w:rsidRDefault="009729B9">
            <w:pPr>
              <w:pStyle w:val="Normln1"/>
              <w:jc w:val="center"/>
              <w:rPr>
                <w:rFonts w:ascii="Cabin Condensed" w:eastAsia="Cabin Condensed" w:hAnsi="Cabin Condensed" w:cs="Cabin Condensed"/>
              </w:rPr>
            </w:pPr>
            <w:r>
              <w:rPr>
                <w:rFonts w:ascii="Cabin Condensed" w:eastAsia="Cabin Condensed" w:hAnsi="Cabin Condensed" w:cs="Cabin Condensed"/>
                <w:noProof/>
              </w:rPr>
              <w:drawing>
                <wp:inline distT="114300" distB="114300" distL="114300" distR="114300">
                  <wp:extent cx="1464037" cy="417213"/>
                  <wp:effectExtent l="0" t="0" r="0" b="0"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037" cy="41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E51" w:rsidRDefault="009729B9">
            <w:pPr>
              <w:pStyle w:val="Normln1"/>
              <w:jc w:val="center"/>
              <w:rPr>
                <w:rFonts w:ascii="Cabin Condensed" w:eastAsia="Cabin Condensed" w:hAnsi="Cabin Condensed" w:cs="Cabin Condensed"/>
                <w:sz w:val="32"/>
                <w:szCs w:val="32"/>
              </w:rPr>
            </w:pPr>
            <w:r>
              <w:rPr>
                <w:rFonts w:ascii="Cabin Condensed" w:eastAsia="Cabin Condensed" w:hAnsi="Cabin Condensed" w:cs="Cabin Condensed"/>
                <w:b/>
                <w:sz w:val="32"/>
                <w:szCs w:val="32"/>
              </w:rPr>
              <w:t>CENTRUM KARIÉROVÉ PODPORY</w:t>
            </w:r>
          </w:p>
        </w:tc>
      </w:tr>
      <w:tr w:rsidR="001C3E51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E51" w:rsidRDefault="004E7564">
            <w:pPr>
              <w:pStyle w:val="Normln1"/>
              <w:spacing w:after="200"/>
              <w:jc w:val="center"/>
              <w:rPr>
                <w:rFonts w:ascii="Cabin Condensed" w:eastAsia="Cabin Condensed" w:hAnsi="Cabin Condensed" w:cs="Cabin Condensed"/>
              </w:rPr>
            </w:pPr>
            <w:r w:rsidRPr="004E7564">
              <w:rPr>
                <w:rFonts w:ascii="Cabin Condensed" w:eastAsia="Cabin Condensed" w:hAnsi="Cabin Condensed" w:cs="Cabin Condensed"/>
                <w:noProof/>
              </w:rPr>
              <w:drawing>
                <wp:inline distT="0" distB="0" distL="0" distR="0">
                  <wp:extent cx="697110" cy="605600"/>
                  <wp:effectExtent l="0" t="0" r="0" b="0"/>
                  <wp:docPr id="2" name="Obrázek 2" descr="C:\Users\Nada\Desktop\CCV 01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a\Desktop\CCV 01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647" cy="61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E51" w:rsidRDefault="009729B9">
            <w:pPr>
              <w:pStyle w:val="Normln1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při CCV Pardubice - zařízení pro DVPP PK</w:t>
            </w:r>
            <w:r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br/>
              <w:t>Mozartova 449, Polabiny, Pardubice</w:t>
            </w:r>
          </w:p>
        </w:tc>
      </w:tr>
    </w:tbl>
    <w:p w:rsidR="001C3E51" w:rsidRPr="00957EAF" w:rsidRDefault="000E7B75">
      <w:pPr>
        <w:pStyle w:val="Normln1"/>
        <w:spacing w:after="200" w:line="360" w:lineRule="auto"/>
        <w:jc w:val="center"/>
        <w:rPr>
          <w:rFonts w:ascii="Cabin Condensed" w:eastAsia="Cabin Condensed" w:hAnsi="Cabin Condensed" w:cs="Cabin Condensed"/>
          <w:b/>
          <w:sz w:val="30"/>
          <w:szCs w:val="30"/>
          <w:u w:val="single"/>
        </w:rPr>
      </w:pPr>
      <w:hyperlink r:id="rId10">
        <w:r w:rsidR="009729B9" w:rsidRPr="00957EAF">
          <w:rPr>
            <w:rFonts w:ascii="Cabin Condensed" w:eastAsia="Cabin Condensed" w:hAnsi="Cabin Condensed" w:cs="Cabin Condensed"/>
            <w:sz w:val="30"/>
            <w:szCs w:val="30"/>
            <w:u w:val="single"/>
          </w:rPr>
          <w:t>www.ccvpardubice.cz</w:t>
        </w:r>
      </w:hyperlink>
      <w:r w:rsidR="009729B9" w:rsidRPr="00957EAF">
        <w:rPr>
          <w:rFonts w:ascii="Cabin Condensed" w:eastAsia="Cabin Condensed" w:hAnsi="Cabin Condensed" w:cs="Cabin Condensed"/>
          <w:sz w:val="30"/>
          <w:szCs w:val="30"/>
        </w:rPr>
        <w:t xml:space="preserve"> sekce </w:t>
      </w:r>
      <w:r w:rsidR="00BE3163" w:rsidRPr="00957EAF">
        <w:rPr>
          <w:rFonts w:ascii="Cabin Condensed" w:eastAsia="Cabin Condensed" w:hAnsi="Cabin Condensed" w:cs="Cabin Condensed"/>
          <w:sz w:val="30"/>
          <w:szCs w:val="30"/>
        </w:rPr>
        <w:t>KARIÉROVÉ PORADENSTVÍ</w:t>
      </w:r>
    </w:p>
    <w:tbl>
      <w:tblPr>
        <w:tblStyle w:val="a0"/>
        <w:tblW w:w="7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5415"/>
      </w:tblGrid>
      <w:tr w:rsidR="001C3E51">
        <w:trPr>
          <w:jc w:val="center"/>
        </w:trPr>
        <w:tc>
          <w:tcPr>
            <w:tcW w:w="187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E51" w:rsidRPr="00BE3163" w:rsidRDefault="009729B9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 Condensed" w:eastAsia="Cabin Condensed" w:hAnsi="Cabin Condensed" w:cs="Cabin Condensed"/>
                <w:b/>
                <w:sz w:val="26"/>
                <w:szCs w:val="26"/>
              </w:rPr>
            </w:pPr>
            <w:r w:rsidRPr="00BE3163">
              <w:rPr>
                <w:rFonts w:ascii="Cabin Condensed" w:eastAsia="Cabin Condensed" w:hAnsi="Cabin Condensed" w:cs="Cabin Condensed"/>
                <w:b/>
                <w:sz w:val="26"/>
                <w:szCs w:val="26"/>
              </w:rPr>
              <w:t>POSKYTUJEME</w:t>
            </w:r>
          </w:p>
        </w:tc>
        <w:tc>
          <w:tcPr>
            <w:tcW w:w="541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E51" w:rsidRDefault="009729B9">
            <w:pPr>
              <w:pStyle w:val="Normln1"/>
              <w:numPr>
                <w:ilvl w:val="0"/>
                <w:numId w:val="1"/>
              </w:numPr>
              <w:ind w:left="425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metodická podpora školám v oblasti KP</w:t>
            </w:r>
          </w:p>
          <w:p w:rsidR="001C3E51" w:rsidRDefault="009729B9">
            <w:pPr>
              <w:pStyle w:val="Normln1"/>
              <w:numPr>
                <w:ilvl w:val="0"/>
                <w:numId w:val="1"/>
              </w:numPr>
              <w:spacing w:after="200"/>
              <w:ind w:left="425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>
              <w:rPr>
                <w:rFonts w:ascii="Cabin Condensed" w:eastAsia="Cabin Condensed" w:hAnsi="Cabin Condensed" w:cs="Cabin Condensed"/>
                <w:sz w:val="24"/>
                <w:szCs w:val="24"/>
              </w:rPr>
              <w:t>skupinové a individuální poradenství</w:t>
            </w:r>
          </w:p>
        </w:tc>
      </w:tr>
      <w:tr w:rsidR="001C3E51">
        <w:trPr>
          <w:jc w:val="center"/>
        </w:trPr>
        <w:tc>
          <w:tcPr>
            <w:tcW w:w="187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E51" w:rsidRDefault="009729B9">
            <w:pPr>
              <w:pStyle w:val="Norml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 Condensed" w:eastAsia="Cabin Condensed" w:hAnsi="Cabin Condensed" w:cs="Cabin Condensed"/>
                <w:b/>
                <w:sz w:val="28"/>
                <w:szCs w:val="28"/>
              </w:rPr>
            </w:pPr>
            <w:r>
              <w:rPr>
                <w:rFonts w:ascii="Cabin Condensed" w:eastAsia="Cabin Condensed" w:hAnsi="Cabin Condensed" w:cs="Cabin Condensed"/>
                <w:b/>
                <w:sz w:val="28"/>
                <w:szCs w:val="28"/>
              </w:rPr>
              <w:t>PORADCI</w:t>
            </w:r>
          </w:p>
        </w:tc>
        <w:tc>
          <w:tcPr>
            <w:tcW w:w="541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E51" w:rsidRPr="00957EAF" w:rsidRDefault="00BE3163">
            <w:pPr>
              <w:pStyle w:val="Normln1"/>
              <w:numPr>
                <w:ilvl w:val="0"/>
                <w:numId w:val="2"/>
              </w:numPr>
              <w:ind w:left="425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Naďa Burcalová</w:t>
            </w:r>
            <w:r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 </w:t>
            </w:r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| </w:t>
            </w:r>
            <w:hyperlink r:id="rId11" w:history="1">
              <w:r w:rsidRPr="00957EAF">
                <w:rPr>
                  <w:rStyle w:val="Hypertextovodkaz"/>
                  <w:rFonts w:ascii="Cabin Condensed" w:eastAsia="Cabin Condensed" w:hAnsi="Cabin Condensed" w:cs="Cabin Condensed"/>
                  <w:color w:val="auto"/>
                  <w:sz w:val="24"/>
                  <w:szCs w:val="24"/>
                </w:rPr>
                <w:t>burcalova@ccvpardubice.cz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br/>
              <w:t xml:space="preserve">telefon: 466 536 530 | </w:t>
            </w:r>
            <w:r w:rsidR="0048558B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>60</w:t>
            </w:r>
            <w:r w:rsidR="00680F72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>1 332 774</w:t>
            </w:r>
          </w:p>
          <w:p w:rsidR="001C3E51" w:rsidRPr="000E7B75" w:rsidRDefault="009729B9">
            <w:pPr>
              <w:pStyle w:val="Normln1"/>
              <w:numPr>
                <w:ilvl w:val="0"/>
                <w:numId w:val="2"/>
              </w:numPr>
              <w:ind w:left="425"/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</w:pPr>
            <w:r w:rsidRPr="000E7B75">
              <w:rPr>
                <w:rFonts w:ascii="Cabin Condensed" w:eastAsia="Cabin Condensed" w:hAnsi="Cabin Condensed" w:cs="Cabin Condensed"/>
                <w:b/>
                <w:sz w:val="24"/>
                <w:szCs w:val="24"/>
                <w:highlight w:val="cyan"/>
              </w:rPr>
              <w:t>Irena Matějová</w:t>
            </w:r>
            <w:r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 xml:space="preserve"> | </w:t>
            </w:r>
            <w:hyperlink r:id="rId12" w:history="1">
              <w:r w:rsidR="00BE3163" w:rsidRPr="000E7B75">
                <w:rPr>
                  <w:rStyle w:val="Hypertextovodkaz"/>
                  <w:rFonts w:ascii="Cabin Condensed" w:eastAsia="Cabin Condensed" w:hAnsi="Cabin Condensed" w:cs="Cabin Condensed"/>
                  <w:color w:val="auto"/>
                  <w:sz w:val="24"/>
                  <w:szCs w:val="24"/>
                  <w:highlight w:val="cyan"/>
                </w:rPr>
                <w:t>matejova@ccvpardubice.cz</w:t>
              </w:r>
            </w:hyperlink>
            <w:r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br/>
              <w:t>telefon: 466 536 530 | 73</w:t>
            </w:r>
            <w:r w:rsidR="00BE3163"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>4</w:t>
            </w:r>
            <w:r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 xml:space="preserve"> </w:t>
            </w:r>
            <w:r w:rsidR="00BE3163"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>578</w:t>
            </w:r>
            <w:r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 xml:space="preserve"> </w:t>
            </w:r>
            <w:r w:rsidR="00BE3163" w:rsidRPr="000E7B75">
              <w:rPr>
                <w:rFonts w:ascii="Cabin Condensed" w:eastAsia="Cabin Condensed" w:hAnsi="Cabin Condensed" w:cs="Cabin Condensed"/>
                <w:sz w:val="24"/>
                <w:szCs w:val="24"/>
                <w:highlight w:val="cyan"/>
              </w:rPr>
              <w:t>695</w:t>
            </w:r>
          </w:p>
          <w:p w:rsidR="001C3E51" w:rsidRPr="00957EAF" w:rsidRDefault="00BE3163">
            <w:pPr>
              <w:pStyle w:val="Normln1"/>
              <w:numPr>
                <w:ilvl w:val="0"/>
                <w:numId w:val="2"/>
              </w:numPr>
              <w:ind w:left="425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Jitka Rathouská</w:t>
            </w:r>
            <w:r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 </w:t>
            </w:r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 xml:space="preserve">| </w:t>
            </w:r>
            <w:hyperlink r:id="rId13" w:history="1">
              <w:r w:rsidRPr="00957EAF">
                <w:rPr>
                  <w:rStyle w:val="Hypertextovodkaz"/>
                  <w:rFonts w:ascii="Cabin Condensed" w:eastAsia="Cabin Condensed" w:hAnsi="Cabin Condensed" w:cs="Cabin Condensed"/>
                  <w:color w:val="auto"/>
                  <w:sz w:val="24"/>
                  <w:szCs w:val="24"/>
                </w:rPr>
                <w:t>rathouska@ccvpardubice.cz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br/>
              <w:t xml:space="preserve">telefon: 466 536 530 | </w:t>
            </w:r>
            <w:r w:rsidR="0048558B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>60</w:t>
            </w:r>
            <w:r w:rsidR="00680F72"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>1 503 288</w:t>
            </w:r>
          </w:p>
          <w:p w:rsidR="001C3E51" w:rsidRDefault="009729B9">
            <w:pPr>
              <w:pStyle w:val="Normln1"/>
              <w:numPr>
                <w:ilvl w:val="0"/>
                <w:numId w:val="2"/>
              </w:numPr>
              <w:spacing w:after="200"/>
              <w:ind w:left="425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sz w:val="24"/>
                <w:szCs w:val="24"/>
              </w:rPr>
              <w:t>spolupracujeme s týmem externích poradců</w:t>
            </w:r>
          </w:p>
        </w:tc>
        <w:bookmarkStart w:id="0" w:name="_GoBack"/>
        <w:bookmarkEnd w:id="0"/>
      </w:tr>
    </w:tbl>
    <w:p w:rsidR="001C3E51" w:rsidRPr="00BE3163" w:rsidRDefault="009729B9">
      <w:pPr>
        <w:pStyle w:val="Normln1"/>
        <w:spacing w:before="200"/>
        <w:jc w:val="center"/>
        <w:rPr>
          <w:rFonts w:ascii="Cabin Condensed" w:eastAsia="Cabin Condensed" w:hAnsi="Cabin Condensed" w:cs="Cabin Condensed"/>
          <w:sz w:val="24"/>
          <w:szCs w:val="24"/>
        </w:rPr>
      </w:pPr>
      <w:r w:rsidRPr="00BE3163">
        <w:rPr>
          <w:rFonts w:ascii="Cabin Condensed" w:eastAsia="Cabin Condensed" w:hAnsi="Cabin Condensed" w:cs="Cabin Condensed"/>
          <w:sz w:val="24"/>
          <w:szCs w:val="24"/>
        </w:rPr>
        <w:t xml:space="preserve">Poradenství je poskytováno bezplatně v rámci projektu Implementace krajského akčního plánu PK </w:t>
      </w:r>
      <w:r w:rsidR="001B24C2">
        <w:rPr>
          <w:rFonts w:ascii="Cabin Condensed" w:eastAsia="Cabin Condensed" w:hAnsi="Cabin Condensed" w:cs="Cabin Condensed"/>
          <w:sz w:val="24"/>
          <w:szCs w:val="24"/>
        </w:rPr>
        <w:t xml:space="preserve">II </w:t>
      </w:r>
      <w:r w:rsidRPr="00BE3163">
        <w:rPr>
          <w:rFonts w:ascii="Cabin Condensed" w:eastAsia="Cabin Condensed" w:hAnsi="Cabin Condensed" w:cs="Cabin Condensed"/>
          <w:sz w:val="24"/>
          <w:szCs w:val="24"/>
        </w:rPr>
        <w:t>CZ.02.3.68/0.0/0.0/</w:t>
      </w:r>
      <w:r w:rsidR="00BE3163">
        <w:rPr>
          <w:rFonts w:ascii="Cabin Condensed" w:eastAsia="Cabin Condensed" w:hAnsi="Cabin Condensed" w:cs="Cabin Condensed"/>
          <w:sz w:val="24"/>
          <w:szCs w:val="24"/>
        </w:rPr>
        <w:t>19_078/0018321</w:t>
      </w:r>
    </w:p>
    <w:p w:rsidR="001C3E51" w:rsidRDefault="0056109D">
      <w:pPr>
        <w:pStyle w:val="Normln1"/>
        <w:spacing w:after="200"/>
        <w:jc w:val="center"/>
        <w:rPr>
          <w:rFonts w:ascii="Cabin Condensed" w:eastAsia="Cabin Condensed" w:hAnsi="Cabin Condensed" w:cs="Cabin Condensed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5C1A63" wp14:editId="11592596">
            <wp:extent cx="4625975" cy="10267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C6C" w:rsidRDefault="00A757A7" w:rsidP="00222C6C">
      <w:pPr>
        <w:pStyle w:val="Normln1"/>
        <w:spacing w:after="200" w:line="240" w:lineRule="auto"/>
        <w:jc w:val="center"/>
        <w:rPr>
          <w:rFonts w:ascii="Cabin Condensed" w:eastAsia="Cabin Condensed" w:hAnsi="Cabin Condensed" w:cs="Cabin Condensed"/>
          <w:sz w:val="28"/>
          <w:szCs w:val="28"/>
        </w:rPr>
      </w:pPr>
      <w:r>
        <w:rPr>
          <w:rFonts w:ascii="Cabin Condensed" w:eastAsia="Cabin Condensed" w:hAnsi="Cabin Condensed" w:cs="Cabin Condensed"/>
          <w:b/>
          <w:sz w:val="28"/>
          <w:szCs w:val="28"/>
        </w:rPr>
        <w:t>Začni svoji kariéru společně s námi.</w:t>
      </w:r>
    </w:p>
    <w:p w:rsidR="001C3E51" w:rsidRDefault="001C3E51">
      <w:pPr>
        <w:pStyle w:val="Normln1"/>
        <w:spacing w:after="200"/>
        <w:jc w:val="center"/>
        <w:rPr>
          <w:rFonts w:ascii="Cabin Condensed" w:eastAsia="Cabin Condensed" w:hAnsi="Cabin Condensed" w:cs="Cabin Condensed"/>
          <w:b/>
          <w:sz w:val="24"/>
          <w:szCs w:val="24"/>
        </w:rPr>
      </w:pPr>
    </w:p>
    <w:p w:rsidR="001C3E51" w:rsidRDefault="009729B9">
      <w:pPr>
        <w:pStyle w:val="Normln1"/>
        <w:shd w:val="clear" w:color="auto" w:fill="D9D9D9"/>
        <w:jc w:val="center"/>
        <w:rPr>
          <w:rFonts w:ascii="Cabin Condensed" w:eastAsia="Cabin Condensed" w:hAnsi="Cabin Condensed" w:cs="Cabin Condensed"/>
          <w:b/>
          <w:sz w:val="36"/>
          <w:szCs w:val="36"/>
        </w:rPr>
      </w:pPr>
      <w:r>
        <w:rPr>
          <w:rFonts w:ascii="Cabin Condensed" w:eastAsia="Cabin Condensed" w:hAnsi="Cabin Condensed" w:cs="Cabin Condensed"/>
          <w:b/>
          <w:sz w:val="36"/>
          <w:szCs w:val="36"/>
        </w:rPr>
        <w:t>Nabízíme tři typy individuálního poradenství</w:t>
      </w:r>
    </w:p>
    <w:p w:rsidR="001C3E51" w:rsidRDefault="009729B9">
      <w:pPr>
        <w:pStyle w:val="Normln1"/>
        <w:spacing w:before="200"/>
        <w:jc w:val="both"/>
        <w:rPr>
          <w:rFonts w:ascii="Cabin Condensed" w:eastAsia="Cabin Condensed" w:hAnsi="Cabin Condensed" w:cs="Cabin Condensed"/>
          <w:b/>
          <w:sz w:val="28"/>
          <w:szCs w:val="28"/>
        </w:rPr>
      </w:pPr>
      <w:r>
        <w:rPr>
          <w:rFonts w:ascii="Cabin Condensed" w:eastAsia="Cabin Condensed" w:hAnsi="Cabin Condensed" w:cs="Cabin Condensed"/>
          <w:b/>
          <w:sz w:val="28"/>
          <w:szCs w:val="28"/>
        </w:rPr>
        <w:t>Zjišťování studijních předpokladů ve vztahu k volbě povolání</w:t>
      </w:r>
    </w:p>
    <w:p w:rsidR="001C3E51" w:rsidRDefault="009729B9">
      <w:pPr>
        <w:pStyle w:val="Normln1"/>
        <w:spacing w:after="200"/>
        <w:jc w:val="both"/>
        <w:rPr>
          <w:rFonts w:ascii="Cabin Condensed" w:eastAsia="Cabin Condensed" w:hAnsi="Cabin Condensed" w:cs="Cabin Condensed"/>
          <w:i/>
          <w:sz w:val="20"/>
          <w:szCs w:val="20"/>
        </w:rPr>
      </w:pPr>
      <w:r>
        <w:rPr>
          <w:rFonts w:ascii="Cabin Condensed" w:eastAsia="Cabin Condensed" w:hAnsi="Cabin Condensed" w:cs="Cabin Condensed"/>
          <w:i/>
          <w:sz w:val="20"/>
          <w:szCs w:val="20"/>
        </w:rPr>
        <w:t>Individuální poradenství s využitím objektivních diagnostických nástrojů za účelem zjištění úrovně studijních předpokladů a následným rozborem možností při výběru kariérní cesty.</w:t>
      </w:r>
    </w:p>
    <w:p w:rsidR="001C3E51" w:rsidRDefault="009729B9">
      <w:pPr>
        <w:pStyle w:val="Normln1"/>
        <w:jc w:val="both"/>
        <w:rPr>
          <w:rFonts w:ascii="Cabin Condensed" w:eastAsia="Cabin Condensed" w:hAnsi="Cabin Condensed" w:cs="Cabin Condensed"/>
          <w:b/>
          <w:sz w:val="28"/>
          <w:szCs w:val="28"/>
        </w:rPr>
      </w:pPr>
      <w:r>
        <w:rPr>
          <w:rFonts w:ascii="Cabin Condensed" w:eastAsia="Cabin Condensed" w:hAnsi="Cabin Condensed" w:cs="Cabin Condensed"/>
          <w:b/>
          <w:sz w:val="28"/>
          <w:szCs w:val="28"/>
        </w:rPr>
        <w:t>Objevte možnosti svého uplatnění</w:t>
      </w:r>
    </w:p>
    <w:p w:rsidR="001C3E51" w:rsidRDefault="009729B9">
      <w:pPr>
        <w:pStyle w:val="Normln1"/>
        <w:spacing w:after="200"/>
        <w:jc w:val="both"/>
        <w:rPr>
          <w:rFonts w:ascii="Cabin Condensed" w:eastAsia="Cabin Condensed" w:hAnsi="Cabin Condensed" w:cs="Cabin Condensed"/>
          <w:i/>
          <w:sz w:val="20"/>
          <w:szCs w:val="20"/>
        </w:rPr>
      </w:pPr>
      <w:r>
        <w:rPr>
          <w:rFonts w:ascii="Cabin Condensed" w:eastAsia="Cabin Condensed" w:hAnsi="Cabin Condensed" w:cs="Cabin Condensed"/>
          <w:i/>
          <w:sz w:val="20"/>
          <w:szCs w:val="20"/>
        </w:rPr>
        <w:t>Interaktivní forma individuálního poradenství zaměřená na usnadnění volby další vzdělávací cesty v souladu se svými zájmy, dovednostmi a schopnostmi. Ujasnění si, v jakých činnostech a profesích se cítím dobře, jaké jsou pro mě přijatelné a co naopak zásadně odmítám.</w:t>
      </w:r>
    </w:p>
    <w:p w:rsidR="001C3E51" w:rsidRDefault="00886A39">
      <w:pPr>
        <w:pStyle w:val="Normln1"/>
        <w:jc w:val="both"/>
        <w:rPr>
          <w:rFonts w:ascii="Cabin Condensed" w:eastAsia="Cabin Condensed" w:hAnsi="Cabin Condensed" w:cs="Cabin Condensed"/>
          <w:b/>
          <w:sz w:val="28"/>
          <w:szCs w:val="28"/>
        </w:rPr>
      </w:pPr>
      <w:r>
        <w:rPr>
          <w:rFonts w:ascii="Cabin Condensed" w:eastAsia="Cabin Condensed" w:hAnsi="Cabin Condensed" w:cs="Cabin Condensed"/>
          <w:b/>
          <w:sz w:val="28"/>
          <w:szCs w:val="28"/>
        </w:rPr>
        <w:t>Setkání</w:t>
      </w:r>
      <w:r w:rsidR="009729B9">
        <w:rPr>
          <w:rFonts w:ascii="Cabin Condensed" w:eastAsia="Cabin Condensed" w:hAnsi="Cabin Condensed" w:cs="Cabin Condensed"/>
          <w:b/>
          <w:sz w:val="28"/>
          <w:szCs w:val="28"/>
        </w:rPr>
        <w:t xml:space="preserve"> s poradcem</w:t>
      </w:r>
    </w:p>
    <w:p w:rsidR="001C3E51" w:rsidRDefault="00CE69BC" w:rsidP="00CE69BC">
      <w:pPr>
        <w:pStyle w:val="Normln1"/>
        <w:spacing w:after="200"/>
        <w:rPr>
          <w:rFonts w:ascii="Cabin Condensed" w:eastAsia="Cabin Condensed" w:hAnsi="Cabin Condensed" w:cs="Cabin Condensed"/>
          <w:i/>
          <w:sz w:val="20"/>
          <w:szCs w:val="20"/>
        </w:rPr>
      </w:pPr>
      <w:r>
        <w:rPr>
          <w:rFonts w:ascii="Cabin Condensed" w:eastAsia="Cabin Condensed" w:hAnsi="Cabin Condensed" w:cs="Cabin Condensed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53975</wp:posOffset>
            </wp:positionV>
            <wp:extent cx="621030" cy="627380"/>
            <wp:effectExtent l="19050" t="0" r="7620" b="0"/>
            <wp:wrapSquare wrapText="bothSides"/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9B9">
        <w:rPr>
          <w:rFonts w:ascii="Cabin Condensed" w:eastAsia="Cabin Condensed" w:hAnsi="Cabin Condensed" w:cs="Cabin Condensed"/>
          <w:i/>
          <w:sz w:val="20"/>
          <w:szCs w:val="20"/>
        </w:rPr>
        <w:t xml:space="preserve">Neformální rozhovor klienta s poradcem, zaměřený na poznávání sebe sama, rozpoznávání svých silných stránek a reflexi zájmů. </w:t>
      </w:r>
      <w:r w:rsidR="009729B9">
        <w:rPr>
          <w:rFonts w:ascii="Cabin Condensed" w:eastAsia="Cabin Condensed" w:hAnsi="Cabin Condensed" w:cs="Cabin Condensed"/>
          <w:i/>
          <w:sz w:val="20"/>
          <w:szCs w:val="20"/>
        </w:rPr>
        <w:br/>
        <w:t>To všechno využijeme ke zmocnění k rozhodování o profesní dráze.</w:t>
      </w:r>
    </w:p>
    <w:p w:rsidR="001C3E51" w:rsidRPr="00957EAF" w:rsidRDefault="009729B9">
      <w:pPr>
        <w:pStyle w:val="Normln1"/>
        <w:spacing w:after="200" w:line="360" w:lineRule="auto"/>
        <w:rPr>
          <w:rFonts w:ascii="Cabin Condensed" w:eastAsia="Cabin Condensed" w:hAnsi="Cabin Condensed" w:cs="Cabin Condensed"/>
          <w:b/>
          <w:sz w:val="28"/>
          <w:szCs w:val="28"/>
        </w:rPr>
      </w:pPr>
      <w:r w:rsidRPr="00957EAF">
        <w:rPr>
          <w:rFonts w:ascii="Cabin Condensed" w:eastAsia="Cabin Condensed" w:hAnsi="Cabin Condensed" w:cs="Cabin Condensed"/>
          <w:b/>
          <w:sz w:val="24"/>
          <w:szCs w:val="24"/>
        </w:rPr>
        <w:t>Více informací a přihlášení na adrese:</w:t>
      </w:r>
      <w:r w:rsidRPr="00957EAF">
        <w:rPr>
          <w:rFonts w:ascii="Cabin Condensed" w:eastAsia="Cabin Condensed" w:hAnsi="Cabin Condensed" w:cs="Cabin Condensed"/>
          <w:b/>
          <w:sz w:val="28"/>
          <w:szCs w:val="28"/>
        </w:rPr>
        <w:t xml:space="preserve"> </w:t>
      </w:r>
      <w:hyperlink r:id="rId16" w:history="1">
        <w:r w:rsidR="00F03FA2" w:rsidRPr="00957EAF">
          <w:rPr>
            <w:rStyle w:val="Hypertextovodkaz"/>
            <w:rFonts w:ascii="Cabin Condensed" w:eastAsia="Cabin Condensed" w:hAnsi="Cabin Condensed" w:cs="Cabin Condensed"/>
            <w:b/>
            <w:color w:val="auto"/>
          </w:rPr>
          <w:t>https://bit.ly/2JW32GH</w:t>
        </w:r>
      </w:hyperlink>
    </w:p>
    <w:p w:rsidR="001C3E51" w:rsidRDefault="000E7B75">
      <w:pPr>
        <w:pStyle w:val="Normln1"/>
        <w:spacing w:after="200"/>
        <w:jc w:val="center"/>
        <w:rPr>
          <w:rFonts w:ascii="Cabin Condensed" w:eastAsia="Cabin Condensed" w:hAnsi="Cabin Condensed" w:cs="Cabin Condensed"/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1C3E51" w:rsidRDefault="009729B9">
      <w:pPr>
        <w:pStyle w:val="Normln1"/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rFonts w:ascii="Cabin Condensed" w:eastAsia="Cabin Condensed" w:hAnsi="Cabin Condensed" w:cs="Cabin Condensed"/>
          <w:b/>
          <w:sz w:val="36"/>
          <w:szCs w:val="36"/>
        </w:rPr>
      </w:pPr>
      <w:r>
        <w:rPr>
          <w:rFonts w:ascii="Cabin Condensed" w:eastAsia="Cabin Condensed" w:hAnsi="Cabin Condensed" w:cs="Cabin Condensed"/>
          <w:b/>
          <w:sz w:val="36"/>
          <w:szCs w:val="36"/>
        </w:rPr>
        <w:t>Informativní a inspirativní weby</w:t>
      </w:r>
    </w:p>
    <w:tbl>
      <w:tblPr>
        <w:tblStyle w:val="a1"/>
        <w:tblW w:w="7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3643"/>
      </w:tblGrid>
      <w:tr w:rsidR="00957EAF" w:rsidRPr="00957EAF">
        <w:trPr>
          <w:trHeight w:val="400"/>
          <w:jc w:val="center"/>
        </w:trPr>
        <w:tc>
          <w:tcPr>
            <w:tcW w:w="3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3E51" w:rsidRPr="00957EAF" w:rsidRDefault="009729B9" w:rsidP="00781304">
            <w:pPr>
              <w:pStyle w:val="Normln1"/>
              <w:spacing w:after="240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školy, obory:</w:t>
            </w:r>
          </w:p>
          <w:p w:rsidR="001C3E51" w:rsidRPr="00957EAF" w:rsidRDefault="000E7B75">
            <w:pPr>
              <w:pStyle w:val="Normln1"/>
              <w:jc w:val="center"/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</w:pPr>
            <w:hyperlink r:id="rId17">
              <w:r w:rsidR="009729B9" w:rsidRPr="00957EAF">
                <w:rPr>
                  <w:rFonts w:ascii="Cabin Condensed" w:eastAsia="Cabin Condensed" w:hAnsi="Cabin Condensed" w:cs="Cabin Condensed"/>
                  <w:b/>
                  <w:sz w:val="24"/>
                  <w:szCs w:val="24"/>
                  <w:u w:val="single"/>
                </w:rPr>
                <w:t>www.infoabsolvent.cz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18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www.seznamskol.eu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19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www.stredniskoly.eu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20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www.atlasskolstvi.cz</w:t>
              </w:r>
            </w:hyperlink>
          </w:p>
          <w:p w:rsidR="001C3E51" w:rsidRPr="00957EAF" w:rsidRDefault="009729B9">
            <w:pPr>
              <w:pStyle w:val="Normln1"/>
              <w:spacing w:before="200"/>
              <w:jc w:val="center"/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testy:</w:t>
            </w: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br/>
            </w:r>
            <w:hyperlink r:id="rId21">
              <w:r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www.emiero.cz</w:t>
              </w:r>
            </w:hyperlink>
          </w:p>
          <w:p w:rsidR="001C3E51" w:rsidRPr="00957EAF" w:rsidRDefault="000E7B75">
            <w:pPr>
              <w:pStyle w:val="Normln1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hyperlink r:id="rId22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www.16personalities.com/cs</w:t>
              </w:r>
            </w:hyperlink>
          </w:p>
          <w:p w:rsidR="001C3E51" w:rsidRPr="00957EAF" w:rsidRDefault="000E7B75">
            <w:pPr>
              <w:pStyle w:val="Normln1"/>
              <w:jc w:val="center"/>
              <w:rPr>
                <w:rFonts w:ascii="Cabin Condensed" w:eastAsia="Cabin Condensed" w:hAnsi="Cabin Condensed" w:cs="Cabin Condensed"/>
                <w:sz w:val="24"/>
                <w:szCs w:val="24"/>
              </w:rPr>
            </w:pPr>
            <w:hyperlink r:id="rId23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www.testmojeplus.cz</w:t>
              </w:r>
            </w:hyperlink>
          </w:p>
        </w:tc>
        <w:tc>
          <w:tcPr>
            <w:tcW w:w="3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81304" w:rsidRDefault="009729B9" w:rsidP="00781304">
            <w:pPr>
              <w:pStyle w:val="Normln1"/>
              <w:spacing w:after="240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povolání, kompetence, portfolio:</w:t>
            </w:r>
          </w:p>
          <w:p w:rsidR="001C3E51" w:rsidRPr="00957EAF" w:rsidRDefault="000E7B75" w:rsidP="00781304">
            <w:pPr>
              <w:pStyle w:val="Normln1"/>
              <w:jc w:val="center"/>
              <w:rPr>
                <w:rFonts w:ascii="Cabin Condensed" w:eastAsia="Cabin Condensed" w:hAnsi="Cabin Condensed" w:cs="Cabin Condensed"/>
                <w:b/>
                <w:sz w:val="28"/>
                <w:szCs w:val="28"/>
                <w:u w:val="single"/>
              </w:rPr>
            </w:pPr>
            <w:hyperlink r:id="rId24">
              <w:r w:rsidR="009729B9" w:rsidRPr="00957EAF">
                <w:rPr>
                  <w:rFonts w:ascii="Cabin Condensed" w:eastAsia="Cabin Condensed" w:hAnsi="Cabin Condensed" w:cs="Cabin Condensed"/>
                  <w:b/>
                  <w:sz w:val="24"/>
                  <w:szCs w:val="24"/>
                  <w:u w:val="single"/>
                </w:rPr>
                <w:t>www.nsp.cz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25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www.budoucnostprofesi.cz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26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www.neflakamse.cz</w:t>
              </w:r>
            </w:hyperlink>
            <w:r w:rsidR="009729B9" w:rsidRPr="00957EAF">
              <w:rPr>
                <w:rFonts w:ascii="Cabin Condensed" w:eastAsia="Cabin Condensed" w:hAnsi="Cabin Condensed" w:cs="Cabin Condensed"/>
                <w:sz w:val="24"/>
                <w:szCs w:val="24"/>
                <w:u w:val="single"/>
              </w:rPr>
              <w:br/>
            </w:r>
            <w:hyperlink r:id="rId27">
              <w:r w:rsidR="009729B9"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careers2030.cst.org</w:t>
              </w:r>
            </w:hyperlink>
          </w:p>
          <w:p w:rsidR="001C3E51" w:rsidRPr="00957EAF" w:rsidRDefault="009729B9">
            <w:pPr>
              <w:pStyle w:val="Normln1"/>
              <w:spacing w:before="200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t>efektivní rodičovství:</w:t>
            </w:r>
            <w:r w:rsidRPr="00957EAF"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  <w:br/>
            </w:r>
            <w:hyperlink r:id="rId28">
              <w:r w:rsidRPr="00957EAF">
                <w:rPr>
                  <w:rFonts w:ascii="Cabin Condensed" w:eastAsia="Cabin Condensed" w:hAnsi="Cabin Condensed" w:cs="Cabin Condensed"/>
                  <w:sz w:val="24"/>
                  <w:szCs w:val="24"/>
                  <w:u w:val="single"/>
                </w:rPr>
                <w:t>www.vychovabezporazenych.cz</w:t>
              </w:r>
            </w:hyperlink>
          </w:p>
        </w:tc>
      </w:tr>
      <w:tr w:rsidR="001C3E51">
        <w:trPr>
          <w:trHeight w:val="400"/>
          <w:jc w:val="center"/>
        </w:trPr>
        <w:tc>
          <w:tcPr>
            <w:tcW w:w="3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3E51" w:rsidRDefault="001C3E51">
            <w:pPr>
              <w:pStyle w:val="Normln1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3E51" w:rsidRDefault="001C3E51">
            <w:pPr>
              <w:pStyle w:val="Normln1"/>
              <w:spacing w:line="240" w:lineRule="auto"/>
              <w:jc w:val="center"/>
              <w:rPr>
                <w:rFonts w:ascii="Cabin Condensed" w:eastAsia="Cabin Condensed" w:hAnsi="Cabin Condensed" w:cs="Cabin Condensed"/>
                <w:b/>
                <w:sz w:val="24"/>
                <w:szCs w:val="24"/>
              </w:rPr>
            </w:pPr>
          </w:p>
        </w:tc>
      </w:tr>
    </w:tbl>
    <w:p w:rsidR="001C3E51" w:rsidRDefault="001C3E51">
      <w:pPr>
        <w:pStyle w:val="Normln1"/>
        <w:jc w:val="center"/>
        <w:rPr>
          <w:rFonts w:ascii="Cabin Condensed" w:eastAsia="Cabin Condensed" w:hAnsi="Cabin Condensed" w:cs="Cabin Condensed"/>
          <w:sz w:val="16"/>
          <w:szCs w:val="16"/>
        </w:rPr>
      </w:pPr>
    </w:p>
    <w:p w:rsidR="001C3E51" w:rsidRDefault="001C3E51">
      <w:pPr>
        <w:pStyle w:val="Normln1"/>
        <w:spacing w:line="240" w:lineRule="auto"/>
        <w:rPr>
          <w:rFonts w:ascii="Cabin Condensed" w:eastAsia="Cabin Condensed" w:hAnsi="Cabin Condensed" w:cs="Cabin Condensed"/>
          <w:sz w:val="2"/>
          <w:szCs w:val="2"/>
        </w:rPr>
      </w:pPr>
    </w:p>
    <w:sectPr w:rsidR="001C3E51" w:rsidSect="004811C9">
      <w:pgSz w:w="16838" w:h="11906" w:orient="landscape" w:code="9"/>
      <w:pgMar w:top="566" w:right="566" w:bottom="566" w:left="566" w:header="0" w:footer="720" w:gutter="0"/>
      <w:pgNumType w:start="1"/>
      <w:cols w:num="2" w:space="708" w:equalWidth="0">
        <w:col w:w="7285" w:space="1133"/>
        <w:col w:w="728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bin Condensed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0124"/>
    <w:multiLevelType w:val="multilevel"/>
    <w:tmpl w:val="EBCA441A"/>
    <w:lvl w:ilvl="0">
      <w:start w:val="1"/>
      <w:numFmt w:val="bullet"/>
      <w:lvlText w:val="⇨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BB147E"/>
    <w:multiLevelType w:val="multilevel"/>
    <w:tmpl w:val="4252D5A8"/>
    <w:lvl w:ilvl="0">
      <w:start w:val="1"/>
      <w:numFmt w:val="bullet"/>
      <w:lvlText w:val="⇨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51"/>
    <w:rsid w:val="000E7B75"/>
    <w:rsid w:val="001B24C2"/>
    <w:rsid w:val="001C3E51"/>
    <w:rsid w:val="00222C6C"/>
    <w:rsid w:val="0031078A"/>
    <w:rsid w:val="004673E9"/>
    <w:rsid w:val="004811C9"/>
    <w:rsid w:val="0048558B"/>
    <w:rsid w:val="004C04F6"/>
    <w:rsid w:val="004E7564"/>
    <w:rsid w:val="00501825"/>
    <w:rsid w:val="0056109D"/>
    <w:rsid w:val="005C3C7E"/>
    <w:rsid w:val="006045DD"/>
    <w:rsid w:val="00680F72"/>
    <w:rsid w:val="00707ACC"/>
    <w:rsid w:val="00724A39"/>
    <w:rsid w:val="00781304"/>
    <w:rsid w:val="0082383D"/>
    <w:rsid w:val="00886A39"/>
    <w:rsid w:val="008D670D"/>
    <w:rsid w:val="008F0E84"/>
    <w:rsid w:val="00954DE1"/>
    <w:rsid w:val="00957EAF"/>
    <w:rsid w:val="009729B9"/>
    <w:rsid w:val="00A435C4"/>
    <w:rsid w:val="00A757A7"/>
    <w:rsid w:val="00BE3163"/>
    <w:rsid w:val="00C82312"/>
    <w:rsid w:val="00CE69BC"/>
    <w:rsid w:val="00DD69C4"/>
    <w:rsid w:val="00E35B0E"/>
    <w:rsid w:val="00E80C1B"/>
    <w:rsid w:val="00F03FA2"/>
    <w:rsid w:val="00F2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8B68"/>
  <w15:docId w15:val="{48278F63-A692-4D38-883E-A7BF188F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F6"/>
  </w:style>
  <w:style w:type="paragraph" w:styleId="Nadpis1">
    <w:name w:val="heading 1"/>
    <w:basedOn w:val="Normln1"/>
    <w:next w:val="Normln1"/>
    <w:rsid w:val="001C3E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C3E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C3E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C3E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C3E5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C3E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C3E51"/>
  </w:style>
  <w:style w:type="table" w:customStyle="1" w:styleId="TableNormal">
    <w:name w:val="Table Normal"/>
    <w:rsid w:val="001C3E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C3E51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1C3E5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C3E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2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9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316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thouska@ccvpardubice.cz" TargetMode="External"/><Relationship Id="rId18" Type="http://schemas.openxmlformats.org/officeDocument/2006/relationships/hyperlink" Target="http://www.seznamskol.eu" TargetMode="External"/><Relationship Id="rId26" Type="http://schemas.openxmlformats.org/officeDocument/2006/relationships/hyperlink" Target="http://www.neflakamse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miero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tejova@ccvpardubice.cz" TargetMode="External"/><Relationship Id="rId17" Type="http://schemas.openxmlformats.org/officeDocument/2006/relationships/hyperlink" Target="http://www.infoabsolvent.cz" TargetMode="External"/><Relationship Id="rId25" Type="http://schemas.openxmlformats.org/officeDocument/2006/relationships/hyperlink" Target="http://www.budoucnostprofesi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JW32GH" TargetMode="External"/><Relationship Id="rId20" Type="http://schemas.openxmlformats.org/officeDocument/2006/relationships/hyperlink" Target="http://www.atlasskolstvi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calova@ccvpardubice.cz" TargetMode="External"/><Relationship Id="rId24" Type="http://schemas.openxmlformats.org/officeDocument/2006/relationships/hyperlink" Target="http://www.nsp.cz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://www.testmojeplus.cz" TargetMode="External"/><Relationship Id="rId28" Type="http://schemas.openxmlformats.org/officeDocument/2006/relationships/hyperlink" Target="http://www.vychovabezporazenych.cz" TargetMode="External"/><Relationship Id="rId10" Type="http://schemas.openxmlformats.org/officeDocument/2006/relationships/hyperlink" Target="http://www.ccvpardubice.cz" TargetMode="External"/><Relationship Id="rId19" Type="http://schemas.openxmlformats.org/officeDocument/2006/relationships/hyperlink" Target="http://www.stredniskoly.e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://www.16personalities.com/cs" TargetMode="External"/><Relationship Id="rId27" Type="http://schemas.openxmlformats.org/officeDocument/2006/relationships/hyperlink" Target="https://careers2030.cst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C9FC28271B64083798903C66296D8" ma:contentTypeVersion="9" ma:contentTypeDescription="Vytvoří nový dokument" ma:contentTypeScope="" ma:versionID="5e875e74d16d324fb9ccf30355b6f75a">
  <xsd:schema xmlns:xsd="http://www.w3.org/2001/XMLSchema" xmlns:xs="http://www.w3.org/2001/XMLSchema" xmlns:p="http://schemas.microsoft.com/office/2006/metadata/properties" xmlns:ns2="8b100f3d-1ffa-411e-ad49-edfa560e1276" targetNamespace="http://schemas.microsoft.com/office/2006/metadata/properties" ma:root="true" ma:fieldsID="9d626a1c4578f21c7f652636cbdace98" ns2:_="">
    <xsd:import namespace="8b100f3d-1ffa-411e-ad49-edfa560e1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0f3d-1ffa-411e-ad49-edfa560e1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E64FD-4919-4FFF-81EE-D19AE376E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0ADA1-6DFB-4069-A0D4-84A9C73B1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0EB70-6012-4D00-8914-B7373F87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00f3d-1ffa-411e-ad49-edfa560e1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Irena Matějová</cp:lastModifiedBy>
  <cp:revision>4</cp:revision>
  <cp:lastPrinted>2021-02-11T10:06:00Z</cp:lastPrinted>
  <dcterms:created xsi:type="dcterms:W3CDTF">2022-03-07T11:02:00Z</dcterms:created>
  <dcterms:modified xsi:type="dcterms:W3CDTF">2022-03-07T11:05:00Z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0x010100999C9FC28271B64083798903C66296D8</vt:lpwstr>
  </property>
</Properties>
</file>