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D2" w:rsidRPr="002379D2" w:rsidRDefault="002379D2" w:rsidP="002379D2">
      <w:r w:rsidRPr="002379D2">
        <w:rPr>
          <w:noProof/>
        </w:rPr>
        <w:drawing>
          <wp:inline distT="0" distB="0" distL="0" distR="0">
            <wp:extent cx="5760720" cy="960120"/>
            <wp:effectExtent l="0" t="0" r="0" b="0"/>
            <wp:docPr id="1" name="Obrázek 1" descr="https://lh4.googleusercontent.com/OShVHqdnlz2Z5xfSJPfHUmQUv9mLm7CD9A9aHe1wxYnMAq4GLzpBSqMvYTYUhse9PIbbeGQelaYpGOsnUjQ5by8_oR1r0sfBpuKXy9r847c6EtoijYvmtPABbcwtxZOqaYel_3QAT43uZ3l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ShVHqdnlz2Z5xfSJPfHUmQUv9mLm7CD9A9aHe1wxYnMAq4GLzpBSqMvYTYUhse9PIbbeGQelaYpGOsnUjQ5by8_oR1r0sfBpuKXy9r847c6EtoijYvmtPABbcwtxZOqaYel_3QAT43uZ3lk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14" w:rsidRDefault="002379D2" w:rsidP="002379D2">
      <w:r w:rsidRPr="002379D2">
        <w:rPr>
          <w:b/>
        </w:rPr>
        <w:t>Název projektu:</w:t>
      </w:r>
      <w:r>
        <w:t xml:space="preserve"> </w:t>
      </w:r>
      <w:r w:rsidR="00742E14" w:rsidRPr="00742E14">
        <w:t>Učíme se v přírodě při ZŠ Červená Voda</w:t>
      </w:r>
    </w:p>
    <w:p w:rsidR="002379D2" w:rsidRDefault="00707367" w:rsidP="002379D2">
      <w:r>
        <w:rPr>
          <w:b/>
        </w:rPr>
        <w:t>Registrační</w:t>
      </w:r>
      <w:r w:rsidR="002379D2" w:rsidRPr="002379D2">
        <w:rPr>
          <w:b/>
        </w:rPr>
        <w:t xml:space="preserve"> číslo:</w:t>
      </w:r>
      <w:r w:rsidR="002379D2">
        <w:t xml:space="preserve"> </w:t>
      </w:r>
      <w:r w:rsidR="00742E14" w:rsidRPr="00742E14">
        <w:t>1190700340</w:t>
      </w:r>
    </w:p>
    <w:p w:rsidR="00707367" w:rsidRDefault="002379D2" w:rsidP="002379D2">
      <w:r w:rsidRPr="002379D2">
        <w:rPr>
          <w:b/>
        </w:rPr>
        <w:t>Příjemce podpory:</w:t>
      </w:r>
      <w:r>
        <w:t xml:space="preserve"> </w:t>
      </w:r>
      <w:r w:rsidR="00742E14" w:rsidRPr="00742E14">
        <w:t>Základní škola a mateřská škola Červená Voda</w:t>
      </w:r>
    </w:p>
    <w:p w:rsidR="00D973B5" w:rsidRDefault="002379D2" w:rsidP="00742E14">
      <w:r w:rsidRPr="002379D2">
        <w:rPr>
          <w:b/>
        </w:rPr>
        <w:t>Stručný popis projektu:</w:t>
      </w:r>
      <w:r w:rsidRPr="002379D2">
        <w:t xml:space="preserve"> </w:t>
      </w:r>
      <w:bookmarkStart w:id="0" w:name="_GoBack"/>
      <w:bookmarkEnd w:id="0"/>
      <w:r w:rsidR="00742E14" w:rsidRPr="00742E14">
        <w:t>Předmětem projektu je úprava školního pozemku ZŠ Červená Voda a doplnění přírodními prvky, které by žákům poskytovaly prostor, ve kterém by mohli vnímat přírodu všemi smysly, kde by získali znalosti na základě vlastní prožité zkušenosti a pozorování. Bude se jednat především o vybudování jezírka a expozice vodních a bahenních rostlin a hmyzu, expozici skalnaté horské krajiny a její flóry, geologickou expozici, model krajiny. Dále bychom rádi do projektu zařadili zahradní a kompostovací pozorovací centrum, vyvýšené záhony. Nebude chybět také výsadba ovocného stromu.</w:t>
      </w:r>
    </w:p>
    <w:sectPr w:rsidR="00D9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2"/>
    <w:rsid w:val="002379D2"/>
    <w:rsid w:val="002B0043"/>
    <w:rsid w:val="00707367"/>
    <w:rsid w:val="00742E14"/>
    <w:rsid w:val="00D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C9F3"/>
  <w15:chartTrackingRefBased/>
  <w15:docId w15:val="{187ABCA6-701B-403D-85CB-18645B2A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Řezníček</dc:creator>
  <cp:keywords/>
  <dc:description/>
  <cp:lastModifiedBy>Tomáš Řezníček</cp:lastModifiedBy>
  <cp:revision>2</cp:revision>
  <dcterms:created xsi:type="dcterms:W3CDTF">2021-11-30T04:26:00Z</dcterms:created>
  <dcterms:modified xsi:type="dcterms:W3CDTF">2021-11-30T04:26:00Z</dcterms:modified>
</cp:coreProperties>
</file>