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EDEA" w14:textId="4F14BAA2" w:rsidR="0045014A" w:rsidRPr="00513698" w:rsidRDefault="0045014A" w:rsidP="006158E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Elektronický zápis do </w:t>
      </w:r>
      <w:r w:rsidR="001D15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ZÁKLADNÍ</w:t>
      </w:r>
      <w:r w:rsidR="00A64B5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r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Š</w:t>
      </w:r>
      <w:r w:rsidR="006B6D6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KOLY</w:t>
      </w:r>
      <w:r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pro rok 202</w:t>
      </w:r>
      <w:r w:rsidR="006158E2"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/202</w:t>
      </w:r>
      <w:r w:rsidR="006158E2"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2</w:t>
      </w:r>
    </w:p>
    <w:p w14:paraId="1A28CE20" w14:textId="578AD333" w:rsidR="0045014A" w:rsidRPr="00513698" w:rsidRDefault="0045014A" w:rsidP="00AA471F">
      <w:pPr>
        <w:shd w:val="clear" w:color="auto" w:fill="F2F2F2"/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 xml:space="preserve">Elektronický zápis do </w:t>
      </w:r>
      <w:r w:rsidR="00D642D9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Z</w:t>
      </w:r>
      <w:r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 xml:space="preserve">Š </w:t>
      </w:r>
      <w:r w:rsidR="00E4069B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bude probíhat v</w:t>
      </w:r>
      <w:r w:rsidR="00E252A4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 t</w:t>
      </w:r>
      <w:r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ermín</w:t>
      </w:r>
      <w:r w:rsidR="00E252A4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 xml:space="preserve">u od </w:t>
      </w:r>
      <w:r w:rsidR="00D642D9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7</w:t>
      </w:r>
      <w:r w:rsidR="00E252A4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.</w:t>
      </w:r>
      <w:r w:rsidR="007949F4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 xml:space="preserve"> </w:t>
      </w:r>
      <w:r w:rsidR="00D642D9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dubn</w:t>
      </w:r>
      <w:r w:rsidR="00E252A4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a</w:t>
      </w:r>
      <w:r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 xml:space="preserve"> do </w:t>
      </w:r>
      <w:r w:rsidR="00D642D9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21</w:t>
      </w:r>
      <w:r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.</w:t>
      </w:r>
      <w:r w:rsidR="007949F4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 xml:space="preserve"> </w:t>
      </w:r>
      <w:r w:rsidR="00D642D9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dub</w:t>
      </w:r>
      <w:r w:rsidR="007949F4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 xml:space="preserve">na </w:t>
      </w:r>
      <w:r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202</w:t>
      </w:r>
      <w:r w:rsidR="007949F4" w:rsidRPr="005630B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</w:t>
      </w:r>
    </w:p>
    <w:p w14:paraId="48446CDF" w14:textId="54D85460" w:rsidR="00AE6F41" w:rsidRPr="00513698" w:rsidRDefault="00AA471F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hyperlink r:id="rId5" w:history="1">
        <w:r w:rsidR="0045014A" w:rsidRPr="00513698">
          <w:rPr>
            <w:rStyle w:val="Hypertextovodkaz"/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lang w:eastAsia="cs-CZ"/>
          </w:rPr>
          <w:t>Formulář žádos</w:t>
        </w:r>
        <w:r w:rsidR="0045014A" w:rsidRPr="00513698">
          <w:rPr>
            <w:rStyle w:val="Hypertextovodkaz"/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lang w:eastAsia="cs-CZ"/>
          </w:rPr>
          <w:t>t</w:t>
        </w:r>
        <w:r w:rsidR="0045014A" w:rsidRPr="00513698">
          <w:rPr>
            <w:rStyle w:val="Hypertextovodkaz"/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lang w:eastAsia="cs-CZ"/>
          </w:rPr>
          <w:t>i nal</w:t>
        </w:r>
        <w:r w:rsidR="0045014A" w:rsidRPr="00513698">
          <w:rPr>
            <w:rStyle w:val="Hypertextovodkaz"/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lang w:eastAsia="cs-CZ"/>
          </w:rPr>
          <w:t>e</w:t>
        </w:r>
        <w:r w:rsidR="0045014A" w:rsidRPr="00513698">
          <w:rPr>
            <w:rStyle w:val="Hypertextovodkaz"/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lang w:eastAsia="cs-CZ"/>
          </w:rPr>
          <w:t>znete zde</w:t>
        </w:r>
      </w:hyperlink>
      <w:r w:rsidR="00C41605"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</w:t>
      </w:r>
    </w:p>
    <w:p w14:paraId="689033A5" w14:textId="658CD235" w:rsidR="0045014A" w:rsidRPr="00513698" w:rsidRDefault="00C41605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a </w:t>
      </w:r>
      <w:r w:rsidR="00693EE0"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na </w:t>
      </w:r>
      <w:hyperlink r:id="rId6" w:history="1">
        <w:r w:rsidR="00E16D42" w:rsidRPr="00DF1A0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webových stránkách školy: https:/web.cvvoda.cz</w:t>
        </w:r>
      </w:hyperlink>
    </w:p>
    <w:p w14:paraId="7F1A3574" w14:textId="55C23B06" w:rsidR="0045014A" w:rsidRPr="00513698" w:rsidRDefault="0045014A" w:rsidP="00DF1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Formulář pečlivě vyplňte a odešlete. Na uvedený kontaktní email Vám bude zaslána předvyplněná žádost o zápis do </w:t>
      </w:r>
      <w:r w:rsidR="00CF203E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základní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školy.</w:t>
      </w:r>
    </w:p>
    <w:p w14:paraId="243C7D22" w14:textId="77777777" w:rsidR="0045014A" w:rsidRPr="00513698" w:rsidRDefault="0045014A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Následně je třeba doplněnou žádost včetně příloh doručit do školy.</w:t>
      </w:r>
    </w:p>
    <w:p w14:paraId="4E634DE3" w14:textId="77777777" w:rsidR="00DF1A00" w:rsidRDefault="0045014A" w:rsidP="00513698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Máte čtyři možnosti:</w:t>
      </w:r>
    </w:p>
    <w:p w14:paraId="47ECA596" w14:textId="36822659" w:rsidR="008B1228" w:rsidRPr="008B1228" w:rsidRDefault="0045014A" w:rsidP="005630B0">
      <w:pPr>
        <w:pStyle w:val="Odstavecseseznamem"/>
        <w:numPr>
          <w:ilvl w:val="0"/>
          <w:numId w:val="2"/>
        </w:numPr>
        <w:spacing w:after="100" w:afterAutospacing="1" w:line="360" w:lineRule="auto"/>
        <w:ind w:left="425" w:hanging="357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Odeslat žádost pomocí datové schránky (školní datová schránka </w:t>
      </w:r>
      <w:r w:rsidR="00CD2426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má adresu </w:t>
      </w:r>
      <w:r w:rsidR="00292384"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gs7utbe</w:t>
      </w:r>
      <w:r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).</w:t>
      </w:r>
    </w:p>
    <w:p w14:paraId="7F44823E" w14:textId="75FBB972" w:rsidR="008B1228" w:rsidRPr="008B1228" w:rsidRDefault="0045014A" w:rsidP="005630B0">
      <w:pPr>
        <w:pStyle w:val="Odstavecseseznamem"/>
        <w:numPr>
          <w:ilvl w:val="0"/>
          <w:numId w:val="2"/>
        </w:numPr>
        <w:spacing w:after="100" w:afterAutospacing="1" w:line="360" w:lineRule="auto"/>
        <w:ind w:left="425" w:hanging="357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Odeslat žádost emailem s ověřeným elektronickým podpisem (nestačí obyčejný email!) na adresu </w:t>
      </w:r>
      <w:hyperlink r:id="rId7" w:history="1">
        <w:r w:rsidR="008B1228" w:rsidRPr="008B122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reditel@cvvoda.cz</w:t>
        </w:r>
      </w:hyperlink>
      <w:r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</w:t>
      </w:r>
    </w:p>
    <w:p w14:paraId="67027E80" w14:textId="07D55F5D" w:rsidR="00CA232C" w:rsidRDefault="0045014A" w:rsidP="005630B0">
      <w:pPr>
        <w:pStyle w:val="Odstavecseseznamem"/>
        <w:numPr>
          <w:ilvl w:val="0"/>
          <w:numId w:val="2"/>
        </w:numPr>
        <w:spacing w:after="100" w:afterAutospacing="1" w:line="360" w:lineRule="auto"/>
        <w:ind w:left="425" w:hanging="357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Žádost vytisknout, podepsat a poslat poštou nebo donést do poštovní schránky školy.</w:t>
      </w:r>
    </w:p>
    <w:p w14:paraId="0122ED2C" w14:textId="601D9C29" w:rsidR="000406C3" w:rsidRDefault="006847ED" w:rsidP="005630B0">
      <w:pPr>
        <w:pStyle w:val="Odstavecseseznamem"/>
        <w:numPr>
          <w:ilvl w:val="0"/>
          <w:numId w:val="2"/>
        </w:numPr>
        <w:spacing w:after="100" w:afterAutospacing="1" w:line="360" w:lineRule="auto"/>
        <w:ind w:left="425" w:hanging="357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C666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Počkat, až Vás telefonicky </w:t>
      </w:r>
      <w:r w:rsidR="00A664A5" w:rsidRPr="00C666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vyzveme a následně si datum podpisu společně do</w:t>
      </w:r>
      <w:r w:rsidR="006869EE" w:rsidRPr="00C6661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jednáme</w:t>
      </w:r>
      <w:r w:rsidR="006869EE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</w:t>
      </w:r>
      <w:r w:rsidR="006869EE" w:rsidRPr="006869E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4D4D4D"/>
          <w:sz w:val="24"/>
          <w:szCs w:val="24"/>
          <w:lang w:eastAsia="cs-CZ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6E89420" w14:textId="66B918D0" w:rsidR="00BF7AA5" w:rsidRPr="00C66618" w:rsidRDefault="00BF7AA5" w:rsidP="00C66618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Odklad školní docházky:</w:t>
      </w:r>
    </w:p>
    <w:p w14:paraId="6460FF73" w14:textId="65F9C844" w:rsidR="007D72CD" w:rsidRDefault="007D72CD" w:rsidP="005630B0">
      <w:pPr>
        <w:spacing w:after="100" w:afterAutospacing="1" w:line="288" w:lineRule="auto"/>
        <w:jc w:val="both"/>
      </w:pPr>
      <w:r w:rsidRPr="007D72CD">
        <w:rPr>
          <w:rFonts w:ascii="Times New Roman" w:hAnsi="Times New Roman" w:cs="Times New Roman"/>
          <w:sz w:val="24"/>
          <w:szCs w:val="24"/>
        </w:rPr>
        <w:t xml:space="preserve">K </w:t>
      </w:r>
      <w:r w:rsidRPr="00F55438">
        <w:rPr>
          <w:rFonts w:ascii="Times New Roman" w:hAnsi="Times New Roman" w:cs="Times New Roman"/>
          <w:b/>
          <w:bCs/>
          <w:sz w:val="24"/>
          <w:szCs w:val="24"/>
        </w:rPr>
        <w:t>žádosti o odklad školní docházky</w:t>
      </w:r>
      <w:r w:rsidRPr="007D72CD">
        <w:rPr>
          <w:rFonts w:ascii="Times New Roman" w:hAnsi="Times New Roman" w:cs="Times New Roman"/>
          <w:sz w:val="24"/>
          <w:szCs w:val="24"/>
        </w:rPr>
        <w:t xml:space="preserve"> zákonný zástupce dokládá </w:t>
      </w:r>
      <w:r w:rsidRPr="00F55438">
        <w:rPr>
          <w:rFonts w:ascii="Times New Roman" w:hAnsi="Times New Roman" w:cs="Times New Roman"/>
          <w:sz w:val="24"/>
          <w:szCs w:val="24"/>
          <w:u w:val="single"/>
        </w:rPr>
        <w:t>doporučení školského poradenského zařízení (ŠPZ) a odborného lékaře nebo klinického psychologa</w:t>
      </w:r>
      <w:r w:rsidRPr="007D72CD">
        <w:rPr>
          <w:rFonts w:ascii="Times New Roman" w:hAnsi="Times New Roman" w:cs="Times New Roman"/>
          <w:sz w:val="24"/>
          <w:szCs w:val="24"/>
        </w:rPr>
        <w:t>. Činnost ŠPZ není krizovými opatřeními přerušena. ŠPZ, byť někde v omezeném provozu, nadále zajišťují nutné služby, tedy typicky žádosti o odklad povinné školní docházky. Pokud zákonný zástupce nedoloží k žádosti o odklad příslušná doporučení, správní řízení o zápisu se v takovém případě přeruší a ředitel školy současně stanoví dobu, do které je nutné příslušná doporučení doložit. Nedoloží-li zákonný zástupce příslušná doporučení do stanovené doby, řízení se zastaví v</w:t>
      </w:r>
      <w:r w:rsidR="00C66618">
        <w:rPr>
          <w:rFonts w:ascii="Times New Roman" w:hAnsi="Times New Roman" w:cs="Times New Roman"/>
          <w:sz w:val="24"/>
          <w:szCs w:val="24"/>
        </w:rPr>
        <w:t> </w:t>
      </w:r>
      <w:r w:rsidRPr="007D72CD">
        <w:rPr>
          <w:rFonts w:ascii="Times New Roman" w:hAnsi="Times New Roman" w:cs="Times New Roman"/>
          <w:sz w:val="24"/>
          <w:szCs w:val="24"/>
        </w:rPr>
        <w:t>souladu s § 66 odst. 1 písm. c) správního řádu.</w:t>
      </w:r>
      <w:r>
        <w:t xml:space="preserve"> </w:t>
      </w:r>
    </w:p>
    <w:p w14:paraId="107A47E5" w14:textId="77777777" w:rsidR="00BF7AA5" w:rsidRPr="00513698" w:rsidRDefault="00BF7AA5" w:rsidP="00BF7AA5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Zveřejnění výsledků zápisu.</w:t>
      </w:r>
    </w:p>
    <w:p w14:paraId="3E24D403" w14:textId="77777777" w:rsidR="00BF7AA5" w:rsidRPr="00513698" w:rsidRDefault="00BF7AA5" w:rsidP="005630B0">
      <w:pPr>
        <w:spacing w:after="100" w:afterAutospacing="1" w:line="288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3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 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5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 202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 bude zveřejněn na webových stránkách Základní školy a mateřské školy Červená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 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Voda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https:/web.cvvoda.cz</w:t>
        </w:r>
      </w:hyperlink>
      <w:r w:rsidRPr="00513698">
        <w:rPr>
          <w:rFonts w:ascii="Times New Roman" w:hAnsi="Times New Roman" w:cs="Times New Roman"/>
          <w:sz w:val="24"/>
          <w:szCs w:val="24"/>
        </w:rPr>
        <w:t>)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a na 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hlavních dveřích 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budov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y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ZŠ seznam registračních čísel přijatých dětí k 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základní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mu vzdělávání pro školní rok 202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2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</w:t>
      </w:r>
    </w:p>
    <w:p w14:paraId="3680EA14" w14:textId="77777777" w:rsidR="00AA471F" w:rsidRDefault="00AA471F" w:rsidP="006B6D6D">
      <w:pPr>
        <w:spacing w:after="100" w:afterAutospacing="1" w:line="240" w:lineRule="auto"/>
        <w:jc w:val="both"/>
      </w:pPr>
    </w:p>
    <w:p w14:paraId="2B9F0D0E" w14:textId="6FBEF31B" w:rsidR="0045014A" w:rsidRPr="00A64B55" w:rsidRDefault="00EF4120" w:rsidP="00EF4120">
      <w:pPr>
        <w:rPr>
          <w:rFonts w:ascii="Times New Roman" w:hAnsi="Times New Roman" w:cs="Times New Roman"/>
          <w:sz w:val="24"/>
          <w:szCs w:val="24"/>
        </w:rPr>
      </w:pPr>
      <w:r w:rsidRPr="00A64B55">
        <w:rPr>
          <w:rFonts w:ascii="Times New Roman" w:hAnsi="Times New Roman" w:cs="Times New Roman"/>
          <w:sz w:val="24"/>
          <w:szCs w:val="24"/>
        </w:rPr>
        <w:t>Pevné zdraví přeji</w:t>
      </w:r>
      <w:r w:rsidR="00FD7424" w:rsidRPr="00A64B55">
        <w:rPr>
          <w:rFonts w:ascii="Times New Roman" w:hAnsi="Times New Roman" w:cs="Times New Roman"/>
          <w:sz w:val="24"/>
          <w:szCs w:val="24"/>
        </w:rPr>
        <w:t>!</w:t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  <w:t>Luděk Bílý – ředitel školy</w:t>
      </w:r>
    </w:p>
    <w:sectPr w:rsidR="0045014A" w:rsidRPr="00A64B55" w:rsidSect="00AA471F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62A2B"/>
    <w:multiLevelType w:val="hybridMultilevel"/>
    <w:tmpl w:val="059A5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7270"/>
    <w:multiLevelType w:val="hybridMultilevel"/>
    <w:tmpl w:val="C4EAE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4A"/>
    <w:rsid w:val="00033EF3"/>
    <w:rsid w:val="000406C3"/>
    <w:rsid w:val="00054CC2"/>
    <w:rsid w:val="00062673"/>
    <w:rsid w:val="001A773E"/>
    <w:rsid w:val="001D1588"/>
    <w:rsid w:val="002823AE"/>
    <w:rsid w:val="00292384"/>
    <w:rsid w:val="002B55F0"/>
    <w:rsid w:val="003225F9"/>
    <w:rsid w:val="003516DA"/>
    <w:rsid w:val="0045014A"/>
    <w:rsid w:val="00492C60"/>
    <w:rsid w:val="004D08AC"/>
    <w:rsid w:val="00513698"/>
    <w:rsid w:val="005630B0"/>
    <w:rsid w:val="005D7F3F"/>
    <w:rsid w:val="006158E2"/>
    <w:rsid w:val="0064058E"/>
    <w:rsid w:val="00682037"/>
    <w:rsid w:val="006847ED"/>
    <w:rsid w:val="006869EE"/>
    <w:rsid w:val="00693EE0"/>
    <w:rsid w:val="006B6D6D"/>
    <w:rsid w:val="00773839"/>
    <w:rsid w:val="007949F4"/>
    <w:rsid w:val="00797F62"/>
    <w:rsid w:val="007A2100"/>
    <w:rsid w:val="007D72CD"/>
    <w:rsid w:val="007E045A"/>
    <w:rsid w:val="0082048D"/>
    <w:rsid w:val="00827902"/>
    <w:rsid w:val="008B1228"/>
    <w:rsid w:val="008F0B85"/>
    <w:rsid w:val="009D417D"/>
    <w:rsid w:val="009D5C70"/>
    <w:rsid w:val="00A64B55"/>
    <w:rsid w:val="00A664A5"/>
    <w:rsid w:val="00AA471F"/>
    <w:rsid w:val="00AE6F41"/>
    <w:rsid w:val="00B35D19"/>
    <w:rsid w:val="00BA4076"/>
    <w:rsid w:val="00BF1955"/>
    <w:rsid w:val="00BF7AA5"/>
    <w:rsid w:val="00C3777D"/>
    <w:rsid w:val="00C41605"/>
    <w:rsid w:val="00C5058A"/>
    <w:rsid w:val="00C66618"/>
    <w:rsid w:val="00CA232C"/>
    <w:rsid w:val="00CD2426"/>
    <w:rsid w:val="00CF203E"/>
    <w:rsid w:val="00D46FFD"/>
    <w:rsid w:val="00D642D9"/>
    <w:rsid w:val="00D70153"/>
    <w:rsid w:val="00DF1A00"/>
    <w:rsid w:val="00E16D42"/>
    <w:rsid w:val="00E252A4"/>
    <w:rsid w:val="00E4069B"/>
    <w:rsid w:val="00EC34AC"/>
    <w:rsid w:val="00EF4120"/>
    <w:rsid w:val="00EF5C5A"/>
    <w:rsid w:val="00F321B7"/>
    <w:rsid w:val="00F55438"/>
    <w:rsid w:val="00F70CC2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F3B"/>
  <w15:chartTrackingRefBased/>
  <w15:docId w15:val="{C9AA3A11-80A3-413D-84AF-F72C68BF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0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1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14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014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823A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823A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1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4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06FAC"/>
                <w:bottom w:val="none" w:sz="0" w:space="0" w:color="auto"/>
                <w:right w:val="none" w:sz="0" w:space="0" w:color="auto"/>
              </w:divBdr>
              <w:divsChild>
                <w:div w:id="1015182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608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vvod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cv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cvvoda.cz" TargetMode="External"/><Relationship Id="rId5" Type="http://schemas.openxmlformats.org/officeDocument/2006/relationships/hyperlink" Target="https://aplikace.zapisyonline.cz/SOL/PublicWeb/cvvoda/KWE015_Prihlaska.aspx?ID=43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Bílý</dc:creator>
  <cp:keywords/>
  <dc:description/>
  <cp:lastModifiedBy>Luděk Bílý</cp:lastModifiedBy>
  <cp:revision>28</cp:revision>
  <dcterms:created xsi:type="dcterms:W3CDTF">2021-03-25T18:47:00Z</dcterms:created>
  <dcterms:modified xsi:type="dcterms:W3CDTF">2021-03-25T19:14:00Z</dcterms:modified>
</cp:coreProperties>
</file>