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5E37E" w14:textId="450E66E2" w:rsidR="004D3170" w:rsidRPr="004D3170" w:rsidRDefault="004D3170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</w:t>
      </w:r>
      <w:r w:rsidR="008A5B1B">
        <w:rPr>
          <w:b/>
          <w:bCs/>
          <w:sz w:val="40"/>
          <w:szCs w:val="40"/>
        </w:rPr>
        <w:t xml:space="preserve">   </w:t>
      </w:r>
      <w:r>
        <w:rPr>
          <w:b/>
          <w:bCs/>
          <w:sz w:val="40"/>
          <w:szCs w:val="40"/>
        </w:rPr>
        <w:t xml:space="preserve"> </w:t>
      </w:r>
      <w:r w:rsidR="00C87DDD" w:rsidRPr="004D3170">
        <w:rPr>
          <w:b/>
          <w:bCs/>
          <w:sz w:val="40"/>
          <w:szCs w:val="40"/>
        </w:rPr>
        <w:t>Informace pro strávníky</w:t>
      </w:r>
      <w:r w:rsidR="00345069" w:rsidRPr="004D3170">
        <w:rPr>
          <w:b/>
          <w:bCs/>
          <w:sz w:val="40"/>
          <w:szCs w:val="40"/>
        </w:rPr>
        <w:t xml:space="preserve"> platné od 14.10.2020</w:t>
      </w:r>
    </w:p>
    <w:p w14:paraId="63EFE432" w14:textId="77777777" w:rsidR="000C5394" w:rsidRDefault="000C5394"/>
    <w:p w14:paraId="159FEA20" w14:textId="3329C178" w:rsidR="001639A4" w:rsidRDefault="001639A4">
      <w:r>
        <w:t>Při vstupu do areálu školy prosím dodržujte platná vládní nařízení.</w:t>
      </w:r>
    </w:p>
    <w:p w14:paraId="26C441CD" w14:textId="77777777" w:rsidR="000C5394" w:rsidRDefault="000C5394"/>
    <w:p w14:paraId="1A08F4B4" w14:textId="05123692" w:rsidR="0001414E" w:rsidRDefault="00C87DDD">
      <w:r>
        <w:t xml:space="preserve">Cizí strávníci mohou odebírat obědy pouze do jídlonosičů a nesmí vstupovat do </w:t>
      </w:r>
      <w:r w:rsidR="00345069">
        <w:t>prostor školy mimo vstupní halu</w:t>
      </w:r>
      <w:r>
        <w:t>.</w:t>
      </w:r>
      <w:r w:rsidR="00B326DD">
        <w:t xml:space="preserve"> </w:t>
      </w:r>
      <w:r>
        <w:t xml:space="preserve">Žáci </w:t>
      </w:r>
      <w:r w:rsidR="00345069">
        <w:t>ZŠ se mohou stravovat v jídelně nebo odebírat obědy do jídlonosičů. Čas odběrů obědů ve školní jídelně je od 11:40 do 12:15.</w:t>
      </w:r>
    </w:p>
    <w:p w14:paraId="43C40C36" w14:textId="77777777" w:rsidR="000C5394" w:rsidRDefault="000C5394"/>
    <w:p w14:paraId="2671A3C0" w14:textId="521D293E" w:rsidR="0001414E" w:rsidRDefault="00345069">
      <w:r>
        <w:t>Pravidla pro odběr do jídlonosičů</w:t>
      </w:r>
      <w:r w:rsidR="0001414E">
        <w:t>:</w:t>
      </w:r>
      <w:r>
        <w:t xml:space="preserve"> </w:t>
      </w:r>
    </w:p>
    <w:p w14:paraId="5CA52952" w14:textId="20EBD53B" w:rsidR="00C87DDD" w:rsidRDefault="0001414E">
      <w:r>
        <w:t>-</w:t>
      </w:r>
      <w:r w:rsidR="00345069">
        <w:t xml:space="preserve">Jídlonosiče budou </w:t>
      </w:r>
      <w:r>
        <w:t>nachystané k nabrání v hale do 9:30 a odběr je možný od 11:30 do 13:30.</w:t>
      </w:r>
      <w:r w:rsidR="001639A4">
        <w:t xml:space="preserve"> </w:t>
      </w:r>
    </w:p>
    <w:p w14:paraId="1EF240C8" w14:textId="0A09354D" w:rsidR="0001414E" w:rsidRDefault="0001414E">
      <w:r>
        <w:t xml:space="preserve">- </w:t>
      </w:r>
      <w:r w:rsidR="00A57324">
        <w:t>Jídlonosiče budou čisté, nepoškozené a vybalené z obalů. (Nenechávejte jídlonosiče v taškách)</w:t>
      </w:r>
      <w:r w:rsidR="001639A4">
        <w:t>.</w:t>
      </w:r>
    </w:p>
    <w:p w14:paraId="1F29C126" w14:textId="1FE3886D" w:rsidR="00A57324" w:rsidRDefault="00A57324">
      <w:r>
        <w:t xml:space="preserve">- Jídlonosič musí být označen jménem a připojen k němu čip. Nenechávejte k čipu připojeno nic </w:t>
      </w:r>
    </w:p>
    <w:p w14:paraId="00B48290" w14:textId="44CD150F" w:rsidR="00A57324" w:rsidRDefault="00A57324">
      <w:r>
        <w:t xml:space="preserve">  </w:t>
      </w:r>
      <w:r w:rsidR="004D3170">
        <w:t>j</w:t>
      </w:r>
      <w:r>
        <w:t>iného (přívěsky, klíče a podobně).</w:t>
      </w:r>
    </w:p>
    <w:p w14:paraId="77845AD8" w14:textId="7FF225BE" w:rsidR="008A5B1B" w:rsidRDefault="004D3170">
      <w:r>
        <w:t xml:space="preserve">!!! </w:t>
      </w:r>
      <w:r w:rsidR="008A5B1B">
        <w:t>Š</w:t>
      </w:r>
      <w:r>
        <w:t>kolní jídelna při nedodržování výše uvedeného nesmí oběd vydat</w:t>
      </w:r>
      <w:r w:rsidR="008A5B1B">
        <w:t>.</w:t>
      </w:r>
    </w:p>
    <w:p w14:paraId="718047BC" w14:textId="77777777" w:rsidR="000C5394" w:rsidRDefault="000C5394"/>
    <w:p w14:paraId="7CCE990F" w14:textId="614CFA1F" w:rsidR="009E7D64" w:rsidRDefault="001639A4">
      <w:r>
        <w:t>Po telefonické domluvě může být oběd nabrán do termoboxů. Cena boxu je 12Kč</w:t>
      </w:r>
      <w:r w:rsidR="004D3170">
        <w:t>.</w:t>
      </w:r>
    </w:p>
    <w:p w14:paraId="612456CB" w14:textId="230B18AA" w:rsidR="000C5394" w:rsidRDefault="000C5394">
      <w:r>
        <w:t>Tel.: 702129340</w:t>
      </w:r>
    </w:p>
    <w:p w14:paraId="5FDB94EA" w14:textId="77777777" w:rsidR="009E7D64" w:rsidRDefault="009E7D64"/>
    <w:p w14:paraId="6C000C3C" w14:textId="1CD2D900" w:rsidR="001552A3" w:rsidRDefault="001552A3">
      <w:r>
        <w:t xml:space="preserve">Všem strávníkům moc děkujeme </w:t>
      </w:r>
      <w:r w:rsidR="008A5B1B">
        <w:t xml:space="preserve">a přejeme pevné zdraví. </w:t>
      </w:r>
    </w:p>
    <w:p w14:paraId="56FA519D" w14:textId="4E6590DD" w:rsidR="008A5B1B" w:rsidRDefault="008A5B1B">
      <w:r>
        <w:t>Kolektiv školní jídelny</w:t>
      </w:r>
    </w:p>
    <w:p w14:paraId="29733D09" w14:textId="44F95870" w:rsidR="008A5B1B" w:rsidRDefault="008A5B1B"/>
    <w:p w14:paraId="2CC2962F" w14:textId="77777777" w:rsidR="008A5B1B" w:rsidRDefault="008A5B1B"/>
    <w:p w14:paraId="55467F66" w14:textId="033041CB" w:rsidR="001639A4" w:rsidRDefault="001639A4"/>
    <w:p w14:paraId="43DD18E2" w14:textId="52C36354" w:rsidR="001639A4" w:rsidRDefault="001639A4"/>
    <w:p w14:paraId="76F58B38" w14:textId="3B59D7B1" w:rsidR="00A57324" w:rsidRDefault="00A57324">
      <w:r>
        <w:t xml:space="preserve">         </w:t>
      </w:r>
    </w:p>
    <w:p w14:paraId="391EA8FB" w14:textId="353075F3" w:rsidR="00A57324" w:rsidRDefault="00A57324">
      <w:r>
        <w:t xml:space="preserve">    </w:t>
      </w:r>
    </w:p>
    <w:sectPr w:rsidR="00A57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DDD"/>
    <w:rsid w:val="0001414E"/>
    <w:rsid w:val="000C5394"/>
    <w:rsid w:val="001552A3"/>
    <w:rsid w:val="001639A4"/>
    <w:rsid w:val="001A6C41"/>
    <w:rsid w:val="00345069"/>
    <w:rsid w:val="004D3170"/>
    <w:rsid w:val="008A5B1B"/>
    <w:rsid w:val="009E7D64"/>
    <w:rsid w:val="00A57324"/>
    <w:rsid w:val="00B326DD"/>
    <w:rsid w:val="00C87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CBBDF"/>
  <w15:chartTrackingRefBased/>
  <w15:docId w15:val="{7C481819-BCDE-47CA-B437-F0B713B5B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309</TotalTime>
  <Pages>1</Pages>
  <Words>142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Jídelna ZŠ Červená Voda</dc:creator>
  <cp:keywords/>
  <dc:description/>
  <cp:lastModifiedBy>Jídelna ZŠ Červená Voda</cp:lastModifiedBy>
  <cp:revision>1</cp:revision>
  <cp:lastPrinted>2020-10-14T09:15:00Z</cp:lastPrinted>
  <dcterms:created xsi:type="dcterms:W3CDTF">2020-10-14T06:25:00Z</dcterms:created>
  <dcterms:modified xsi:type="dcterms:W3CDTF">2020-10-14T12:04:00Z</dcterms:modified>
</cp:coreProperties>
</file>