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76B" w:rsidRPr="00FE622C" w:rsidRDefault="00CE176B">
      <w:pPr>
        <w:rPr>
          <w:sz w:val="32"/>
          <w:szCs w:val="32"/>
        </w:rPr>
      </w:pPr>
    </w:p>
    <w:tbl>
      <w:tblPr>
        <w:tblStyle w:val="Mkatabulky"/>
        <w:tblW w:w="5000" w:type="pct"/>
        <w:jc w:val="center"/>
        <w:tblLook w:val="01E0" w:firstRow="1" w:lastRow="1" w:firstColumn="1" w:lastColumn="1" w:noHBand="0" w:noVBand="0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1891"/>
      </w:tblGrid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18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16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14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12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10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 8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 6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 4</w:t>
            </w:r>
          </w:p>
        </w:tc>
      </w:tr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27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24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21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18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15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12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 9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 6</w:t>
            </w:r>
          </w:p>
        </w:tc>
      </w:tr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36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32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28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24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20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16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12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 8</w:t>
            </w:r>
          </w:p>
        </w:tc>
      </w:tr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45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40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35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30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25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20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15</w:t>
            </w:r>
          </w:p>
        </w:tc>
        <w:tc>
          <w:tcPr>
            <w:tcW w:w="1919" w:type="dxa"/>
            <w:vAlign w:val="center"/>
          </w:tcPr>
          <w:p w:rsidR="00CE176B" w:rsidRPr="0010191C" w:rsidRDefault="00445DFD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10</w:t>
            </w:r>
          </w:p>
        </w:tc>
      </w:tr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54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48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42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36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30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24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18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12</w:t>
            </w:r>
          </w:p>
        </w:tc>
      </w:tr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63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56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49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42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35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28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21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14</w:t>
            </w:r>
          </w:p>
        </w:tc>
      </w:tr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72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64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56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48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40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32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24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16</w:t>
            </w:r>
          </w:p>
        </w:tc>
      </w:tr>
      <w:tr w:rsidR="00CE176B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81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72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63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54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45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36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 27</w:t>
            </w:r>
          </w:p>
        </w:tc>
        <w:tc>
          <w:tcPr>
            <w:tcW w:w="1919" w:type="dxa"/>
            <w:vAlign w:val="center"/>
          </w:tcPr>
          <w:p w:rsidR="00CE176B" w:rsidRPr="0010191C" w:rsidRDefault="00F70525" w:rsidP="00CE176B">
            <w:pPr>
              <w:rPr>
                <w:sz w:val="56"/>
                <w:szCs w:val="56"/>
              </w:rPr>
            </w:pPr>
            <w:r w:rsidRPr="0010191C">
              <w:rPr>
                <w:sz w:val="56"/>
                <w:szCs w:val="56"/>
              </w:rPr>
              <w:t xml:space="preserve">  18</w:t>
            </w:r>
          </w:p>
        </w:tc>
      </w:tr>
    </w:tbl>
    <w:p w:rsidR="0010191C" w:rsidRDefault="0010191C"/>
    <w:p w:rsidR="00182700" w:rsidRDefault="00182700">
      <w:pPr>
        <w:sectPr w:rsidR="00182700" w:rsidSect="00A7136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0191C" w:rsidRDefault="0010191C"/>
    <w:tbl>
      <w:tblPr>
        <w:tblStyle w:val="Mkatabulky"/>
        <w:tblW w:w="5000" w:type="pct"/>
        <w:jc w:val="center"/>
        <w:tblLook w:val="01E0" w:firstRow="1" w:lastRow="1" w:firstColumn="1" w:lastColumn="1" w:noHBand="0" w:noVBand="0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1891"/>
      </w:tblGrid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2 .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3 .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4 .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5 .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6 .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7 .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8 .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  <w:tr w:rsidR="0010191C" w:rsidRPr="005313A7" w:rsidTr="00AC79DF">
        <w:trPr>
          <w:trHeight w:val="1077"/>
          <w:jc w:val="center"/>
        </w:trPr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2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3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4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5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6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7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8</w:t>
            </w:r>
          </w:p>
        </w:tc>
        <w:tc>
          <w:tcPr>
            <w:tcW w:w="1919" w:type="dxa"/>
            <w:vAlign w:val="center"/>
          </w:tcPr>
          <w:p w:rsidR="0010191C" w:rsidRPr="005313A7" w:rsidRDefault="0010191C" w:rsidP="0010191C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</w:t>
            </w:r>
            <w:proofErr w:type="gramStart"/>
            <w:r w:rsidRPr="005313A7">
              <w:rPr>
                <w:b/>
                <w:sz w:val="56"/>
                <w:szCs w:val="56"/>
              </w:rPr>
              <w:t>9 .</w:t>
            </w:r>
            <w:proofErr w:type="gramEnd"/>
            <w:r w:rsidRPr="005313A7">
              <w:rPr>
                <w:b/>
                <w:sz w:val="56"/>
                <w:szCs w:val="56"/>
              </w:rPr>
              <w:t xml:space="preserve"> 9</w:t>
            </w:r>
          </w:p>
        </w:tc>
      </w:tr>
    </w:tbl>
    <w:p w:rsidR="00AF1837" w:rsidRDefault="00AF1837"/>
    <w:sectPr w:rsidR="00AF1837" w:rsidSect="00182700">
      <w:pgSz w:w="16838" w:h="11906" w:orient="landscape"/>
      <w:pgMar w:top="96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48"/>
    <w:rsid w:val="0010191C"/>
    <w:rsid w:val="00182700"/>
    <w:rsid w:val="002177A2"/>
    <w:rsid w:val="002B6022"/>
    <w:rsid w:val="002C79B4"/>
    <w:rsid w:val="003B601E"/>
    <w:rsid w:val="003D21F8"/>
    <w:rsid w:val="00445DFD"/>
    <w:rsid w:val="005313A7"/>
    <w:rsid w:val="00754432"/>
    <w:rsid w:val="007F1E33"/>
    <w:rsid w:val="008E29E8"/>
    <w:rsid w:val="00904EEE"/>
    <w:rsid w:val="00997BED"/>
    <w:rsid w:val="00A17B48"/>
    <w:rsid w:val="00A71363"/>
    <w:rsid w:val="00AC4C8C"/>
    <w:rsid w:val="00AC79DF"/>
    <w:rsid w:val="00AF1837"/>
    <w:rsid w:val="00CD2AFC"/>
    <w:rsid w:val="00CE176B"/>
    <w:rsid w:val="00E13112"/>
    <w:rsid w:val="00E835CE"/>
    <w:rsid w:val="00F70525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FA46-9610-4AF3-BA32-731E159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1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</vt:lpstr>
    </vt:vector>
  </TitlesOfParts>
  <Company>ZŠ Červená Voda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PC DELL</dc:creator>
  <cp:keywords/>
  <dc:description/>
  <cp:lastModifiedBy>Renáta Drážná</cp:lastModifiedBy>
  <cp:revision>2</cp:revision>
  <cp:lastPrinted>2020-06-20T13:01:00Z</cp:lastPrinted>
  <dcterms:created xsi:type="dcterms:W3CDTF">2020-06-20T13:03:00Z</dcterms:created>
  <dcterms:modified xsi:type="dcterms:W3CDTF">2020-06-20T13:03:00Z</dcterms:modified>
</cp:coreProperties>
</file>