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0BE" w:rsidRDefault="004921C4">
      <w:r>
        <w:t>Tohle zadání žádné řešení nepotřebuje. Připojuji pouze poznámku.</w:t>
      </w:r>
    </w:p>
    <w:p w:rsidR="004921C4" w:rsidRDefault="004921C4">
      <w:r>
        <w:t>Všichni zachováte sešit z chemie přes prázdniny. V září se budeme vracet k „dálkově“ probrané látce a učebnice nebudete mít. B</w:t>
      </w:r>
      <w:r>
        <w:t>udete také mít list, který si ti, kteří byli 16. (17.)6. ve škole na Ch odnesli domů</w:t>
      </w:r>
      <w:r>
        <w:t xml:space="preserve">. Ti, kteří nebyli, tak si ho vyzvednou ve vestibulu školy. </w:t>
      </w:r>
    </w:p>
    <w:p w:rsidR="004921C4" w:rsidRDefault="004921C4">
      <w:r>
        <w:t xml:space="preserve">Pokud byste se o prázdninách nudili, tak si opakujte značky prvků a názvosloví solí kyselin. </w:t>
      </w:r>
    </w:p>
    <w:sectPr w:rsidR="0049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C4"/>
    <w:rsid w:val="004921C4"/>
    <w:rsid w:val="00A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AA74"/>
  <w15:chartTrackingRefBased/>
  <w15:docId w15:val="{CD889AAE-4971-4867-B77F-B526883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2020-06-21T21:07:00Z</dcterms:created>
  <dcterms:modified xsi:type="dcterms:W3CDTF">2020-06-21T21:17:00Z</dcterms:modified>
</cp:coreProperties>
</file>