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7E84" w:rsidRDefault="00107E84">
      <w:r w:rsidRPr="00CD4707">
        <w:rPr>
          <w:highlight w:val="yellow"/>
        </w:rPr>
        <w:t>Řešení zašlete do 27.6.</w:t>
      </w:r>
    </w:p>
    <w:p w:rsidR="00107E84" w:rsidRDefault="00107E84"/>
    <w:p w:rsidR="00107E84" w:rsidRDefault="00107E84"/>
    <w:p w:rsidR="00D45C9F" w:rsidRPr="003A569C" w:rsidRDefault="003A569C">
      <w:r>
        <w:t>síran hlinitý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Cu</w:t>
      </w:r>
      <w:proofErr w:type="spellEnd"/>
      <w:r>
        <w:t>(</w:t>
      </w:r>
      <w:proofErr w:type="gramEnd"/>
      <w:r>
        <w:t>CN)</w:t>
      </w:r>
      <w:r>
        <w:rPr>
          <w:vertAlign w:val="subscript"/>
        </w:rPr>
        <w:t>2</w:t>
      </w:r>
    </w:p>
    <w:p w:rsidR="003A569C" w:rsidRPr="003A569C" w:rsidRDefault="003A569C">
      <w:pPr>
        <w:rPr>
          <w:vertAlign w:val="subscript"/>
        </w:rPr>
      </w:pPr>
      <w:r>
        <w:t>kyanid sodný</w:t>
      </w:r>
      <w:r>
        <w:tab/>
      </w:r>
      <w:r>
        <w:tab/>
      </w:r>
      <w:r>
        <w:tab/>
      </w:r>
      <w:r>
        <w:tab/>
      </w:r>
      <w:r>
        <w:tab/>
      </w:r>
      <w:r>
        <w:tab/>
        <w:t>Mn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7</w:t>
      </w:r>
    </w:p>
    <w:p w:rsidR="003A569C" w:rsidRPr="003A569C" w:rsidRDefault="003A569C" w:rsidP="003A569C">
      <w:pPr>
        <w:spacing w:before="240"/>
      </w:pPr>
      <w:r>
        <w:t>fosforečnan vápenatý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Os(</w:t>
      </w:r>
      <w:proofErr w:type="gramEnd"/>
      <w:r w:rsidRPr="003A569C">
        <w:t>SO</w:t>
      </w:r>
      <w:r w:rsidRPr="003A569C">
        <w:rPr>
          <w:vertAlign w:val="subscript"/>
        </w:rPr>
        <w:t>4</w:t>
      </w:r>
      <w:r w:rsidRPr="003A569C">
        <w:t>)</w:t>
      </w:r>
      <w:r w:rsidRPr="003A569C">
        <w:rPr>
          <w:vertAlign w:val="subscript"/>
        </w:rPr>
        <w:t>4</w:t>
      </w:r>
    </w:p>
    <w:p w:rsidR="003A569C" w:rsidRDefault="003A569C">
      <w:r>
        <w:t>uhličitan rtuťný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MgS</w:t>
      </w:r>
      <w:proofErr w:type="spellEnd"/>
    </w:p>
    <w:p w:rsidR="003A569C" w:rsidRPr="003A569C" w:rsidRDefault="003A569C">
      <w:pPr>
        <w:rPr>
          <w:vertAlign w:val="subscript"/>
        </w:rPr>
      </w:pPr>
      <w:r>
        <w:t xml:space="preserve">sulfid </w:t>
      </w:r>
      <w:proofErr w:type="spellStart"/>
      <w:r>
        <w:t>olovitý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Si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4</w:t>
      </w:r>
    </w:p>
    <w:p w:rsidR="003A569C" w:rsidRPr="003A569C" w:rsidRDefault="003A569C">
      <w:r>
        <w:t>hydroxid cíničitý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Ni(</w:t>
      </w:r>
      <w:proofErr w:type="gramEnd"/>
      <w:r>
        <w:t>OH)</w:t>
      </w:r>
      <w:r>
        <w:rPr>
          <w:vertAlign w:val="subscript"/>
        </w:rPr>
        <w:t>2</w:t>
      </w:r>
    </w:p>
    <w:p w:rsidR="003A569C" w:rsidRDefault="003A569C">
      <w:r>
        <w:t xml:space="preserve">siřičitan </w:t>
      </w:r>
      <w:proofErr w:type="spellStart"/>
      <w:r>
        <w:t>platičelý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3A569C">
        <w:t>RbNO</w:t>
      </w:r>
      <w:r w:rsidRPr="003A569C"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</w:r>
    </w:p>
    <w:p w:rsidR="003A569C" w:rsidRDefault="003A569C">
      <w:r>
        <w:t>dusičnan zlatitý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Ge</w:t>
      </w:r>
      <w:proofErr w:type="spellEnd"/>
      <w:r>
        <w:t>(</w:t>
      </w:r>
      <w:proofErr w:type="gramEnd"/>
      <w:r>
        <w:t>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:rsidR="003A569C" w:rsidRPr="003A569C" w:rsidRDefault="003A56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(germanium)</w:t>
      </w:r>
    </w:p>
    <w:sectPr w:rsidR="003A569C" w:rsidRPr="003A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9C"/>
    <w:rsid w:val="00107E84"/>
    <w:rsid w:val="003A569C"/>
    <w:rsid w:val="00CD4707"/>
    <w:rsid w:val="00D4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FCBF"/>
  <w15:chartTrackingRefBased/>
  <w15:docId w15:val="{37C1215A-62B1-4F5A-A260-A943C7FD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245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3</cp:revision>
  <dcterms:created xsi:type="dcterms:W3CDTF">2020-06-22T07:11:00Z</dcterms:created>
  <dcterms:modified xsi:type="dcterms:W3CDTF">2020-06-22T07:24:00Z</dcterms:modified>
</cp:coreProperties>
</file>