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D4C" w:rsidRPr="00232D4C" w:rsidRDefault="00232D4C" w:rsidP="00232D4C">
      <w:pPr>
        <w:jc w:val="center"/>
        <w:rPr>
          <w:color w:val="FF0000"/>
        </w:rPr>
      </w:pPr>
      <w:r w:rsidRPr="00232D4C">
        <w:rPr>
          <w:color w:val="FF0000"/>
        </w:rPr>
        <w:t>Učivo do 14. 6.</w:t>
      </w:r>
    </w:p>
    <w:p w:rsidR="00232D4C" w:rsidRDefault="00232D4C"/>
    <w:p w:rsidR="00232D4C" w:rsidRPr="00232D4C" w:rsidRDefault="00232D4C">
      <w:pPr>
        <w:rPr>
          <w:color w:val="00B050"/>
        </w:rPr>
      </w:pPr>
    </w:p>
    <w:p w:rsidR="00232D4C" w:rsidRPr="00232D4C" w:rsidRDefault="00232D4C">
      <w:pPr>
        <w:rPr>
          <w:b/>
          <w:bCs/>
          <w:color w:val="00B050"/>
          <w:sz w:val="36"/>
          <w:szCs w:val="36"/>
        </w:rPr>
      </w:pPr>
      <w:r w:rsidRPr="00232D4C">
        <w:rPr>
          <w:b/>
          <w:bCs/>
          <w:color w:val="00B050"/>
          <w:sz w:val="36"/>
          <w:szCs w:val="36"/>
        </w:rPr>
        <w:t>Válec</w:t>
      </w:r>
    </w:p>
    <w:p w:rsidR="00232D4C" w:rsidRDefault="00232D4C"/>
    <w:p w:rsidR="00232D4C" w:rsidRDefault="00232D4C">
      <w:r>
        <w:t>na straně 37 si opište rámeček – Válec</w:t>
      </w:r>
    </w:p>
    <w:p w:rsidR="00232D4C" w:rsidRDefault="00232D4C">
      <w:r>
        <w:t>na straně 38/B máte postup, jak nakreslit válec – pokračuje na straně 39</w:t>
      </w:r>
    </w:p>
    <w:p w:rsidR="00232D4C" w:rsidRDefault="00232D4C">
      <w:r>
        <w:t>na straně 39 – síť válce – rámeček opsat do sešitu</w:t>
      </w:r>
    </w:p>
    <w:p w:rsidR="00232D4C" w:rsidRPr="00F663CC" w:rsidRDefault="00232D4C">
      <w:pPr>
        <w:rPr>
          <w:color w:val="FF0000"/>
        </w:rPr>
      </w:pPr>
      <w:r>
        <w:t xml:space="preserve">vypracujte do sešitu </w:t>
      </w:r>
      <w:r w:rsidRPr="00F663CC">
        <w:rPr>
          <w:color w:val="FF0000"/>
        </w:rPr>
        <w:t>str. 40/7</w:t>
      </w:r>
    </w:p>
    <w:p w:rsidR="00232D4C" w:rsidRPr="00F663CC" w:rsidRDefault="00232D4C">
      <w:pPr>
        <w:rPr>
          <w:color w:val="FF0000"/>
        </w:rPr>
      </w:pPr>
      <w:r w:rsidRPr="00F663CC">
        <w:rPr>
          <w:color w:val="FF0000"/>
        </w:rPr>
        <w:t xml:space="preserve">                                     str. 40/8/A</w:t>
      </w:r>
    </w:p>
    <w:p w:rsidR="00232D4C" w:rsidRPr="00F663CC" w:rsidRDefault="00232D4C">
      <w:pPr>
        <w:rPr>
          <w:color w:val="FF0000"/>
        </w:rPr>
      </w:pPr>
      <w:r w:rsidRPr="00F663CC">
        <w:rPr>
          <w:color w:val="FF0000"/>
        </w:rPr>
        <w:t xml:space="preserve">                                     str. 40/11/A</w:t>
      </w:r>
    </w:p>
    <w:p w:rsidR="00232D4C" w:rsidRDefault="00232D4C"/>
    <w:p w:rsidR="00232D4C" w:rsidRPr="00232D4C" w:rsidRDefault="00232D4C">
      <w:pPr>
        <w:rPr>
          <w:b/>
          <w:bCs/>
          <w:color w:val="00B050"/>
          <w:sz w:val="32"/>
          <w:szCs w:val="32"/>
        </w:rPr>
      </w:pPr>
      <w:r w:rsidRPr="00232D4C">
        <w:rPr>
          <w:b/>
          <w:bCs/>
          <w:color w:val="00B050"/>
          <w:sz w:val="32"/>
          <w:szCs w:val="32"/>
        </w:rPr>
        <w:t>Povrch válce</w:t>
      </w:r>
    </w:p>
    <w:p w:rsidR="00232D4C" w:rsidRDefault="00232D4C"/>
    <w:p w:rsidR="00232D4C" w:rsidRDefault="00232D4C">
      <w:r>
        <w:t>str. 41 opsat rámeček – naučit vzorec</w:t>
      </w:r>
    </w:p>
    <w:p w:rsidR="00232D4C" w:rsidRDefault="00232D4C"/>
    <w:p w:rsidR="00232D4C" w:rsidRPr="00F663CC" w:rsidRDefault="00232D4C">
      <w:pPr>
        <w:rPr>
          <w:color w:val="FF0000"/>
        </w:rPr>
      </w:pPr>
      <w:r>
        <w:t xml:space="preserve">vypracujte </w:t>
      </w:r>
      <w:r w:rsidRPr="00F663CC">
        <w:rPr>
          <w:color w:val="FF0000"/>
        </w:rPr>
        <w:t>str. 42/1</w:t>
      </w:r>
    </w:p>
    <w:p w:rsidR="00232D4C" w:rsidRPr="00F663CC" w:rsidRDefault="00232D4C">
      <w:pPr>
        <w:rPr>
          <w:color w:val="FF0000"/>
        </w:rPr>
      </w:pPr>
      <w:r w:rsidRPr="00F663CC">
        <w:rPr>
          <w:color w:val="FF0000"/>
        </w:rPr>
        <w:t xml:space="preserve">                    str. 42/3</w:t>
      </w:r>
    </w:p>
    <w:p w:rsidR="00232D4C" w:rsidRPr="00F663CC" w:rsidRDefault="00232D4C">
      <w:pPr>
        <w:rPr>
          <w:color w:val="FF0000"/>
        </w:rPr>
      </w:pPr>
      <w:r w:rsidRPr="00F663CC">
        <w:rPr>
          <w:color w:val="FF0000"/>
        </w:rPr>
        <w:t xml:space="preserve">                    str. 42/4</w:t>
      </w:r>
    </w:p>
    <w:p w:rsidR="00232D4C" w:rsidRDefault="00232D4C"/>
    <w:p w:rsidR="00232D4C" w:rsidRDefault="00232D4C"/>
    <w:p w:rsidR="00232D4C" w:rsidRPr="00232D4C" w:rsidRDefault="00232D4C">
      <w:pPr>
        <w:rPr>
          <w:b/>
          <w:bCs/>
          <w:color w:val="00B050"/>
          <w:sz w:val="36"/>
          <w:szCs w:val="36"/>
        </w:rPr>
      </w:pPr>
      <w:r w:rsidRPr="00232D4C">
        <w:rPr>
          <w:b/>
          <w:bCs/>
          <w:color w:val="00B050"/>
          <w:sz w:val="36"/>
          <w:szCs w:val="36"/>
        </w:rPr>
        <w:t>Objem válce</w:t>
      </w:r>
    </w:p>
    <w:p w:rsidR="00232D4C" w:rsidRDefault="00232D4C"/>
    <w:p w:rsidR="00232D4C" w:rsidRDefault="00232D4C">
      <w:r>
        <w:t>opsat rámeček na str. 45 vzorec se naučte</w:t>
      </w:r>
    </w:p>
    <w:p w:rsidR="00232D4C" w:rsidRPr="00F663CC" w:rsidRDefault="00232D4C">
      <w:pPr>
        <w:rPr>
          <w:color w:val="FF0000"/>
        </w:rPr>
      </w:pPr>
      <w:r>
        <w:t xml:space="preserve">vypracujte </w:t>
      </w:r>
      <w:r w:rsidRPr="00F663CC">
        <w:rPr>
          <w:color w:val="FF0000"/>
        </w:rPr>
        <w:t>str. 45/1</w:t>
      </w:r>
    </w:p>
    <w:p w:rsidR="00232D4C" w:rsidRPr="00F663CC" w:rsidRDefault="00232D4C">
      <w:pPr>
        <w:rPr>
          <w:color w:val="FF0000"/>
        </w:rPr>
      </w:pPr>
      <w:r w:rsidRPr="00F663CC">
        <w:rPr>
          <w:color w:val="FF0000"/>
        </w:rPr>
        <w:t xml:space="preserve">                    str. 45/2/A</w:t>
      </w:r>
    </w:p>
    <w:p w:rsidR="00232D4C" w:rsidRPr="00F663CC" w:rsidRDefault="00232D4C">
      <w:pPr>
        <w:rPr>
          <w:color w:val="FF0000"/>
        </w:rPr>
      </w:pPr>
      <w:r w:rsidRPr="00F663CC">
        <w:rPr>
          <w:color w:val="FF0000"/>
        </w:rPr>
        <w:t xml:space="preserve">                    str. 48/úlohy na závěr A</w:t>
      </w:r>
    </w:p>
    <w:p w:rsidR="00232D4C" w:rsidRPr="00F663CC" w:rsidRDefault="00232D4C">
      <w:pPr>
        <w:rPr>
          <w:color w:val="FF0000"/>
        </w:rPr>
      </w:pPr>
    </w:p>
    <w:p w:rsidR="00232D4C" w:rsidRDefault="00232D4C"/>
    <w:p w:rsidR="00232D4C" w:rsidRDefault="00232D4C">
      <w:r>
        <w:t xml:space="preserve">Vypracovaná cvičení mi opět zašlete na messenger nebo na mail </w:t>
      </w:r>
      <w:hyperlink r:id="rId4" w:history="1">
        <w:proofErr w:type="spellStart"/>
        <w:r w:rsidR="00F663CC" w:rsidRPr="00665EC0">
          <w:rPr>
            <w:rStyle w:val="Hypertextovodkaz"/>
          </w:rPr>
          <w:t>vackova.iva@cvvoda.cz</w:t>
        </w:r>
        <w:proofErr w:type="spellEnd"/>
      </w:hyperlink>
    </w:p>
    <w:p w:rsidR="00F663CC" w:rsidRDefault="00F663CC"/>
    <w:sectPr w:rsidR="00F6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4C"/>
    <w:rsid w:val="00232D4C"/>
    <w:rsid w:val="00F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5F939"/>
  <w15:chartTrackingRefBased/>
  <w15:docId w15:val="{4158846E-5C7B-D44D-86A2-FB9D6887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63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kova.iv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1</cp:revision>
  <cp:lastPrinted>2020-06-09T20:08:00Z</cp:lastPrinted>
  <dcterms:created xsi:type="dcterms:W3CDTF">2020-06-09T19:56:00Z</dcterms:created>
  <dcterms:modified xsi:type="dcterms:W3CDTF">2020-06-09T20:08:00Z</dcterms:modified>
</cp:coreProperties>
</file>