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403" w:rsidRDefault="00A05403" w:rsidP="00A05403">
      <w:pPr>
        <w:rPr>
          <w:rFonts w:eastAsiaTheme="minorHAnsi"/>
        </w:rPr>
      </w:pPr>
      <w:r>
        <w:rPr>
          <w:highlight w:val="yellow"/>
        </w:rPr>
        <w:t>AJ začínáme 6.lekci. Hotovo a kontrola budou do 1</w:t>
      </w:r>
      <w:r w:rsidR="00EB0EEA">
        <w:rPr>
          <w:highlight w:val="yellow"/>
        </w:rPr>
        <w:t>3</w:t>
      </w:r>
      <w:r>
        <w:rPr>
          <w:highlight w:val="yellow"/>
        </w:rPr>
        <w:t>.6.</w:t>
      </w:r>
      <w:r>
        <w:t xml:space="preserve"> </w:t>
      </w:r>
    </w:p>
    <w:p w:rsidR="00A05403" w:rsidRDefault="00A05403" w:rsidP="00A05403">
      <w:r>
        <w:rPr>
          <w:highlight w:val="cyan"/>
        </w:rPr>
        <w:t>Tyrkysově obarvené opisujeme do sešitu</w:t>
      </w:r>
      <w:r>
        <w:t xml:space="preserve"> ( pro některé dotazující se: pokud není nic tyrkysově obarveno, nic neopisujete a pouze řešíte podle zadání)</w:t>
      </w:r>
    </w:p>
    <w:p w:rsidR="00A05403" w:rsidRDefault="00A05403" w:rsidP="00A05403"/>
    <w:p w:rsidR="00A05403" w:rsidRDefault="00A05403" w:rsidP="00A05403">
      <w:pPr>
        <w:pStyle w:val="Odstavecseseznamem"/>
        <w:numPr>
          <w:ilvl w:val="0"/>
          <w:numId w:val="1"/>
        </w:numPr>
      </w:pPr>
      <w:r>
        <w:t>Vypsaná slovíčka z 6.a, zkusit přečíst podle zapsané výslovnosti, učit se jim</w:t>
      </w:r>
    </w:p>
    <w:p w:rsidR="00A05403" w:rsidRPr="00923854" w:rsidRDefault="00A05403" w:rsidP="00A05403">
      <w:pPr>
        <w:pStyle w:val="Odstavecseseznamem"/>
        <w:numPr>
          <w:ilvl w:val="0"/>
          <w:numId w:val="1"/>
        </w:numPr>
        <w:rPr>
          <w:highlight w:val="yellow"/>
        </w:rPr>
      </w:pPr>
      <w:r>
        <w:t xml:space="preserve">T68/1a, b; 1a v sešitě, </w:t>
      </w:r>
      <w:r w:rsidRPr="00923854">
        <w:rPr>
          <w:highlight w:val="yellow"/>
        </w:rPr>
        <w:t>mně pošlete z 1b věty 2. až 6.</w:t>
      </w:r>
    </w:p>
    <w:p w:rsidR="00A05403" w:rsidRDefault="00923854" w:rsidP="00A05403">
      <w:pPr>
        <w:pStyle w:val="Odstavecseseznamem"/>
        <w:numPr>
          <w:ilvl w:val="0"/>
          <w:numId w:val="1"/>
        </w:numPr>
      </w:pPr>
      <w:r>
        <w:t>Wb73/6.1 should, shouldn’t   (česky měl bys, neměl bys(bys se samozřejmě mění podle osoby- ona: měla/neměla by, já měl/neměl bych…))</w:t>
      </w:r>
    </w:p>
    <w:p w:rsidR="00923854" w:rsidRDefault="00923854" w:rsidP="00923854">
      <w:pPr>
        <w:pStyle w:val="Odstavecseseznamem"/>
      </w:pPr>
      <w:r>
        <w:t xml:space="preserve">T69/4a, b </w:t>
      </w:r>
      <w:r w:rsidRPr="00923854">
        <w:rPr>
          <w:highlight w:val="yellow"/>
        </w:rPr>
        <w:t>mně pošlete větu z 4b</w:t>
      </w:r>
    </w:p>
    <w:p w:rsidR="00A05403" w:rsidRDefault="00923854" w:rsidP="00A64021">
      <w:pPr>
        <w:pStyle w:val="Odstavecseseznamem"/>
        <w:numPr>
          <w:ilvl w:val="0"/>
          <w:numId w:val="1"/>
        </w:numPr>
      </w:pPr>
      <w:r>
        <w:t>T68/3 poslech, odpovědi na otázky s pomocí učebnice mně pošlete stručné odpovědi na otázky 1-3.</w:t>
      </w:r>
    </w:p>
    <w:p w:rsidR="00923854" w:rsidRDefault="00923854" w:rsidP="00A64021">
      <w:pPr>
        <w:pStyle w:val="Odstavecseseznamem"/>
        <w:numPr>
          <w:ilvl w:val="0"/>
          <w:numId w:val="1"/>
        </w:numPr>
      </w:pPr>
      <w:r>
        <w:t>Wb54/1,2</w:t>
      </w:r>
    </w:p>
    <w:p w:rsidR="00A05403" w:rsidRDefault="00A05403" w:rsidP="00A05403"/>
    <w:p w:rsidR="00284BB8" w:rsidRDefault="00284BB8"/>
    <w:sectPr w:rsidR="0028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07F6C"/>
    <w:multiLevelType w:val="hybridMultilevel"/>
    <w:tmpl w:val="4254E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03"/>
    <w:rsid w:val="00284BB8"/>
    <w:rsid w:val="00923854"/>
    <w:rsid w:val="00A05403"/>
    <w:rsid w:val="00E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BEC"/>
  <w15:chartTrackingRefBased/>
  <w15:docId w15:val="{C534645F-2887-4C66-BB96-EE4DD94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03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2020-06-04T20:43:00Z</dcterms:created>
  <dcterms:modified xsi:type="dcterms:W3CDTF">2020-06-05T08:27:00Z</dcterms:modified>
</cp:coreProperties>
</file>