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46 – 49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 xml:space="preserve">: str. </w:t>
      </w:r>
      <w:proofErr w:type="gramStart"/>
      <w:r w:rsidRPr="00853ACB">
        <w:rPr>
          <w:rFonts w:eastAsia="Times New Roman" w:cs="Times New Roman"/>
        </w:rPr>
        <w:t>26 – 27</w:t>
      </w:r>
      <w:proofErr w:type="gramEnd"/>
      <w:r w:rsidRPr="00853ACB">
        <w:rPr>
          <w:rFonts w:eastAsia="Times New Roman" w:cs="Times New Roman"/>
        </w:rPr>
        <w:t xml:space="preserve">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50 – 54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 xml:space="preserve">: str. </w:t>
      </w:r>
      <w:proofErr w:type="gramStart"/>
      <w:r w:rsidRPr="00853ACB">
        <w:rPr>
          <w:rFonts w:eastAsia="Times New Roman" w:cs="Times New Roman"/>
        </w:rPr>
        <w:t>28 – 29</w:t>
      </w:r>
      <w:proofErr w:type="gramEnd"/>
      <w:r w:rsidRPr="00853ACB">
        <w:rPr>
          <w:rFonts w:eastAsia="Times New Roman" w:cs="Times New Roman"/>
        </w:rPr>
        <w:t xml:space="preserve">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56 – 58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</w:t>
      </w:r>
      <w:proofErr w:type="gramEnd"/>
      <w:r>
        <w:t xml:space="preserve">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32 - 33</w:t>
      </w:r>
      <w:proofErr w:type="gramEnd"/>
      <w:r>
        <w:t xml:space="preserve">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</w:t>
      </w:r>
      <w:proofErr w:type="gramEnd"/>
      <w:r>
        <w:t xml:space="preserve">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</w:t>
      </w:r>
      <w:proofErr w:type="gramEnd"/>
      <w:r>
        <w:t xml:space="preserve">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7715E70F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 v </w:t>
      </w:r>
      <w:r w:rsidR="00972553">
        <w:rPr>
          <w:b/>
          <w:bCs/>
          <w:color w:val="FF0000"/>
        </w:rPr>
        <w:t>ú</w:t>
      </w:r>
      <w:r>
        <w:rPr>
          <w:b/>
          <w:bCs/>
          <w:color w:val="FF0000"/>
        </w:rPr>
        <w:t xml:space="preserve">terý nebo </w:t>
      </w:r>
      <w:r>
        <w:rPr>
          <w:b/>
          <w:bCs/>
          <w:color w:val="FF0000"/>
        </w:rPr>
        <w:br/>
        <w:t>ve čtvrtek)</w:t>
      </w:r>
      <w:r w:rsidR="0097255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proofErr w:type="gramEnd"/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</w:t>
      </w:r>
      <w:proofErr w:type="gramStart"/>
      <w:r w:rsidR="00434740">
        <w:t>zjednodušené  mapě</w:t>
      </w:r>
      <w:proofErr w:type="gramEnd"/>
      <w:r w:rsidR="00434740">
        <w:t xml:space="preserve">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8B3FC1" w:rsidP="000531A8">
      <w:pPr>
        <w:ind w:left="708" w:hanging="708"/>
        <w:jc w:val="both"/>
        <w:rPr>
          <w:i/>
          <w:iCs/>
        </w:rPr>
      </w:pPr>
      <w:hyperlink r:id="rId5" w:history="1">
        <w:r w:rsidR="00967AFB"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</w:t>
      </w:r>
      <w:proofErr w:type="gramEnd"/>
      <w:r>
        <w:t xml:space="preserve">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6B245D7B" w:rsidR="00051A9A" w:rsidRDefault="008B3FC1" w:rsidP="00051A9A">
      <w:pPr>
        <w:ind w:left="708" w:hanging="708"/>
        <w:jc w:val="both"/>
        <w:rPr>
          <w:rStyle w:val="Hypertextovodkaz"/>
          <w:i/>
          <w:iCs/>
        </w:rPr>
      </w:pPr>
      <w:hyperlink r:id="rId6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6D231737" w14:textId="763E8998" w:rsidR="00DD2B2A" w:rsidRDefault="00DD2B2A" w:rsidP="00051A9A">
      <w:pPr>
        <w:ind w:left="708" w:hanging="708"/>
        <w:jc w:val="both"/>
        <w:rPr>
          <w:rStyle w:val="Hypertextovodkaz"/>
          <w:i/>
          <w:iCs/>
        </w:rPr>
      </w:pPr>
    </w:p>
    <w:p w14:paraId="7FF05C76" w14:textId="081905A4" w:rsidR="00DD2B2A" w:rsidRDefault="00DD2B2A" w:rsidP="00DD2B2A">
      <w:pPr>
        <w:jc w:val="both"/>
        <w:rPr>
          <w:b/>
          <w:bCs/>
          <w:color w:val="FF0000"/>
          <w:u w:val="single"/>
        </w:rPr>
      </w:pPr>
      <w:bookmarkStart w:id="3" w:name="_Hlk39843701"/>
      <w:r>
        <w:rPr>
          <w:b/>
          <w:bCs/>
          <w:color w:val="FF0000"/>
          <w:u w:val="single"/>
        </w:rPr>
        <w:t>9</w:t>
      </w:r>
      <w:r w:rsidRPr="007069ED">
        <w:rPr>
          <w:b/>
          <w:bCs/>
          <w:color w:val="FF0000"/>
          <w:u w:val="single"/>
        </w:rPr>
        <w:t>. týden</w:t>
      </w:r>
    </w:p>
    <w:p w14:paraId="4318111B" w14:textId="58874AC2" w:rsidR="00DD2B2A" w:rsidRDefault="00DD2B2A" w:rsidP="00DD2B2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D550491" w14:textId="2AA8377B" w:rsidR="00DD2B2A" w:rsidRDefault="00DD2B2A" w:rsidP="00DD2B2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 xml:space="preserve">Afrika – </w:t>
      </w:r>
      <w:r w:rsidR="00222723">
        <w:rPr>
          <w:b/>
          <w:bCs/>
        </w:rPr>
        <w:t>přírodní krajiny</w:t>
      </w:r>
    </w:p>
    <w:p w14:paraId="119CD44B" w14:textId="77777777" w:rsidR="00DD2B2A" w:rsidRPr="000F1F97" w:rsidRDefault="00DD2B2A" w:rsidP="00DD2B2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888FBC4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A2F62B9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16EB28DA" w14:textId="214BA34D" w:rsidR="00DD2B2A" w:rsidRDefault="00DD2B2A" w:rsidP="00DD2B2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</w:t>
      </w:r>
      <w:r w:rsidR="00222723">
        <w:t>4</w:t>
      </w:r>
      <w:r w:rsidRPr="00530FD7">
        <w:t xml:space="preserve"> </w:t>
      </w:r>
      <w:r>
        <w:t>–</w:t>
      </w:r>
      <w:r w:rsidRPr="00530FD7">
        <w:t xml:space="preserve"> </w:t>
      </w:r>
      <w:r>
        <w:t>6</w:t>
      </w:r>
      <w:r w:rsidR="00222723">
        <w:t>5</w:t>
      </w:r>
      <w:proofErr w:type="gramEnd"/>
      <w:r>
        <w:t xml:space="preserve"> /pozorně přečti</w:t>
      </w:r>
    </w:p>
    <w:p w14:paraId="568AFE46" w14:textId="39C004B3" w:rsidR="00DD2B2A" w:rsidRDefault="00DD2B2A" w:rsidP="00DD2B2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</w:t>
      </w:r>
      <w:r w:rsidR="00222723">
        <w:rPr>
          <w:color w:val="FF0000"/>
        </w:rPr>
        <w:t>y 2, 3, 4</w:t>
      </w:r>
      <w:r w:rsidRPr="00434740">
        <w:rPr>
          <w:color w:val="FF0000"/>
        </w:rPr>
        <w:t xml:space="preserve"> </w:t>
      </w:r>
      <w:r>
        <w:t>–</w:t>
      </w:r>
    </w:p>
    <w:p w14:paraId="2D499D6C" w14:textId="77777777" w:rsidR="00DD2B2A" w:rsidRDefault="00DD2B2A" w:rsidP="00DD2B2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7C28F17A" w14:textId="462040F9" w:rsidR="00DD2B2A" w:rsidRDefault="00DD2B2A" w:rsidP="00DD2B2A">
      <w:pPr>
        <w:jc w:val="both"/>
      </w:pPr>
      <w:r>
        <w:rPr>
          <w:b/>
          <w:bCs/>
        </w:rPr>
        <w:t>Pusť si prezentaci: 6_Z_Afrika na mapě</w:t>
      </w:r>
      <w:r w:rsidR="0038396E">
        <w:rPr>
          <w:b/>
          <w:bCs/>
        </w:rPr>
        <w:t xml:space="preserve"> – snímky 8-12</w:t>
      </w:r>
      <w:r>
        <w:rPr>
          <w:b/>
          <w:bCs/>
        </w:rPr>
        <w:t xml:space="preserve">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49C4CCD5" w14:textId="679D5AAE" w:rsidR="00DD2B2A" w:rsidRDefault="00DD2B2A" w:rsidP="00DD2B2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</w:t>
      </w:r>
      <w:r w:rsidR="005134B8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video:</w:t>
      </w:r>
    </w:p>
    <w:bookmarkEnd w:id="3"/>
    <w:p w14:paraId="2A9A8A23" w14:textId="4E8DFFB9" w:rsidR="00C841B0" w:rsidRDefault="00D42AF7" w:rsidP="00DD2B2A">
      <w:pPr>
        <w:ind w:left="708" w:hanging="708"/>
        <w:jc w:val="both"/>
        <w:rPr>
          <w:b/>
          <w:bCs/>
          <w:i/>
          <w:iCs/>
          <w:color w:val="FF0000"/>
        </w:rPr>
      </w:pPr>
      <w:r>
        <w:fldChar w:fldCharType="begin"/>
      </w:r>
      <w:r>
        <w:instrText xml:space="preserve"> HYPERLINK "https://edu.ceskatelevize.cz/ochrana-slonu-v-narodnim-parku-v-cadu-5e4421dfe173fa6cb524a91a" </w:instrText>
      </w:r>
      <w:r>
        <w:fldChar w:fldCharType="separate"/>
      </w:r>
      <w:r w:rsidR="00C841B0" w:rsidRPr="000B2EB3">
        <w:rPr>
          <w:rStyle w:val="Hypertextovodkaz"/>
          <w:b/>
          <w:bCs/>
          <w:i/>
          <w:iCs/>
        </w:rPr>
        <w:t>https://edu.ceskatelevize.cz/ochrana-slonu-v-narodnim-parku-v-cadu-5e4421dfe173fa6cb524a91a</w:t>
      </w:r>
      <w:r>
        <w:rPr>
          <w:rStyle w:val="Hypertextovodkaz"/>
          <w:b/>
          <w:bCs/>
          <w:i/>
          <w:iCs/>
        </w:rPr>
        <w:fldChar w:fldCharType="end"/>
      </w:r>
    </w:p>
    <w:p w14:paraId="38982FE7" w14:textId="1383EE62" w:rsidR="00C841B0" w:rsidRDefault="008B3FC1" w:rsidP="00DD2B2A">
      <w:pPr>
        <w:ind w:left="708" w:hanging="708"/>
        <w:jc w:val="both"/>
        <w:rPr>
          <w:rStyle w:val="Hypertextovodkaz"/>
          <w:b/>
          <w:bCs/>
          <w:i/>
          <w:iCs/>
        </w:rPr>
      </w:pPr>
      <w:hyperlink r:id="rId7" w:history="1">
        <w:r w:rsidR="00C841B0" w:rsidRPr="000B2EB3">
          <w:rPr>
            <w:rStyle w:val="Hypertextovodkaz"/>
            <w:b/>
            <w:bCs/>
            <w:i/>
            <w:iCs/>
          </w:rPr>
          <w:t>https://edu.ceskatelevize.cz/safari-v-tanzanii-5e442228e173fa6cb524aa50</w:t>
        </w:r>
      </w:hyperlink>
    </w:p>
    <w:p w14:paraId="6D57F622" w14:textId="042ECDB9" w:rsidR="00A440DD" w:rsidRDefault="00A440DD" w:rsidP="00A440DD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10</w:t>
      </w:r>
      <w:r w:rsidRPr="007069ED">
        <w:rPr>
          <w:b/>
          <w:bCs/>
          <w:color w:val="FF0000"/>
          <w:u w:val="single"/>
        </w:rPr>
        <w:t>. týden</w:t>
      </w:r>
    </w:p>
    <w:p w14:paraId="628A56B5" w14:textId="186638CF" w:rsidR="00A440DD" w:rsidRDefault="00A440DD" w:rsidP="00A440D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702D4E5E" w14:textId="336488B5" w:rsidR="00A440DD" w:rsidRDefault="00A440DD" w:rsidP="00A440DD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Obyvatelstvo a hospodářství Afriky</w:t>
      </w:r>
    </w:p>
    <w:p w14:paraId="15246C94" w14:textId="77777777" w:rsidR="00A440DD" w:rsidRPr="000F1F97" w:rsidRDefault="00A440DD" w:rsidP="00A440DD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31662A21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376B0EF4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61B023B" w14:textId="77777777" w:rsidR="00A440DD" w:rsidRPr="00A440DD" w:rsidRDefault="00A440DD" w:rsidP="00A440DD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A440DD">
        <w:rPr>
          <w:b/>
          <w:bCs/>
          <w:u w:val="single"/>
        </w:rPr>
        <w:t xml:space="preserve">Obyvatelstvo Afriky: </w:t>
      </w:r>
    </w:p>
    <w:p w14:paraId="21296DC0" w14:textId="47DC3646" w:rsidR="00A440DD" w:rsidRDefault="00A440DD" w:rsidP="00A440DD">
      <w:pPr>
        <w:ind w:firstLine="708"/>
        <w:jc w:val="both"/>
      </w:pPr>
      <w:bookmarkStart w:id="4" w:name="_Hlk39844090"/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 w:rsidRPr="00A440DD">
        <w:rPr>
          <w:color w:val="FF0000"/>
        </w:rPr>
        <w:t>66 – 67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4D6420B0" w14:textId="219BFDB6" w:rsidR="00A440DD" w:rsidRDefault="00A440DD" w:rsidP="00A440DD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3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2, 3</w:t>
      </w:r>
      <w:r w:rsidRPr="00434740">
        <w:rPr>
          <w:color w:val="FF0000"/>
        </w:rPr>
        <w:t xml:space="preserve"> </w:t>
      </w:r>
    </w:p>
    <w:bookmarkEnd w:id="4"/>
    <w:p w14:paraId="7860EB0F" w14:textId="025729AA" w:rsidR="00A440DD" w:rsidRDefault="00A440DD" w:rsidP="00A440DD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bCs/>
          <w:u w:val="single"/>
        </w:rPr>
      </w:pPr>
      <w:r w:rsidRPr="00A440DD">
        <w:rPr>
          <w:b/>
          <w:bCs/>
          <w:u w:val="single"/>
        </w:rPr>
        <w:t>Hospodářství Afriky:</w:t>
      </w:r>
    </w:p>
    <w:p w14:paraId="17D83CFF" w14:textId="0AC290CC" w:rsidR="00A440DD" w:rsidRDefault="00A440DD" w:rsidP="00A440DD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 w:rsidRPr="00A440DD">
        <w:rPr>
          <w:color w:val="FF0000"/>
        </w:rPr>
        <w:t>6</w:t>
      </w:r>
      <w:r>
        <w:rPr>
          <w:color w:val="FF0000"/>
        </w:rPr>
        <w:t>8</w:t>
      </w:r>
      <w:r w:rsidRPr="00A440DD">
        <w:rPr>
          <w:color w:val="FF0000"/>
        </w:rPr>
        <w:t xml:space="preserve"> – 6</w:t>
      </w:r>
      <w:r>
        <w:rPr>
          <w:color w:val="FF0000"/>
        </w:rPr>
        <w:t>9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5DA8B536" w14:textId="32F935C0" w:rsidR="00A440DD" w:rsidRPr="00A440DD" w:rsidRDefault="00A440DD" w:rsidP="00A440DD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33 /</w:t>
      </w:r>
      <w:r>
        <w:rPr>
          <w:color w:val="FF0000"/>
        </w:rPr>
        <w:t>4</w:t>
      </w:r>
      <w:r>
        <w:rPr>
          <w:color w:val="FF0000"/>
        </w:rPr>
        <w:tab/>
        <w:t>34/5, 6, 7</w:t>
      </w:r>
      <w:r w:rsidRPr="00A440DD">
        <w:rPr>
          <w:color w:val="FF0000"/>
        </w:rPr>
        <w:t xml:space="preserve"> </w:t>
      </w:r>
      <w:r>
        <w:rPr>
          <w:color w:val="FF0000"/>
        </w:rPr>
        <w:tab/>
        <w:t>35/</w:t>
      </w:r>
      <w:proofErr w:type="gramStart"/>
      <w:r>
        <w:rPr>
          <w:color w:val="FF0000"/>
        </w:rPr>
        <w:t>1 – 10</w:t>
      </w:r>
      <w:proofErr w:type="gramEnd"/>
      <w:r>
        <w:rPr>
          <w:color w:val="FF0000"/>
        </w:rPr>
        <w:t xml:space="preserve"> - opakování</w:t>
      </w:r>
    </w:p>
    <w:p w14:paraId="64E609DF" w14:textId="77777777" w:rsidR="00A440DD" w:rsidRPr="00A440DD" w:rsidRDefault="00A440DD" w:rsidP="00A440DD">
      <w:pPr>
        <w:pStyle w:val="Odstavecseseznamem"/>
        <w:jc w:val="both"/>
        <w:rPr>
          <w:b/>
          <w:bCs/>
          <w:u w:val="single"/>
        </w:rPr>
      </w:pPr>
    </w:p>
    <w:p w14:paraId="5937834F" w14:textId="4C80A860" w:rsidR="00A440DD" w:rsidRDefault="00A440DD" w:rsidP="00A440DD">
      <w:pPr>
        <w:jc w:val="both"/>
      </w:pPr>
      <w:r>
        <w:rPr>
          <w:b/>
          <w:bCs/>
        </w:rPr>
        <w:t>Pusť si prezentaci: 6_Z_</w:t>
      </w:r>
      <w:r w:rsidR="00FA6AFB">
        <w:rPr>
          <w:b/>
          <w:bCs/>
        </w:rPr>
        <w:t>Obyvatelstvo Afriky</w:t>
      </w:r>
      <w:r>
        <w:rPr>
          <w:b/>
          <w:bCs/>
        </w:rPr>
        <w:t xml:space="preserve"> – </w:t>
      </w:r>
      <w:r w:rsidRPr="00074286">
        <w:t>a</w:t>
      </w:r>
      <w:r>
        <w:t xml:space="preserve"> </w:t>
      </w:r>
      <w:r w:rsidRPr="00074286">
        <w:t>sleduj</w:t>
      </w:r>
    </w:p>
    <w:p w14:paraId="41B55DDE" w14:textId="034F6E77" w:rsidR="00A440DD" w:rsidRDefault="00A440DD" w:rsidP="00A440DD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194D8BAC" w14:textId="1E90AB71" w:rsidR="00D42AF7" w:rsidRDefault="008B3FC1" w:rsidP="00A440DD">
      <w:pPr>
        <w:ind w:left="708" w:hanging="708"/>
        <w:jc w:val="both"/>
        <w:rPr>
          <w:b/>
          <w:bCs/>
          <w:i/>
          <w:iCs/>
          <w:color w:val="FF0000"/>
        </w:rPr>
      </w:pPr>
      <w:hyperlink r:id="rId8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https://edu.ceskatelevize.cz/tsamajove-primitivni-kmen-v-etiopii-5e441a60f2ae77328d0a6b8a</w:t>
        </w:r>
      </w:hyperlink>
    </w:p>
    <w:p w14:paraId="3FD00F57" w14:textId="068ED566" w:rsidR="00D42AF7" w:rsidRDefault="008B3FC1" w:rsidP="00A440DD">
      <w:pPr>
        <w:ind w:left="708" w:hanging="708"/>
        <w:jc w:val="both"/>
      </w:pPr>
      <w:hyperlink r:id="rId9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https://edu.ceskatelevize.cz/dakar-zivot-v-chudinskych-ctvrtich-5e44220ee173fa6cb524aa08</w:t>
        </w:r>
      </w:hyperlink>
    </w:p>
    <w:p w14:paraId="309D68FF" w14:textId="21D1C84B" w:rsidR="008C7639" w:rsidRDefault="008C7639" w:rsidP="008C7639"/>
    <w:p w14:paraId="2A063E48" w14:textId="1E353972" w:rsidR="008C7639" w:rsidRDefault="008C7639" w:rsidP="008C7639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 w:rsidR="00B05746">
        <w:rPr>
          <w:b/>
          <w:bCs/>
          <w:color w:val="FF0000"/>
          <w:u w:val="single"/>
        </w:rPr>
        <w:t>1</w:t>
      </w:r>
      <w:r w:rsidRPr="007069ED">
        <w:rPr>
          <w:b/>
          <w:bCs/>
          <w:color w:val="FF0000"/>
          <w:u w:val="single"/>
        </w:rPr>
        <w:t>. týden</w:t>
      </w:r>
    </w:p>
    <w:p w14:paraId="4C901A2F" w14:textId="3A193F9D" w:rsidR="008C7639" w:rsidRDefault="008C7639" w:rsidP="008C763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</w:t>
      </w:r>
      <w:r w:rsidR="00B05746"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 w:rsidR="00B05746"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F496899" w14:textId="483490E7" w:rsidR="008C7639" w:rsidRDefault="008C7639" w:rsidP="008C7639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Regiony Afriky, Severní Afrika</w:t>
      </w:r>
    </w:p>
    <w:p w14:paraId="4E3E8229" w14:textId="77777777" w:rsidR="008C7639" w:rsidRPr="000F1F97" w:rsidRDefault="008C7639" w:rsidP="008C7639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F142ACC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53BAAE06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3BB2F4D2" w14:textId="047DF074" w:rsidR="008C7639" w:rsidRPr="00A440DD" w:rsidRDefault="008C7639" w:rsidP="008C7639">
      <w:pPr>
        <w:pStyle w:val="Odstavecseseznamem"/>
        <w:numPr>
          <w:ilvl w:val="0"/>
          <w:numId w:val="14"/>
        </w:numPr>
        <w:ind w:left="709"/>
        <w:jc w:val="both"/>
        <w:rPr>
          <w:u w:val="single"/>
        </w:rPr>
      </w:pPr>
      <w:r>
        <w:rPr>
          <w:b/>
          <w:bCs/>
          <w:u w:val="single"/>
        </w:rPr>
        <w:t xml:space="preserve">Regiony </w:t>
      </w:r>
      <w:r w:rsidRPr="00A440DD">
        <w:rPr>
          <w:b/>
          <w:bCs/>
          <w:u w:val="single"/>
        </w:rPr>
        <w:t xml:space="preserve">Afriky: </w:t>
      </w:r>
    </w:p>
    <w:p w14:paraId="5B66F18E" w14:textId="797D07D6" w:rsidR="008C7639" w:rsidRDefault="008C7639" w:rsidP="008C7639">
      <w:pPr>
        <w:ind w:firstLine="708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71</w:t>
      </w:r>
      <w:r w:rsidRPr="00A440DD">
        <w:rPr>
          <w:color w:val="FF0000"/>
        </w:rPr>
        <w:t xml:space="preserve"> </w:t>
      </w:r>
      <w:r>
        <w:t>/pozorně přečti</w:t>
      </w:r>
    </w:p>
    <w:p w14:paraId="174DC98D" w14:textId="3CD12A48" w:rsidR="008C7639" w:rsidRDefault="008C7639" w:rsidP="008C7639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6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</w:t>
      </w:r>
    </w:p>
    <w:p w14:paraId="1E39EE75" w14:textId="76EB9D11" w:rsidR="008C7639" w:rsidRDefault="008C7639" w:rsidP="008C7639">
      <w:pPr>
        <w:pStyle w:val="Odstavecseseznamem"/>
        <w:numPr>
          <w:ilvl w:val="0"/>
          <w:numId w:val="14"/>
        </w:numPr>
        <w:spacing w:line="360" w:lineRule="auto"/>
        <w:ind w:left="567" w:hanging="284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Severní </w:t>
      </w:r>
      <w:r w:rsidRPr="00A440DD">
        <w:rPr>
          <w:b/>
          <w:bCs/>
          <w:u w:val="single"/>
        </w:rPr>
        <w:t xml:space="preserve"> Afrik</w:t>
      </w:r>
      <w:r>
        <w:rPr>
          <w:b/>
          <w:bCs/>
          <w:u w:val="single"/>
        </w:rPr>
        <w:t>a</w:t>
      </w:r>
      <w:proofErr w:type="gramEnd"/>
      <w:r w:rsidRPr="00A440DD">
        <w:rPr>
          <w:b/>
          <w:bCs/>
          <w:u w:val="single"/>
        </w:rPr>
        <w:t>:</w:t>
      </w:r>
    </w:p>
    <w:p w14:paraId="2F7DB5E1" w14:textId="7DDA1C81" w:rsidR="008C7639" w:rsidRDefault="008C7639" w:rsidP="008C7639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>
        <w:rPr>
          <w:color w:val="FF0000"/>
        </w:rPr>
        <w:t>72</w:t>
      </w:r>
      <w:r w:rsidRPr="00A440DD">
        <w:rPr>
          <w:color w:val="FF0000"/>
        </w:rPr>
        <w:t xml:space="preserve"> – </w:t>
      </w:r>
      <w:r>
        <w:rPr>
          <w:color w:val="FF0000"/>
        </w:rPr>
        <w:t>73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04B73522" w14:textId="34ADF3DE" w:rsidR="008C7639" w:rsidRPr="00A440DD" w:rsidRDefault="008C7639" w:rsidP="008C7639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7/1, 2, 3</w:t>
      </w:r>
    </w:p>
    <w:p w14:paraId="037E1C44" w14:textId="77777777" w:rsidR="008C7639" w:rsidRPr="00A440DD" w:rsidRDefault="008C7639" w:rsidP="008C7639">
      <w:pPr>
        <w:pStyle w:val="Odstavecseseznamem"/>
        <w:jc w:val="both"/>
        <w:rPr>
          <w:b/>
          <w:bCs/>
          <w:u w:val="single"/>
        </w:rPr>
      </w:pPr>
    </w:p>
    <w:p w14:paraId="180F180D" w14:textId="031E7921" w:rsidR="008C7639" w:rsidRDefault="008C7639" w:rsidP="008C7639">
      <w:pPr>
        <w:jc w:val="both"/>
      </w:pPr>
      <w:r>
        <w:rPr>
          <w:b/>
          <w:bCs/>
        </w:rPr>
        <w:t xml:space="preserve">Pusť si prezentaci: 6_Z_Severní Afrika – </w:t>
      </w:r>
      <w:r w:rsidRPr="00074286">
        <w:t>a</w:t>
      </w:r>
      <w:r>
        <w:t xml:space="preserve"> </w:t>
      </w:r>
      <w:r w:rsidRPr="00074286">
        <w:t>sleduj</w:t>
      </w:r>
    </w:p>
    <w:p w14:paraId="161A58CE" w14:textId="77777777" w:rsidR="008C7639" w:rsidRDefault="008C7639" w:rsidP="008C763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07FDADEE" w14:textId="1F52C8CF" w:rsidR="008C7639" w:rsidRDefault="008B3FC1" w:rsidP="008C7639">
      <w:hyperlink r:id="rId10" w:history="1">
        <w:r w:rsidR="003F4025" w:rsidRPr="00511D8D">
          <w:rPr>
            <w:rStyle w:val="Hypertextovodkaz"/>
          </w:rPr>
          <w:t>https://edu.ceskatelevize.cz/egypt-zeme-pyramid-pousti-a-islamu-5e441f67d76ace2c451de41d</w:t>
        </w:r>
      </w:hyperlink>
    </w:p>
    <w:p w14:paraId="09A1FC1C" w14:textId="51C233CA" w:rsidR="003F4025" w:rsidRDefault="008B3FC1" w:rsidP="008C7639">
      <w:hyperlink r:id="rId11" w:history="1">
        <w:r w:rsidR="003F4025" w:rsidRPr="00511D8D">
          <w:rPr>
            <w:rStyle w:val="Hypertextovodkaz"/>
          </w:rPr>
          <w:t>https://edu.ceskatelevize.cz/maroko-5e4421dee173fa6cb524a914</w:t>
        </w:r>
      </w:hyperlink>
    </w:p>
    <w:p w14:paraId="2CD51B7C" w14:textId="12EA1CE8" w:rsidR="00B05746" w:rsidRDefault="00B05746" w:rsidP="00B05746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12</w:t>
      </w:r>
      <w:r w:rsidRPr="007069ED">
        <w:rPr>
          <w:b/>
          <w:bCs/>
          <w:color w:val="FF0000"/>
          <w:u w:val="single"/>
        </w:rPr>
        <w:t>. týden</w:t>
      </w:r>
    </w:p>
    <w:p w14:paraId="068C20D1" w14:textId="1E80B326" w:rsidR="00B05746" w:rsidRDefault="00B05746" w:rsidP="00B05746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8D3B151" w14:textId="18901943" w:rsidR="00B05746" w:rsidRDefault="00B05746" w:rsidP="00B05746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Saharská Afrika (Sahel)</w:t>
      </w:r>
    </w:p>
    <w:p w14:paraId="7C463D86" w14:textId="77777777" w:rsidR="00B05746" w:rsidRPr="000F1F97" w:rsidRDefault="00B05746" w:rsidP="00B05746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2DB33A5D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FD2BEDA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A366C0E" w14:textId="50D8780C" w:rsidR="00B05746" w:rsidRDefault="00B05746" w:rsidP="00B05746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>
        <w:rPr>
          <w:color w:val="FF0000"/>
        </w:rPr>
        <w:t>74</w:t>
      </w:r>
      <w:r w:rsidRPr="00A440DD">
        <w:rPr>
          <w:color w:val="FF0000"/>
        </w:rPr>
        <w:t xml:space="preserve"> – </w:t>
      </w:r>
      <w:r>
        <w:rPr>
          <w:color w:val="FF0000"/>
        </w:rPr>
        <w:t>75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44DC3FB5" w14:textId="05EF15C1" w:rsidR="00B05746" w:rsidRPr="00A440DD" w:rsidRDefault="00B05746" w:rsidP="00B05746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8/1, 2, 3, 4</w:t>
      </w:r>
    </w:p>
    <w:p w14:paraId="5084EECD" w14:textId="77777777" w:rsidR="00B05746" w:rsidRPr="00A440DD" w:rsidRDefault="00B05746" w:rsidP="00B05746">
      <w:pPr>
        <w:pStyle w:val="Odstavecseseznamem"/>
        <w:jc w:val="both"/>
        <w:rPr>
          <w:b/>
          <w:bCs/>
          <w:u w:val="single"/>
        </w:rPr>
      </w:pPr>
    </w:p>
    <w:p w14:paraId="16CA0578" w14:textId="7CA955D2" w:rsidR="00B05746" w:rsidRDefault="00B05746" w:rsidP="00B05746">
      <w:pPr>
        <w:jc w:val="both"/>
      </w:pPr>
      <w:r>
        <w:rPr>
          <w:b/>
          <w:bCs/>
        </w:rPr>
        <w:t xml:space="preserve">Pusť si prezentaci: 6_Z_Saharská Afrika – </w:t>
      </w:r>
      <w:r w:rsidRPr="00074286">
        <w:t>a</w:t>
      </w:r>
      <w:r>
        <w:t xml:space="preserve"> </w:t>
      </w:r>
      <w:r w:rsidRPr="00074286">
        <w:t>sleduj</w:t>
      </w:r>
    </w:p>
    <w:p w14:paraId="5C8A0CE2" w14:textId="262656FF" w:rsidR="0061761C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Tentokrát nové video nemám, ale můžeš si pustit znovu:</w:t>
      </w:r>
    </w:p>
    <w:p w14:paraId="27E43933" w14:textId="6D30F6AB" w:rsidR="003E230A" w:rsidRDefault="008B3FC1" w:rsidP="00B05746">
      <w:pPr>
        <w:ind w:left="708" w:hanging="708"/>
        <w:jc w:val="both"/>
        <w:rPr>
          <w:b/>
          <w:bCs/>
          <w:i/>
          <w:iCs/>
          <w:color w:val="FF0000"/>
        </w:rPr>
      </w:pPr>
      <w:hyperlink r:id="rId12" w:history="1">
        <w:r w:rsidR="003E230A" w:rsidRPr="001C7371">
          <w:rPr>
            <w:rStyle w:val="Hypertextovodkaz"/>
            <w:b/>
            <w:bCs/>
            <w:i/>
            <w:iCs/>
          </w:rPr>
          <w:t>https://edu.ceskatelevize.cz/ochrana-slonu-v-narodnim-parku-v-cadu-5e4421dfe173fa6cb524a91a</w:t>
        </w:r>
      </w:hyperlink>
    </w:p>
    <w:p w14:paraId="5B38BA04" w14:textId="77777777" w:rsidR="003E230A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</w:p>
    <w:p w14:paraId="542014FC" w14:textId="47F917E1" w:rsidR="00A4206B" w:rsidRPr="00A4206B" w:rsidRDefault="00A31F09" w:rsidP="00A4206B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 xml:space="preserve">Na </w:t>
      </w:r>
      <w:r w:rsidR="00A4206B" w:rsidRPr="00A4206B">
        <w:rPr>
          <w:b/>
          <w:bCs/>
          <w:i/>
          <w:iCs/>
          <w:color w:val="FF0000"/>
        </w:rPr>
        <w:t xml:space="preserve">pondělí </w:t>
      </w:r>
      <w:r w:rsidRPr="00A4206B">
        <w:rPr>
          <w:b/>
          <w:bCs/>
          <w:i/>
          <w:iCs/>
          <w:color w:val="FF0000"/>
        </w:rPr>
        <w:t>1. června žádná práce, jenom samá legrace,</w:t>
      </w:r>
    </w:p>
    <w:p w14:paraId="1AA76BC2" w14:textId="3A15DE6B" w:rsidR="003F4025" w:rsidRDefault="00A31F09" w:rsidP="00A4206B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 xml:space="preserve">nic vážného ať nikdo nedělá, to vše </w:t>
      </w:r>
      <w:r w:rsidR="00A4206B" w:rsidRPr="00A4206B">
        <w:rPr>
          <w:b/>
          <w:bCs/>
          <w:i/>
          <w:iCs/>
          <w:color w:val="FF0000"/>
        </w:rPr>
        <w:t xml:space="preserve">vám </w:t>
      </w:r>
      <w:r w:rsidRPr="00A4206B">
        <w:rPr>
          <w:b/>
          <w:bCs/>
          <w:i/>
          <w:iCs/>
          <w:color w:val="FF0000"/>
        </w:rPr>
        <w:t>přeje Eva Veselá.</w:t>
      </w:r>
    </w:p>
    <w:p w14:paraId="740273E1" w14:textId="77777777" w:rsidR="00A4206B" w:rsidRPr="00A4206B" w:rsidRDefault="00A4206B" w:rsidP="00A4206B">
      <w:pPr>
        <w:spacing w:after="0"/>
        <w:jc w:val="center"/>
        <w:rPr>
          <w:b/>
          <w:bCs/>
          <w:i/>
          <w:iCs/>
          <w:color w:val="FF0000"/>
        </w:rPr>
      </w:pPr>
    </w:p>
    <w:p w14:paraId="35158451" w14:textId="4B41EBF0" w:rsidR="00A31F09" w:rsidRDefault="00A31F09" w:rsidP="008C7639">
      <w:r>
        <w:rPr>
          <w:noProof/>
        </w:rPr>
        <w:drawing>
          <wp:inline distT="0" distB="0" distL="0" distR="0" wp14:anchorId="2D43960F" wp14:editId="31EE5EC8">
            <wp:extent cx="2575066" cy="1854049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85" cy="18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AEFFA13" wp14:editId="3B50156A">
            <wp:extent cx="1568450" cy="1896730"/>
            <wp:effectExtent l="0" t="0" r="0" b="889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44" cy="19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4CAEF71" wp14:editId="74002D2B">
            <wp:extent cx="1543050" cy="1934187"/>
            <wp:effectExtent l="0" t="0" r="0" b="9525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23" cy="19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FEC9" w14:textId="77777777" w:rsidR="00A4206B" w:rsidRDefault="00A4206B" w:rsidP="004D7FB6">
      <w:pPr>
        <w:jc w:val="both"/>
        <w:rPr>
          <w:b/>
          <w:bCs/>
          <w:u w:val="single"/>
        </w:rPr>
      </w:pPr>
    </w:p>
    <w:p w14:paraId="53521438" w14:textId="1813442C" w:rsidR="004D7FB6" w:rsidRDefault="004D7FB6" w:rsidP="004D7FB6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EDE9166" w14:textId="7A58D4CC" w:rsidR="004D7FB6" w:rsidRDefault="004D7FB6" w:rsidP="004D7FB6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3767F4" w:rsidRPr="003767F4">
        <w:rPr>
          <w:b/>
          <w:bCs/>
        </w:rPr>
        <w:t>Země Guinejského zálivu a povodí Konga</w:t>
      </w:r>
      <w:r w:rsidR="00A4206B">
        <w:rPr>
          <w:b/>
          <w:bCs/>
        </w:rPr>
        <w:t xml:space="preserve"> (Střední Afrika)</w:t>
      </w:r>
    </w:p>
    <w:p w14:paraId="0B7C9C7F" w14:textId="77777777" w:rsidR="004D7FB6" w:rsidRPr="000F1F97" w:rsidRDefault="004D7FB6" w:rsidP="004D7FB6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68C6E95" w14:textId="77777777" w:rsidR="004D7FB6" w:rsidRPr="000F1F97" w:rsidRDefault="004D7FB6" w:rsidP="004D7FB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47B17AF" w14:textId="77777777" w:rsidR="004D7FB6" w:rsidRPr="000F1F97" w:rsidRDefault="004D7FB6" w:rsidP="004D7FB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5CFE0C86" w14:textId="48BC4626" w:rsidR="004D7FB6" w:rsidRDefault="004D7FB6" w:rsidP="004F076F">
      <w:pPr>
        <w:spacing w:line="360" w:lineRule="auto"/>
        <w:jc w:val="both"/>
      </w:pPr>
      <w:r w:rsidRPr="004F076F">
        <w:rPr>
          <w:b/>
          <w:bCs/>
        </w:rPr>
        <w:t>Učebnice</w:t>
      </w:r>
      <w:r w:rsidRPr="00530FD7">
        <w:t>: str.</w:t>
      </w:r>
      <w:r w:rsidRPr="004F076F">
        <w:rPr>
          <w:b/>
          <w:bCs/>
        </w:rPr>
        <w:t xml:space="preserve"> </w:t>
      </w:r>
      <w:proofErr w:type="gramStart"/>
      <w:r w:rsidRPr="004F076F">
        <w:rPr>
          <w:color w:val="FF0000"/>
        </w:rPr>
        <w:t>7</w:t>
      </w:r>
      <w:r w:rsidR="003767F4" w:rsidRPr="004F076F">
        <w:rPr>
          <w:color w:val="FF0000"/>
        </w:rPr>
        <w:t>6</w:t>
      </w:r>
      <w:r w:rsidRPr="004F076F">
        <w:rPr>
          <w:color w:val="FF0000"/>
        </w:rPr>
        <w:t xml:space="preserve"> – 7</w:t>
      </w:r>
      <w:r w:rsidR="003767F4" w:rsidRPr="004F076F">
        <w:rPr>
          <w:color w:val="FF0000"/>
        </w:rPr>
        <w:t>7</w:t>
      </w:r>
      <w:proofErr w:type="gramEnd"/>
      <w:r w:rsidRPr="004F076F">
        <w:rPr>
          <w:color w:val="FF0000"/>
        </w:rPr>
        <w:t xml:space="preserve"> </w:t>
      </w:r>
      <w:r>
        <w:t>/pozorně přečti</w:t>
      </w:r>
    </w:p>
    <w:p w14:paraId="19334E31" w14:textId="09946321" w:rsidR="004D7FB6" w:rsidRPr="004F076F" w:rsidRDefault="004D7FB6" w:rsidP="004F076F">
      <w:pPr>
        <w:spacing w:line="360" w:lineRule="auto"/>
        <w:jc w:val="both"/>
        <w:rPr>
          <w:color w:val="FF0000"/>
        </w:rPr>
      </w:pPr>
      <w:r w:rsidRPr="004F076F">
        <w:rPr>
          <w:b/>
          <w:bCs/>
        </w:rPr>
        <w:t>Pracovní sešit</w:t>
      </w:r>
      <w:r>
        <w:t xml:space="preserve">: </w:t>
      </w:r>
      <w:r w:rsidRPr="004F076F">
        <w:rPr>
          <w:color w:val="FF0000"/>
        </w:rPr>
        <w:t>str. 3</w:t>
      </w:r>
      <w:r w:rsidR="003767F4" w:rsidRPr="004F076F">
        <w:rPr>
          <w:color w:val="FF0000"/>
        </w:rPr>
        <w:t>9</w:t>
      </w:r>
      <w:r w:rsidRPr="004F076F">
        <w:rPr>
          <w:color w:val="FF0000"/>
        </w:rPr>
        <w:t>/1, 2, 3, 4</w:t>
      </w:r>
    </w:p>
    <w:p w14:paraId="4AD384F1" w14:textId="1D2463BE" w:rsidR="004D7FB6" w:rsidRDefault="004D7FB6" w:rsidP="004D7FB6">
      <w:pPr>
        <w:jc w:val="both"/>
      </w:pPr>
      <w:r>
        <w:rPr>
          <w:b/>
          <w:bCs/>
        </w:rPr>
        <w:t>Pusť si prezentaci: 6_Z_</w:t>
      </w:r>
      <w:r w:rsidR="004F076F">
        <w:rPr>
          <w:b/>
          <w:bCs/>
        </w:rPr>
        <w:t>Střední Afrika</w:t>
      </w:r>
      <w:r>
        <w:rPr>
          <w:b/>
          <w:bCs/>
        </w:rPr>
        <w:t xml:space="preserve">– </w:t>
      </w:r>
      <w:r w:rsidRPr="00074286">
        <w:t>a</w:t>
      </w:r>
      <w:r>
        <w:t xml:space="preserve"> </w:t>
      </w:r>
      <w:r w:rsidRPr="00074286">
        <w:t>sleduj</w:t>
      </w:r>
      <w:r w:rsidR="00A4206B">
        <w:t>.</w:t>
      </w:r>
    </w:p>
    <w:p w14:paraId="2F9FF222" w14:textId="05202012" w:rsidR="004D7FB6" w:rsidRDefault="004F076F" w:rsidP="004D7FB6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Odkaz na nové video:</w:t>
      </w:r>
    </w:p>
    <w:p w14:paraId="3B053F16" w14:textId="407D7FBF" w:rsidR="004D7FB6" w:rsidRDefault="008B3FC1" w:rsidP="008C7639">
      <w:hyperlink r:id="rId16" w:history="1">
        <w:r w:rsidR="004F076F" w:rsidRPr="00687A4C">
          <w:rPr>
            <w:rStyle w:val="Hypertextovodkaz"/>
          </w:rPr>
          <w:t>https://edu.ceskatelevize.cz/stredoafricka-republika-5e441a4bf2ae77328d0a6b70</w:t>
        </w:r>
      </w:hyperlink>
    </w:p>
    <w:p w14:paraId="71346736" w14:textId="697613F0" w:rsidR="004F076F" w:rsidRDefault="004F076F" w:rsidP="008C7639"/>
    <w:p w14:paraId="65EFA3A5" w14:textId="533E67BE" w:rsidR="00A4206B" w:rsidRDefault="00A4206B" w:rsidP="00A4206B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lastRenderedPageBreak/>
        <w:t xml:space="preserve">Práce na </w:t>
      </w:r>
      <w:r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3565F0B2" w14:textId="5D997211" w:rsidR="00A4206B" w:rsidRDefault="00A4206B" w:rsidP="00E41687">
      <w:pPr>
        <w:pStyle w:val="Odstavecseseznamem"/>
        <w:numPr>
          <w:ilvl w:val="0"/>
          <w:numId w:val="22"/>
        </w:numPr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Východní Afrika</w:t>
      </w:r>
    </w:p>
    <w:p w14:paraId="22CFAAE4" w14:textId="77777777" w:rsidR="00A4206B" w:rsidRPr="000F1F97" w:rsidRDefault="00A4206B" w:rsidP="00A4206B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13DBB895" w14:textId="77777777" w:rsidR="00A4206B" w:rsidRPr="000F1F97" w:rsidRDefault="00A4206B" w:rsidP="00A4206B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6F44F81B" w14:textId="77777777" w:rsidR="00A4206B" w:rsidRPr="000F1F97" w:rsidRDefault="00A4206B" w:rsidP="00A4206B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43EF04B1" w14:textId="1B0871FC" w:rsidR="00A4206B" w:rsidRDefault="00A4206B" w:rsidP="00A4206B">
      <w:pPr>
        <w:spacing w:line="360" w:lineRule="auto"/>
        <w:jc w:val="both"/>
      </w:pPr>
      <w:r w:rsidRPr="004F076F">
        <w:rPr>
          <w:b/>
          <w:bCs/>
        </w:rPr>
        <w:t>Učebnice</w:t>
      </w:r>
      <w:r w:rsidRPr="00530FD7">
        <w:t>: str.</w:t>
      </w:r>
      <w:r w:rsidRPr="004F076F">
        <w:rPr>
          <w:b/>
          <w:bCs/>
        </w:rPr>
        <w:t xml:space="preserve"> </w:t>
      </w:r>
      <w:proofErr w:type="gramStart"/>
      <w:r w:rsidRPr="004F076F">
        <w:rPr>
          <w:color w:val="FF0000"/>
        </w:rPr>
        <w:t>7</w:t>
      </w:r>
      <w:r>
        <w:rPr>
          <w:color w:val="FF0000"/>
        </w:rPr>
        <w:t>8</w:t>
      </w:r>
      <w:r w:rsidRPr="004F076F">
        <w:rPr>
          <w:color w:val="FF0000"/>
        </w:rPr>
        <w:t xml:space="preserve"> – 7</w:t>
      </w:r>
      <w:r>
        <w:rPr>
          <w:color w:val="FF0000"/>
        </w:rPr>
        <w:t>9</w:t>
      </w:r>
      <w:proofErr w:type="gramEnd"/>
      <w:r w:rsidRPr="004F076F">
        <w:rPr>
          <w:color w:val="FF0000"/>
        </w:rPr>
        <w:t xml:space="preserve"> </w:t>
      </w:r>
      <w:r>
        <w:t>/pozorně přečti</w:t>
      </w:r>
    </w:p>
    <w:p w14:paraId="4393CEE5" w14:textId="7A4DBA1C" w:rsidR="00A4206B" w:rsidRPr="004F076F" w:rsidRDefault="00A4206B" w:rsidP="00A4206B">
      <w:pPr>
        <w:spacing w:line="360" w:lineRule="auto"/>
        <w:jc w:val="both"/>
        <w:rPr>
          <w:color w:val="FF0000"/>
        </w:rPr>
      </w:pPr>
      <w:r w:rsidRPr="004F076F">
        <w:rPr>
          <w:b/>
          <w:bCs/>
        </w:rPr>
        <w:t>Pracovní sešit</w:t>
      </w:r>
      <w:r>
        <w:t xml:space="preserve">: </w:t>
      </w:r>
      <w:r w:rsidRPr="004F076F">
        <w:rPr>
          <w:color w:val="FF0000"/>
        </w:rPr>
        <w:t xml:space="preserve">str. </w:t>
      </w:r>
      <w:r>
        <w:rPr>
          <w:color w:val="FF0000"/>
        </w:rPr>
        <w:t>40</w:t>
      </w:r>
      <w:r w:rsidRPr="004F076F">
        <w:rPr>
          <w:color w:val="FF0000"/>
        </w:rPr>
        <w:t>/1, 2, 3, 4</w:t>
      </w:r>
    </w:p>
    <w:p w14:paraId="187503CE" w14:textId="25BB03ED" w:rsidR="00A4206B" w:rsidRDefault="00A4206B" w:rsidP="00A4206B">
      <w:pPr>
        <w:jc w:val="both"/>
      </w:pPr>
      <w:r>
        <w:rPr>
          <w:b/>
          <w:bCs/>
        </w:rPr>
        <w:t>Pusť si prezentaci: 6_Z_</w:t>
      </w:r>
      <w:r w:rsidR="007E695D">
        <w:rPr>
          <w:b/>
          <w:bCs/>
        </w:rPr>
        <w:t>Výcho</w:t>
      </w:r>
      <w:r>
        <w:rPr>
          <w:b/>
          <w:bCs/>
        </w:rPr>
        <w:t xml:space="preserve">dní Afrika– </w:t>
      </w:r>
      <w:r w:rsidRPr="00074286">
        <w:t>a</w:t>
      </w:r>
      <w:r>
        <w:t xml:space="preserve"> </w:t>
      </w:r>
      <w:r w:rsidRPr="00074286">
        <w:t>sleduj</w:t>
      </w:r>
      <w:r>
        <w:t>.</w:t>
      </w:r>
    </w:p>
    <w:p w14:paraId="5C1FBCCB" w14:textId="33DA13D3" w:rsidR="00A4206B" w:rsidRDefault="00A4206B" w:rsidP="00A4206B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Odkaz na nov</w:t>
      </w:r>
      <w:r w:rsidR="000A3F4A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</w:t>
      </w:r>
      <w:r w:rsidR="000A3F4A">
        <w:rPr>
          <w:b/>
          <w:bCs/>
          <w:i/>
          <w:iCs/>
          <w:color w:val="FF0000"/>
        </w:rPr>
        <w:t>a</w:t>
      </w:r>
      <w:r>
        <w:rPr>
          <w:b/>
          <w:bCs/>
          <w:i/>
          <w:iCs/>
          <w:color w:val="FF0000"/>
        </w:rPr>
        <w:t>:</w:t>
      </w:r>
    </w:p>
    <w:p w14:paraId="35434275" w14:textId="1D17650F" w:rsidR="000A3F4A" w:rsidRDefault="008B3FC1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17" w:history="1">
        <w:r w:rsidR="000A3F4A" w:rsidRPr="00687A4C">
          <w:rPr>
            <w:rStyle w:val="Hypertextovodkaz"/>
            <w:b/>
            <w:bCs/>
            <w:i/>
            <w:iCs/>
          </w:rPr>
          <w:t>https://edu.ceskatelevize.cz/priroda-a-lide-madagaskaru-5e441f5fd76ace2c451de3a4</w:t>
        </w:r>
      </w:hyperlink>
    </w:p>
    <w:p w14:paraId="731A491A" w14:textId="3F68D259" w:rsidR="000A3F4A" w:rsidRDefault="008B3FC1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18" w:history="1">
        <w:r w:rsidR="000A3F4A" w:rsidRPr="00687A4C">
          <w:rPr>
            <w:rStyle w:val="Hypertextovodkaz"/>
            <w:b/>
            <w:bCs/>
            <w:i/>
            <w:iCs/>
          </w:rPr>
          <w:t>https://edu.ceskatelevize.cz/uganda-5e4421dae173fa6cb524a8c</w:t>
        </w:r>
      </w:hyperlink>
    </w:p>
    <w:p w14:paraId="744C397D" w14:textId="374B532B" w:rsidR="000A3F4A" w:rsidRDefault="008B3FC1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19" w:history="1">
        <w:r w:rsidR="000A3F4A" w:rsidRPr="00687A4C">
          <w:rPr>
            <w:rStyle w:val="Hypertextovodkaz"/>
            <w:b/>
            <w:bCs/>
            <w:i/>
            <w:iCs/>
          </w:rPr>
          <w:t>https://edu.ceskatelevize.cz/tsamajove-primitivni-kmen-v-etiopii-5e441a60f2ae77328d0a6b8a</w:t>
        </w:r>
      </w:hyperlink>
    </w:p>
    <w:p w14:paraId="0EBF0A12" w14:textId="77777777" w:rsidR="000A3F4A" w:rsidRDefault="000A3F4A" w:rsidP="00A4206B">
      <w:pPr>
        <w:ind w:left="708" w:hanging="708"/>
        <w:jc w:val="both"/>
        <w:rPr>
          <w:b/>
          <w:bCs/>
          <w:i/>
          <w:iCs/>
          <w:color w:val="FF0000"/>
        </w:rPr>
      </w:pPr>
    </w:p>
    <w:p w14:paraId="41CE806F" w14:textId="40719F54" w:rsidR="000A3F4A" w:rsidRDefault="000A3F4A" w:rsidP="00E41687">
      <w:pPr>
        <w:pStyle w:val="Odstavecseseznamem"/>
        <w:numPr>
          <w:ilvl w:val="0"/>
          <w:numId w:val="22"/>
        </w:numPr>
        <w:jc w:val="both"/>
      </w:pPr>
      <w:bookmarkStart w:id="5" w:name="_Hlk41834025"/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Jižní Afrika</w:t>
      </w:r>
    </w:p>
    <w:p w14:paraId="2A21ECCE" w14:textId="77777777" w:rsidR="000A3F4A" w:rsidRPr="000F1F97" w:rsidRDefault="000A3F4A" w:rsidP="000A3F4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72866370" w14:textId="77777777" w:rsidR="000A3F4A" w:rsidRPr="000F1F97" w:rsidRDefault="000A3F4A" w:rsidP="000A3F4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28A1C044" w14:textId="77777777" w:rsidR="000A3F4A" w:rsidRPr="000F1F97" w:rsidRDefault="000A3F4A" w:rsidP="000A3F4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059BEDA" w14:textId="6018CC73" w:rsidR="000A3F4A" w:rsidRDefault="000A3F4A" w:rsidP="000A3F4A">
      <w:pPr>
        <w:spacing w:line="360" w:lineRule="auto"/>
        <w:jc w:val="both"/>
      </w:pPr>
      <w:r w:rsidRPr="004F076F">
        <w:rPr>
          <w:b/>
          <w:bCs/>
        </w:rPr>
        <w:t>Učebnice</w:t>
      </w:r>
      <w:r w:rsidRPr="00530FD7">
        <w:t>: str.</w:t>
      </w:r>
      <w:r w:rsidRPr="004F076F">
        <w:rPr>
          <w:b/>
          <w:bCs/>
        </w:rPr>
        <w:t xml:space="preserve"> </w:t>
      </w:r>
      <w:proofErr w:type="gramStart"/>
      <w:r>
        <w:rPr>
          <w:color w:val="FF0000"/>
        </w:rPr>
        <w:t>80</w:t>
      </w:r>
      <w:r w:rsidRPr="004F076F">
        <w:rPr>
          <w:color w:val="FF0000"/>
        </w:rPr>
        <w:t xml:space="preserve"> – </w:t>
      </w:r>
      <w:r>
        <w:rPr>
          <w:color w:val="FF0000"/>
        </w:rPr>
        <w:t>81</w:t>
      </w:r>
      <w:proofErr w:type="gramEnd"/>
      <w:r w:rsidRPr="004F076F">
        <w:rPr>
          <w:color w:val="FF0000"/>
        </w:rPr>
        <w:t xml:space="preserve"> </w:t>
      </w:r>
      <w:r>
        <w:t>/pozorně přečti</w:t>
      </w:r>
    </w:p>
    <w:p w14:paraId="6DFB9C57" w14:textId="26271713" w:rsidR="000A3F4A" w:rsidRPr="004F076F" w:rsidRDefault="000A3F4A" w:rsidP="000A3F4A">
      <w:pPr>
        <w:spacing w:line="360" w:lineRule="auto"/>
        <w:jc w:val="both"/>
        <w:rPr>
          <w:color w:val="FF0000"/>
        </w:rPr>
      </w:pPr>
      <w:r w:rsidRPr="004F076F">
        <w:rPr>
          <w:b/>
          <w:bCs/>
        </w:rPr>
        <w:t>Pracovní sešit</w:t>
      </w:r>
      <w:r>
        <w:t xml:space="preserve">: </w:t>
      </w:r>
      <w:r w:rsidRPr="004F076F">
        <w:rPr>
          <w:color w:val="FF0000"/>
        </w:rPr>
        <w:t xml:space="preserve">str. </w:t>
      </w:r>
      <w:r>
        <w:rPr>
          <w:color w:val="FF0000"/>
        </w:rPr>
        <w:t>41</w:t>
      </w:r>
      <w:r w:rsidRPr="004F076F">
        <w:rPr>
          <w:color w:val="FF0000"/>
        </w:rPr>
        <w:t>/1, 2, 3</w:t>
      </w:r>
    </w:p>
    <w:bookmarkEnd w:id="5"/>
    <w:p w14:paraId="68A9AC11" w14:textId="0AEE041B" w:rsidR="000A3F4A" w:rsidRDefault="000A3F4A" w:rsidP="000A3F4A">
      <w:pPr>
        <w:jc w:val="both"/>
      </w:pPr>
      <w:r>
        <w:rPr>
          <w:b/>
          <w:bCs/>
        </w:rPr>
        <w:t xml:space="preserve">Pusť si prezentaci: 6_Z_Jižní Afrika– </w:t>
      </w:r>
      <w:r w:rsidRPr="00074286">
        <w:t>a</w:t>
      </w:r>
      <w:r>
        <w:t xml:space="preserve"> </w:t>
      </w:r>
      <w:r w:rsidRPr="00074286">
        <w:t>sleduj</w:t>
      </w:r>
      <w:r>
        <w:t>.</w:t>
      </w:r>
    </w:p>
    <w:p w14:paraId="503AE8C2" w14:textId="77777777" w:rsidR="000A3F4A" w:rsidRDefault="000A3F4A" w:rsidP="000A3F4A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Odkaz na nová videa:</w:t>
      </w:r>
    </w:p>
    <w:p w14:paraId="2B24FC96" w14:textId="7698C642" w:rsidR="000A3F4A" w:rsidRDefault="008B3FC1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20" w:history="1">
        <w:r w:rsidR="001A674B" w:rsidRPr="00687A4C">
          <w:rPr>
            <w:rStyle w:val="Hypertextovodkaz"/>
            <w:b/>
            <w:bCs/>
            <w:i/>
            <w:iCs/>
          </w:rPr>
          <w:t>https://edu.ceskatelevize.cz/priroda-a-lide-namibie-5e442229e173fa6cb524aa5b</w:t>
        </w:r>
      </w:hyperlink>
    </w:p>
    <w:p w14:paraId="71E7D552" w14:textId="68D2E80F" w:rsidR="00A4206B" w:rsidRDefault="008B3FC1" w:rsidP="008C7639">
      <w:hyperlink r:id="rId21" w:history="1">
        <w:r w:rsidR="000A3F4A" w:rsidRPr="00687A4C">
          <w:rPr>
            <w:rStyle w:val="Hypertextovodkaz"/>
          </w:rPr>
          <w:t>https://edu.ceskatelevize.cz/zivot-v-angole-5e442228e173fa6cb524aa54</w:t>
        </w:r>
      </w:hyperlink>
    </w:p>
    <w:p w14:paraId="0DB9A0FB" w14:textId="58E413E8" w:rsidR="000A3F4A" w:rsidRDefault="000A3F4A" w:rsidP="008C7639"/>
    <w:sectPr w:rsidR="000A3F4A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2E26A71"/>
    <w:multiLevelType w:val="hybridMultilevel"/>
    <w:tmpl w:val="0C14C56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2A331B65"/>
    <w:multiLevelType w:val="hybridMultilevel"/>
    <w:tmpl w:val="E7D0B310"/>
    <w:lvl w:ilvl="0" w:tplc="02D4E32E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A7324"/>
    <w:multiLevelType w:val="hybridMultilevel"/>
    <w:tmpl w:val="8584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63EA"/>
    <w:multiLevelType w:val="hybridMultilevel"/>
    <w:tmpl w:val="33D0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BB2"/>
    <w:multiLevelType w:val="hybridMultilevel"/>
    <w:tmpl w:val="485AFEA6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40106F89"/>
    <w:multiLevelType w:val="hybridMultilevel"/>
    <w:tmpl w:val="9BB26F36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603"/>
    <w:multiLevelType w:val="hybridMultilevel"/>
    <w:tmpl w:val="BC9677F8"/>
    <w:lvl w:ilvl="0" w:tplc="23664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90D06"/>
    <w:multiLevelType w:val="hybridMultilevel"/>
    <w:tmpl w:val="7848C460"/>
    <w:lvl w:ilvl="0" w:tplc="E132E0F4">
      <w:start w:val="1"/>
      <w:numFmt w:val="upperLetter"/>
      <w:lvlText w:val="%1)"/>
      <w:lvlJc w:val="left"/>
      <w:pPr>
        <w:ind w:left="23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BA0A48"/>
    <w:multiLevelType w:val="hybridMultilevel"/>
    <w:tmpl w:val="D43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0001"/>
    <w:multiLevelType w:val="hybridMultilevel"/>
    <w:tmpl w:val="B192C97E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A1265"/>
    <w:multiLevelType w:val="hybridMultilevel"/>
    <w:tmpl w:val="C6E25EBA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21"/>
  </w:num>
  <w:num w:numId="14">
    <w:abstractNumId w:val="20"/>
  </w:num>
  <w:num w:numId="15">
    <w:abstractNumId w:val="7"/>
  </w:num>
  <w:num w:numId="16">
    <w:abstractNumId w:val="3"/>
  </w:num>
  <w:num w:numId="17">
    <w:abstractNumId w:val="19"/>
  </w:num>
  <w:num w:numId="18">
    <w:abstractNumId w:val="5"/>
  </w:num>
  <w:num w:numId="19">
    <w:abstractNumId w:val="1"/>
  </w:num>
  <w:num w:numId="20">
    <w:abstractNumId w:val="1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01969"/>
    <w:rsid w:val="00051A9A"/>
    <w:rsid w:val="000531A8"/>
    <w:rsid w:val="00074286"/>
    <w:rsid w:val="000A3F4A"/>
    <w:rsid w:val="000D2900"/>
    <w:rsid w:val="000F1F97"/>
    <w:rsid w:val="00190FB9"/>
    <w:rsid w:val="001A674B"/>
    <w:rsid w:val="001B68B7"/>
    <w:rsid w:val="001C5ECA"/>
    <w:rsid w:val="00222723"/>
    <w:rsid w:val="0037226E"/>
    <w:rsid w:val="003767F4"/>
    <w:rsid w:val="0038396E"/>
    <w:rsid w:val="003E230A"/>
    <w:rsid w:val="003F4025"/>
    <w:rsid w:val="00434740"/>
    <w:rsid w:val="0047635D"/>
    <w:rsid w:val="00484E28"/>
    <w:rsid w:val="004D7FB6"/>
    <w:rsid w:val="004F076F"/>
    <w:rsid w:val="005134B8"/>
    <w:rsid w:val="00530FD7"/>
    <w:rsid w:val="0061761C"/>
    <w:rsid w:val="0064665F"/>
    <w:rsid w:val="00665A2E"/>
    <w:rsid w:val="006B57F2"/>
    <w:rsid w:val="006B5A55"/>
    <w:rsid w:val="007069ED"/>
    <w:rsid w:val="007246A2"/>
    <w:rsid w:val="007E695D"/>
    <w:rsid w:val="00853ACB"/>
    <w:rsid w:val="00881338"/>
    <w:rsid w:val="0088778F"/>
    <w:rsid w:val="008B3FC1"/>
    <w:rsid w:val="008C7639"/>
    <w:rsid w:val="00914600"/>
    <w:rsid w:val="0095130C"/>
    <w:rsid w:val="00952BE9"/>
    <w:rsid w:val="00967AFB"/>
    <w:rsid w:val="00972553"/>
    <w:rsid w:val="009A0B2A"/>
    <w:rsid w:val="009D4671"/>
    <w:rsid w:val="00A31F09"/>
    <w:rsid w:val="00A4206B"/>
    <w:rsid w:val="00A440DD"/>
    <w:rsid w:val="00A649DE"/>
    <w:rsid w:val="00B05746"/>
    <w:rsid w:val="00C80E1F"/>
    <w:rsid w:val="00C841B0"/>
    <w:rsid w:val="00CC56FA"/>
    <w:rsid w:val="00D3680D"/>
    <w:rsid w:val="00D42AF7"/>
    <w:rsid w:val="00D73F71"/>
    <w:rsid w:val="00DD2B2A"/>
    <w:rsid w:val="00E27B99"/>
    <w:rsid w:val="00E41687"/>
    <w:rsid w:val="00E834FE"/>
    <w:rsid w:val="00EF6BF2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samajove-primitivni-kmen-v-etiopii-5e441a60f2ae77328d0a6b8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du.ceskatelevize.cz/uganda-5e4421dae173fa6cb524a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ceskatelevize.cz/zivot-v-angole-5e442228e173fa6cb524aa54" TargetMode="External"/><Relationship Id="rId7" Type="http://schemas.openxmlformats.org/officeDocument/2006/relationships/hyperlink" Target="https://edu.ceskatelevize.cz/safari-v-tanzanii-5e442228e173fa6cb524aa50" TargetMode="External"/><Relationship Id="rId12" Type="http://schemas.openxmlformats.org/officeDocument/2006/relationships/hyperlink" Target="https://edu.ceskatelevize.cz/ochrana-slonu-v-narodnim-parku-v-cadu-5e4421dfe173fa6cb524a91a" TargetMode="External"/><Relationship Id="rId17" Type="http://schemas.openxmlformats.org/officeDocument/2006/relationships/hyperlink" Target="https://edu.ceskatelevize.cz/priroda-a-lide-madagaskaru-5e441f5fd76ace2c451de3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ceskatelevize.cz/stredoafricka-republika-5e441a4bf2ae77328d0a6b70" TargetMode="External"/><Relationship Id="rId20" Type="http://schemas.openxmlformats.org/officeDocument/2006/relationships/hyperlink" Target="https://edu.ceskatelevize.cz/priroda-a-lide-namibie-5e442229e173fa6cb524aa5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ktoriiny-vodopady-5e441ee0d76ace2c451ddfa0" TargetMode="External"/><Relationship Id="rId11" Type="http://schemas.openxmlformats.org/officeDocument/2006/relationships/hyperlink" Target="https://edu.ceskatelevize.cz/maroko-5e4421dee173fa6cb524a914" TargetMode="External"/><Relationship Id="rId5" Type="http://schemas.openxmlformats.org/officeDocument/2006/relationships/hyperlink" Target="https://edu.ceskatelevize.cz/kamerun-5e4421dae173fa6cb524a8d2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egypt-zeme-pyramid-pousti-a-islamu-5e441f67d76ace2c451de41d" TargetMode="External"/><Relationship Id="rId19" Type="http://schemas.openxmlformats.org/officeDocument/2006/relationships/hyperlink" Target="https://edu.ceskatelevize.cz/tsamajove-primitivni-kmen-v-etiopii-5e441a60f2ae77328d0a6b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dakar-zivot-v-chudinskych-ctvrtich-5e44220ee173fa6cb524aa08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1400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44</cp:revision>
  <dcterms:created xsi:type="dcterms:W3CDTF">2020-03-16T11:48:00Z</dcterms:created>
  <dcterms:modified xsi:type="dcterms:W3CDTF">2020-06-06T08:49:00Z</dcterms:modified>
</cp:coreProperties>
</file>