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18" w:rsidRPr="00235346" w:rsidRDefault="00D60318">
      <w:pPr>
        <w:rPr>
          <w:u w:val="single"/>
        </w:rPr>
      </w:pPr>
      <w:r>
        <w:t xml:space="preserve">1) </w:t>
      </w:r>
      <w:proofErr w:type="spellStart"/>
      <w:r w:rsidRPr="00235346">
        <w:rPr>
          <w:u w:val="single"/>
        </w:rPr>
        <w:t>Youtube</w:t>
      </w:r>
      <w:proofErr w:type="spellEnd"/>
    </w:p>
    <w:p w:rsidR="00BC50C4" w:rsidRDefault="00D60318">
      <w:proofErr w:type="spellStart"/>
      <w:r>
        <w:t>Learn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-</w:t>
      </w:r>
      <w:proofErr w:type="spellStart"/>
      <w:r>
        <w:t>Colors</w:t>
      </w:r>
      <w:proofErr w:type="spellEnd"/>
      <w:r>
        <w:t>(</w:t>
      </w:r>
      <w:proofErr w:type="spellStart"/>
      <w:r>
        <w:t>Farben</w:t>
      </w:r>
      <w:proofErr w:type="spellEnd"/>
      <w:r>
        <w:t>)</w:t>
      </w:r>
    </w:p>
    <w:p w:rsidR="00D60318" w:rsidRDefault="00D60318">
      <w:r>
        <w:t>MIX-</w:t>
      </w:r>
      <w:proofErr w:type="spellStart"/>
      <w:r>
        <w:t>Lingua</w:t>
      </w:r>
      <w:proofErr w:type="spellEnd"/>
      <w:r>
        <w:t xml:space="preserve"> TV.com</w:t>
      </w:r>
      <w:r w:rsidR="0019753F">
        <w:t>/</w:t>
      </w:r>
      <w:r>
        <w:t xml:space="preserve"> </w:t>
      </w:r>
      <w:proofErr w:type="spellStart"/>
      <w:r>
        <w:t>Neu</w:t>
      </w:r>
      <w:proofErr w:type="spellEnd"/>
      <w:r>
        <w:t xml:space="preserve"> in Berlin</w:t>
      </w:r>
      <w:r w:rsidR="0019753F">
        <w:t>/</w:t>
      </w:r>
      <w:r>
        <w:t xml:space="preserve">Die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Begegnung</w:t>
      </w:r>
      <w:proofErr w:type="spellEnd"/>
      <w:r>
        <w:t>-</w:t>
      </w:r>
      <w:proofErr w:type="spellStart"/>
      <w:r>
        <w:t>Episode</w:t>
      </w:r>
      <w:proofErr w:type="spellEnd"/>
      <w:r>
        <w:t xml:space="preserve"> 1</w:t>
      </w:r>
    </w:p>
    <w:p w:rsidR="00D121D5" w:rsidRDefault="00D121D5">
      <w:r>
        <w:t xml:space="preserve">2) </w:t>
      </w:r>
      <w:r w:rsidRPr="00235346">
        <w:rPr>
          <w:u w:val="single"/>
        </w:rPr>
        <w:t>ozvučená prezentace</w:t>
      </w:r>
      <w:r>
        <w:t>- lekce 4</w:t>
      </w:r>
    </w:p>
    <w:p w:rsidR="00235346" w:rsidRDefault="00235346">
      <w:r>
        <w:t xml:space="preserve">3) opakování číslovek- </w:t>
      </w:r>
      <w:r w:rsidRPr="00235346">
        <w:rPr>
          <w:u w:val="single"/>
        </w:rPr>
        <w:t>pracovní list</w:t>
      </w:r>
      <w:r>
        <w:t xml:space="preserve"> + řešení </w:t>
      </w:r>
    </w:p>
    <w:p w:rsidR="00235346" w:rsidRDefault="00235346">
      <w:r>
        <w:t xml:space="preserve"> </w:t>
      </w:r>
    </w:p>
    <w:sectPr w:rsidR="00235346" w:rsidSect="00BC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D60318"/>
    <w:rsid w:val="0019753F"/>
    <w:rsid w:val="00234388"/>
    <w:rsid w:val="00235346"/>
    <w:rsid w:val="0024381E"/>
    <w:rsid w:val="00341B3A"/>
    <w:rsid w:val="003F2650"/>
    <w:rsid w:val="00621D0D"/>
    <w:rsid w:val="00BC50C4"/>
    <w:rsid w:val="00C34480"/>
    <w:rsid w:val="00D121D5"/>
    <w:rsid w:val="00D60318"/>
    <w:rsid w:val="00E055A2"/>
    <w:rsid w:val="00E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7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0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2020-05-28T16:03:00Z</dcterms:created>
  <dcterms:modified xsi:type="dcterms:W3CDTF">2020-05-28T16:41:00Z</dcterms:modified>
</cp:coreProperties>
</file>