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proofErr w:type="gramStart"/>
      <w:r w:rsidR="001331F8">
        <w:t>75</w:t>
      </w:r>
      <w:r>
        <w:t xml:space="preserve">  /</w:t>
      </w:r>
      <w:proofErr w:type="gramEnd"/>
      <w:r>
        <w:t xml:space="preserve">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1331F8">
        <w:t>40</w:t>
      </w:r>
      <w:r w:rsidR="00EF6BF2">
        <w:t xml:space="preserve"> – </w:t>
      </w:r>
      <w:r w:rsidR="001331F8">
        <w:t>43</w:t>
      </w:r>
      <w:proofErr w:type="gramEnd"/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proofErr w:type="gramEnd"/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1331F8">
        <w:t>4</w:t>
      </w:r>
      <w:r>
        <w:t xml:space="preserve"> – 2</w:t>
      </w:r>
      <w:r w:rsidR="001331F8">
        <w:t>6</w:t>
      </w:r>
      <w:proofErr w:type="gramEnd"/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 w:rsidR="001331F8">
        <w:t>III -</w:t>
      </w:r>
      <w:r w:rsidR="004D0880">
        <w:t xml:space="preserve"> </w:t>
      </w:r>
      <w:r w:rsidR="001331F8">
        <w:t>I</w:t>
      </w:r>
      <w:r>
        <w:t>V</w:t>
      </w:r>
      <w:proofErr w:type="gramEnd"/>
      <w:r>
        <w:t>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proofErr w:type="gramEnd"/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4D0880">
        <w:t>8</w:t>
      </w:r>
      <w:r>
        <w:t xml:space="preserve"> – </w:t>
      </w:r>
      <w:r w:rsidR="004D0880">
        <w:t>30</w:t>
      </w:r>
      <w:proofErr w:type="gramEnd"/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>
        <w:t>I</w:t>
      </w:r>
      <w:r w:rsidR="004D0880">
        <w:t>V</w:t>
      </w:r>
      <w:r>
        <w:t xml:space="preserve"> -</w:t>
      </w:r>
      <w:r w:rsidR="004D0880">
        <w:t xml:space="preserve"> </w:t>
      </w:r>
      <w:r>
        <w:t>V</w:t>
      </w:r>
      <w:proofErr w:type="gramEnd"/>
      <w:r>
        <w:t>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</w:t>
      </w:r>
      <w:proofErr w:type="gramEnd"/>
      <w:r>
        <w:t xml:space="preserve">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– 35</w:t>
      </w:r>
      <w:proofErr w:type="gramEnd"/>
      <w:r>
        <w:t xml:space="preserve">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3" w:name="_Hlk37614618"/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bookmarkEnd w:id="3"/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proofErr w:type="gramEnd"/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286EAE">
        <w:t>0</w:t>
      </w:r>
      <w:r>
        <w:t xml:space="preserve"> – </w:t>
      </w:r>
      <w:r w:rsidR="00286EAE">
        <w:t>22</w:t>
      </w:r>
      <w:proofErr w:type="gramEnd"/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1385966D" w:rsidR="000F07D2" w:rsidRDefault="000F07D2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</w:t>
      </w:r>
      <w:r w:rsidR="00DD5BED">
        <w:rPr>
          <w:b/>
          <w:bCs/>
          <w:i/>
          <w:iCs/>
          <w:color w:val="FF0000"/>
          <w:u w:val="single"/>
        </w:rPr>
        <w:t> </w:t>
      </w:r>
      <w:r w:rsidRPr="00503BF8">
        <w:rPr>
          <w:b/>
          <w:bCs/>
          <w:i/>
          <w:iCs/>
          <w:color w:val="FF0000"/>
          <w:u w:val="single"/>
        </w:rPr>
        <w:t>Evropa</w:t>
      </w:r>
    </w:p>
    <w:p w14:paraId="56401718" w14:textId="31CB6829" w:rsidR="00DD5BED" w:rsidRDefault="00DD5BED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367BA12" w14:textId="77777777" w:rsidR="0030260F" w:rsidRDefault="0030260F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3329E535" w14:textId="509D4665" w:rsidR="00DD5BED" w:rsidRPr="000F07D2" w:rsidRDefault="00DD5BED" w:rsidP="00DD5BED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4" w:name="_Hlk38099160"/>
      <w:r>
        <w:rPr>
          <w:b/>
          <w:bCs/>
          <w:color w:val="FF0000"/>
          <w:u w:val="single"/>
        </w:rPr>
        <w:t>6</w:t>
      </w:r>
      <w:r w:rsidRPr="000F07D2">
        <w:rPr>
          <w:b/>
          <w:bCs/>
          <w:color w:val="FF0000"/>
          <w:u w:val="single"/>
        </w:rPr>
        <w:t>.týden</w:t>
      </w:r>
    </w:p>
    <w:p w14:paraId="694AE9CF" w14:textId="00924983" w:rsidR="00DD5BED" w:rsidRDefault="00DD5BED" w:rsidP="00DD5BED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22842AB7" w14:textId="5C653516" w:rsidR="00DD5BED" w:rsidRDefault="00DD5BED" w:rsidP="000F07D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proofErr w:type="gramStart"/>
      <w:r w:rsidR="0030260F">
        <w:rPr>
          <w:b/>
          <w:bCs/>
        </w:rPr>
        <w:t>Asie  -</w:t>
      </w:r>
      <w:proofErr w:type="gramEnd"/>
      <w:r w:rsidR="0030260F">
        <w:rPr>
          <w:b/>
          <w:bCs/>
        </w:rPr>
        <w:t xml:space="preserve"> poloha, členitost a povrch Asie</w:t>
      </w:r>
    </w:p>
    <w:p w14:paraId="31B28255" w14:textId="1EA6D5DE" w:rsidR="0030260F" w:rsidRDefault="0030260F" w:rsidP="000F07D2">
      <w:pPr>
        <w:tabs>
          <w:tab w:val="left" w:pos="1421"/>
        </w:tabs>
        <w:jc w:val="both"/>
        <w:rPr>
          <w:color w:val="FF0000"/>
        </w:rPr>
      </w:pPr>
      <w:r w:rsidRPr="0030260F">
        <w:rPr>
          <w:color w:val="FF0000"/>
        </w:rPr>
        <w:t>Protože nemáš učebnici ani pracovní sešit na Asii, budu ti poskytovat prezentace. Podle mých následujících pokynů je procházej, do sešitu zapisuj obsah snímků, u kterých to uvedu. Pojmy si vyhledej v obecně zeměpisné mapě Asie (najdeš ji ve školním zeměpisném Atlase</w:t>
      </w:r>
      <w:r w:rsidRPr="0030260F">
        <w:rPr>
          <w:color w:val="FF0000"/>
          <w:u w:val="single"/>
        </w:rPr>
        <w:t>). Kdo ho nevlastní,</w:t>
      </w:r>
      <w:r w:rsidRPr="0030260F">
        <w:rPr>
          <w:b/>
          <w:bCs/>
          <w:color w:val="FF0000"/>
          <w:u w:val="single"/>
        </w:rPr>
        <w:t xml:space="preserve"> </w:t>
      </w:r>
      <w:r w:rsidRPr="0030260F">
        <w:rPr>
          <w:color w:val="FF0000"/>
          <w:u w:val="single"/>
        </w:rPr>
        <w:t>může si vyzvednout v úterý a ve čtvrtek od 10 do 12 hodin Atlas Asie proti podpisu ve vestibulu</w:t>
      </w:r>
      <w:r w:rsidRPr="0030260F">
        <w:rPr>
          <w:color w:val="FF0000"/>
        </w:rPr>
        <w:t xml:space="preserve"> školy.</w:t>
      </w:r>
    </w:p>
    <w:p w14:paraId="01675695" w14:textId="1E94BC66" w:rsidR="00097E54" w:rsidRDefault="00097E54" w:rsidP="000F07D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proofErr w:type="gramStart"/>
      <w:r w:rsidRPr="00097E54">
        <w:rPr>
          <w:b/>
          <w:bCs/>
          <w:u w:val="single"/>
        </w:rPr>
        <w:t>Asie - přírodní</w:t>
      </w:r>
      <w:proofErr w:type="gramEnd"/>
      <w:r w:rsidRPr="00097E54">
        <w:rPr>
          <w:b/>
          <w:bCs/>
          <w:u w:val="single"/>
        </w:rPr>
        <w:t xml:space="preserve"> podmínky:</w:t>
      </w:r>
    </w:p>
    <w:p w14:paraId="4B0C6A19" w14:textId="34C472E7" w:rsidR="00097E54" w:rsidRDefault="00097E54" w:rsidP="000F07D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1, 2, 3, 4, 5 – zapiš do sešitu a zeměpisné pojmy vyhledej v mapě Asie</w:t>
      </w:r>
    </w:p>
    <w:p w14:paraId="6F78D1A5" w14:textId="70176DB2" w:rsidR="00097E54" w:rsidRDefault="00097E54" w:rsidP="000F07D2">
      <w:pPr>
        <w:tabs>
          <w:tab w:val="left" w:pos="1421"/>
        </w:tabs>
        <w:jc w:val="both"/>
      </w:pPr>
      <w:r>
        <w:tab/>
        <w:t>snímky 6, 7 – prohlédni</w:t>
      </w:r>
    </w:p>
    <w:p w14:paraId="39DB4203" w14:textId="274867E7" w:rsidR="00097E54" w:rsidRDefault="00097E54" w:rsidP="000F07D2">
      <w:pPr>
        <w:tabs>
          <w:tab w:val="left" w:pos="1421"/>
        </w:tabs>
        <w:jc w:val="both"/>
      </w:pPr>
      <w:r>
        <w:tab/>
        <w:t>snímek 8 – zapiš názvy pohoří a vyhledej v mapě</w:t>
      </w:r>
    </w:p>
    <w:p w14:paraId="2F545020" w14:textId="4B914750" w:rsidR="00097E54" w:rsidRDefault="00097E54" w:rsidP="000F07D2">
      <w:pPr>
        <w:tabs>
          <w:tab w:val="left" w:pos="1421"/>
        </w:tabs>
        <w:jc w:val="both"/>
      </w:pPr>
      <w:r>
        <w:tab/>
        <w:t>snímek 9 – prohlédni a přečti</w:t>
      </w:r>
    </w:p>
    <w:p w14:paraId="1F69A86C" w14:textId="0958FE01" w:rsidR="00343C2E" w:rsidRPr="00343C2E" w:rsidRDefault="00343C2E" w:rsidP="000F07D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krátké video:</w:t>
      </w:r>
    </w:p>
    <w:p w14:paraId="1BCED19A" w14:textId="1FB3B0C5" w:rsidR="00343C2E" w:rsidRDefault="00343C2E" w:rsidP="000F07D2">
      <w:pPr>
        <w:tabs>
          <w:tab w:val="left" w:pos="1421"/>
        </w:tabs>
        <w:jc w:val="both"/>
      </w:pPr>
      <w:r>
        <w:t>Odkaz na video:</w:t>
      </w:r>
      <w:bookmarkEnd w:id="4"/>
      <w:r>
        <w:t xml:space="preserve"> </w:t>
      </w:r>
      <w:hyperlink r:id="rId5" w:history="1">
        <w:r w:rsidRPr="00863ABC">
          <w:rPr>
            <w:rStyle w:val="Hypertextovodkaz"/>
          </w:rPr>
          <w:t>https://edu.ceskatelevize.cz/indicky-himalaj-5e441eb6d76ace2c451dddff</w:t>
        </w:r>
      </w:hyperlink>
    </w:p>
    <w:p w14:paraId="344C9F49" w14:textId="21297F3E" w:rsidR="00343C2E" w:rsidRDefault="00343C2E" w:rsidP="000F07D2">
      <w:pPr>
        <w:tabs>
          <w:tab w:val="left" w:pos="1421"/>
        </w:tabs>
        <w:jc w:val="both"/>
      </w:pPr>
    </w:p>
    <w:p w14:paraId="0581775A" w14:textId="3C337B6F" w:rsidR="00A40F5B" w:rsidRPr="000F07D2" w:rsidRDefault="006C1367" w:rsidP="00A40F5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5" w:name="_Hlk39255110"/>
      <w:r>
        <w:rPr>
          <w:b/>
          <w:bCs/>
          <w:color w:val="FF0000"/>
          <w:u w:val="single"/>
        </w:rPr>
        <w:lastRenderedPageBreak/>
        <w:t>8</w:t>
      </w:r>
      <w:r w:rsidR="00A40F5B" w:rsidRPr="000F07D2">
        <w:rPr>
          <w:b/>
          <w:bCs/>
          <w:color w:val="FF0000"/>
          <w:u w:val="single"/>
        </w:rPr>
        <w:t>.týden</w:t>
      </w:r>
    </w:p>
    <w:p w14:paraId="52CC6553" w14:textId="38457AC1" w:rsidR="00A40F5B" w:rsidRDefault="00A40F5B" w:rsidP="00A40F5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="006C1367"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 w:rsidR="006C1367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065812BF" w14:textId="7F0255C9" w:rsidR="00A40F5B" w:rsidRDefault="00A40F5B" w:rsidP="00A40F5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Asie - </w:t>
      </w:r>
      <w:r w:rsidR="006C1367">
        <w:rPr>
          <w:b/>
          <w:bCs/>
        </w:rPr>
        <w:t>obyvatelstvo</w:t>
      </w:r>
      <w:proofErr w:type="gramEnd"/>
      <w:r w:rsidR="006C1367">
        <w:rPr>
          <w:b/>
          <w:bCs/>
        </w:rPr>
        <w:t>, náboženství</w:t>
      </w:r>
    </w:p>
    <w:p w14:paraId="0BE943A6" w14:textId="7C329B85" w:rsidR="00A40F5B" w:rsidRDefault="00A40F5B" w:rsidP="00A40F5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 xml:space="preserve">Asie </w:t>
      </w:r>
      <w:r w:rsidR="006C1367">
        <w:rPr>
          <w:b/>
          <w:bCs/>
          <w:u w:val="single"/>
        </w:rPr>
        <w:t>–</w:t>
      </w:r>
      <w:r w:rsidRPr="00097E54">
        <w:rPr>
          <w:b/>
          <w:bCs/>
          <w:u w:val="single"/>
        </w:rPr>
        <w:t xml:space="preserve"> </w:t>
      </w:r>
      <w:r w:rsidR="006C1367">
        <w:rPr>
          <w:b/>
          <w:bCs/>
          <w:u w:val="single"/>
        </w:rPr>
        <w:t>obyvatelstvo, náboženství</w:t>
      </w:r>
      <w:r w:rsidRPr="00097E54">
        <w:rPr>
          <w:b/>
          <w:bCs/>
          <w:u w:val="single"/>
        </w:rPr>
        <w:t>:</w:t>
      </w:r>
    </w:p>
    <w:p w14:paraId="0ED4E2FE" w14:textId="11CA38D8" w:rsidR="00A40F5B" w:rsidRDefault="00A40F5B" w:rsidP="00A40F5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 w:rsidR="006C1367">
        <w:t>ek</w:t>
      </w:r>
      <w:r>
        <w:t xml:space="preserve"> 1 – pročti a zapiš do sešitu</w:t>
      </w:r>
    </w:p>
    <w:p w14:paraId="1814D9C8" w14:textId="2667B02A" w:rsidR="00A40F5B" w:rsidRDefault="00A40F5B" w:rsidP="00A40F5B">
      <w:pPr>
        <w:tabs>
          <w:tab w:val="left" w:pos="1421"/>
        </w:tabs>
        <w:jc w:val="both"/>
      </w:pPr>
      <w:r>
        <w:tab/>
        <w:t xml:space="preserve">snímky </w:t>
      </w:r>
      <w:r w:rsidR="006C1367">
        <w:t>2</w:t>
      </w:r>
      <w:r>
        <w:t xml:space="preserve"> – </w:t>
      </w:r>
      <w:r w:rsidR="006C1367">
        <w:t>zapiš do sešitu</w:t>
      </w:r>
    </w:p>
    <w:p w14:paraId="72F38746" w14:textId="140A228B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6C1367">
        <w:t>3</w:t>
      </w:r>
      <w:r>
        <w:t xml:space="preserve"> – </w:t>
      </w:r>
      <w:r w:rsidR="006C1367">
        <w:t>prohlédni si mapu a zapiš regiony Asie</w:t>
      </w:r>
    </w:p>
    <w:p w14:paraId="03997C6C" w14:textId="722E6F3A" w:rsidR="00A40F5B" w:rsidRDefault="00A40F5B" w:rsidP="00A40F5B">
      <w:pPr>
        <w:tabs>
          <w:tab w:val="left" w:pos="1421"/>
        </w:tabs>
        <w:jc w:val="both"/>
      </w:pPr>
      <w:r>
        <w:tab/>
        <w:t>sním</w:t>
      </w:r>
      <w:r w:rsidR="006C1367">
        <w:t xml:space="preserve">ky </w:t>
      </w:r>
      <w:r w:rsidR="00E92978">
        <w:t>4</w:t>
      </w:r>
      <w:r w:rsidR="006C1367">
        <w:t xml:space="preserve"> a 5</w:t>
      </w:r>
      <w:r>
        <w:t xml:space="preserve"> – </w:t>
      </w:r>
      <w:r w:rsidR="006C1367">
        <w:t>zapiš pouze pořadí států (bez číselných údajů)</w:t>
      </w:r>
    </w:p>
    <w:p w14:paraId="527E8437" w14:textId="77823F04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</w:t>
      </w:r>
      <w:r w:rsidR="006C1367">
        <w:t>ky 6 až 12</w:t>
      </w:r>
      <w:r>
        <w:t xml:space="preserve"> – </w:t>
      </w:r>
      <w:r w:rsidR="006C1367">
        <w:t>proklikej a prohlížej, čti</w:t>
      </w:r>
    </w:p>
    <w:p w14:paraId="72743B89" w14:textId="5AB87A08" w:rsidR="00E92978" w:rsidRDefault="00E92978" w:rsidP="006C1367">
      <w:pPr>
        <w:tabs>
          <w:tab w:val="left" w:pos="1421"/>
        </w:tabs>
        <w:ind w:left="1418" w:hanging="1418"/>
        <w:jc w:val="both"/>
      </w:pPr>
      <w:r>
        <w:tab/>
      </w:r>
    </w:p>
    <w:p w14:paraId="3246F59B" w14:textId="25353CC9" w:rsidR="00A40F5B" w:rsidRPr="00343C2E" w:rsidRDefault="00A40F5B" w:rsidP="00A40F5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 w:rsidR="001C1424">
        <w:rPr>
          <w:color w:val="FF0000"/>
        </w:rPr>
        <w:t>á</w:t>
      </w:r>
      <w:r w:rsidRPr="00343C2E">
        <w:rPr>
          <w:color w:val="FF0000"/>
        </w:rPr>
        <w:t xml:space="preserve"> vide</w:t>
      </w:r>
      <w:r w:rsidR="001C1424">
        <w:rPr>
          <w:color w:val="FF0000"/>
        </w:rPr>
        <w:t>a</w:t>
      </w:r>
      <w:r w:rsidRPr="00343C2E">
        <w:rPr>
          <w:color w:val="FF0000"/>
        </w:rPr>
        <w:t>:</w:t>
      </w:r>
    </w:p>
    <w:p w14:paraId="03052FD8" w14:textId="23BC0D18" w:rsidR="001C1424" w:rsidRDefault="00A40F5B" w:rsidP="00A40F5B">
      <w:pPr>
        <w:tabs>
          <w:tab w:val="left" w:pos="1421"/>
        </w:tabs>
        <w:jc w:val="both"/>
      </w:pPr>
      <w:r>
        <w:t>Odkaz na video:</w:t>
      </w:r>
      <w:r w:rsidR="001C1424" w:rsidRPr="001C1424">
        <w:t xml:space="preserve"> </w:t>
      </w:r>
    </w:p>
    <w:bookmarkEnd w:id="5"/>
    <w:p w14:paraId="004F2545" w14:textId="3B8FC942" w:rsidR="006C1367" w:rsidRDefault="003D4033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"https://edu.ceskatelevize.cz/konec-cinske-politiky-jednoho-ditete-5e441f0fd76ace2c451de12c" </w:instrText>
      </w:r>
      <w:r>
        <w:fldChar w:fldCharType="separate"/>
      </w:r>
      <w:r w:rsidR="006C1367" w:rsidRPr="00F95F7A">
        <w:rPr>
          <w:rStyle w:val="Hypertextovodkaz"/>
        </w:rPr>
        <w:t>https://edu.ceskatelevize.cz/konec-cinske-politiky-jednoho-ditete-5e441f0fd76ace2c451de12c</w:t>
      </w:r>
      <w:r>
        <w:rPr>
          <w:rStyle w:val="Hypertextovodkaz"/>
        </w:rPr>
        <w:fldChar w:fldCharType="end"/>
      </w:r>
    </w:p>
    <w:p w14:paraId="13FCBD7C" w14:textId="0D83477B" w:rsidR="001C1424" w:rsidRDefault="00C2113B" w:rsidP="00A40F5B">
      <w:pPr>
        <w:tabs>
          <w:tab w:val="left" w:pos="1421"/>
        </w:tabs>
        <w:jc w:val="both"/>
      </w:pPr>
      <w:hyperlink r:id="rId6" w:history="1">
        <w:r w:rsidR="006C1367" w:rsidRPr="00F95F7A">
          <w:rPr>
            <w:rStyle w:val="Hypertextovodkaz"/>
          </w:rPr>
          <w:t>https://edu.ceskatelevize.cz/buddhisticky-ladakh-5e441f17d76ace2c451de1bb</w:t>
        </w:r>
      </w:hyperlink>
    </w:p>
    <w:p w14:paraId="07186C27" w14:textId="6151F507" w:rsidR="006C1367" w:rsidRDefault="00C2113B" w:rsidP="00A40F5B">
      <w:pPr>
        <w:tabs>
          <w:tab w:val="left" w:pos="1421"/>
        </w:tabs>
        <w:jc w:val="both"/>
      </w:pPr>
      <w:hyperlink r:id="rId7" w:history="1">
        <w:r w:rsidR="006C1367" w:rsidRPr="00F95F7A">
          <w:rPr>
            <w:rStyle w:val="Hypertextovodkaz"/>
          </w:rPr>
          <w:t>https://edu.ceskatelevize.cz/buddhismus-v-indii-a-posvatne-misto-sarnath-5e441f35d76ace2c451de233</w:t>
        </w:r>
      </w:hyperlink>
    </w:p>
    <w:p w14:paraId="6DD10169" w14:textId="5CE6923B" w:rsidR="006C1367" w:rsidRDefault="006C1367" w:rsidP="00A40F5B">
      <w:pPr>
        <w:tabs>
          <w:tab w:val="left" w:pos="1421"/>
        </w:tabs>
        <w:jc w:val="both"/>
      </w:pPr>
    </w:p>
    <w:p w14:paraId="266BB4EB" w14:textId="3043F738" w:rsidR="00BB2072" w:rsidRPr="000F07D2" w:rsidRDefault="00BB2072" w:rsidP="00BB207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9</w:t>
      </w:r>
      <w:r w:rsidRPr="000F07D2">
        <w:rPr>
          <w:b/>
          <w:bCs/>
          <w:color w:val="FF0000"/>
          <w:u w:val="single"/>
        </w:rPr>
        <w:t>.týden</w:t>
      </w:r>
    </w:p>
    <w:p w14:paraId="0D086FAB" w14:textId="6ECD589B" w:rsidR="00BB2072" w:rsidRDefault="00BB2072" w:rsidP="00BB207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17B0B3DD" w14:textId="4437252C" w:rsidR="00BB2072" w:rsidRDefault="00BB2072" w:rsidP="00BB207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Severní Asie</w:t>
      </w:r>
    </w:p>
    <w:p w14:paraId="70F0D65C" w14:textId="5B18C9F3" w:rsidR="00BB2072" w:rsidRDefault="00BB2072" w:rsidP="00BB207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Severní Asie</w:t>
      </w:r>
      <w:r w:rsidRPr="00097E54">
        <w:rPr>
          <w:b/>
          <w:bCs/>
          <w:u w:val="single"/>
        </w:rPr>
        <w:t>:</w:t>
      </w:r>
    </w:p>
    <w:p w14:paraId="625C86A6" w14:textId="3E475423" w:rsidR="00BB2072" w:rsidRDefault="00BB2072" w:rsidP="00BB207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7 – pročti a zapiš do sešitu</w:t>
      </w:r>
    </w:p>
    <w:p w14:paraId="12A678A2" w14:textId="7F820C28" w:rsidR="00BB2072" w:rsidRDefault="00BB2072" w:rsidP="00BB2072">
      <w:pPr>
        <w:tabs>
          <w:tab w:val="left" w:pos="1421"/>
        </w:tabs>
        <w:jc w:val="both"/>
      </w:pPr>
      <w:r>
        <w:tab/>
        <w:t xml:space="preserve">ostatní </w:t>
      </w:r>
      <w:proofErr w:type="gramStart"/>
      <w:r>
        <w:t>snímky - prohlížej</w:t>
      </w:r>
      <w:proofErr w:type="gramEnd"/>
    </w:p>
    <w:p w14:paraId="0F6F4D16" w14:textId="77777777" w:rsidR="00BB2072" w:rsidRDefault="00BB2072" w:rsidP="00BB2072">
      <w:pPr>
        <w:tabs>
          <w:tab w:val="left" w:pos="1421"/>
        </w:tabs>
        <w:ind w:left="1418" w:hanging="1418"/>
        <w:jc w:val="both"/>
      </w:pPr>
      <w:r>
        <w:tab/>
      </w:r>
    </w:p>
    <w:p w14:paraId="3BED0AAD" w14:textId="77777777" w:rsidR="00BB2072" w:rsidRPr="00343C2E" w:rsidRDefault="00BB2072" w:rsidP="00BB207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0FBF65D8" w14:textId="77777777" w:rsidR="00BB2072" w:rsidRDefault="00BB2072" w:rsidP="00BB2072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1484CEAF" w14:textId="508E59CE" w:rsidR="00BB2072" w:rsidRDefault="00C2113B" w:rsidP="00A40F5B">
      <w:pPr>
        <w:tabs>
          <w:tab w:val="left" w:pos="1421"/>
        </w:tabs>
        <w:jc w:val="both"/>
      </w:pPr>
      <w:hyperlink r:id="rId8" w:history="1">
        <w:r w:rsidR="003D4033" w:rsidRPr="00DA6012">
          <w:rPr>
            <w:rStyle w:val="Hypertextovodkaz"/>
          </w:rPr>
          <w:t>https://edu.ceskatelevize.cz/transsibirska-magistrala-5e4421cce173fa6cb524a7e3</w:t>
        </w:r>
      </w:hyperlink>
    </w:p>
    <w:p w14:paraId="5AD5D861" w14:textId="7284E26C" w:rsidR="003D4033" w:rsidRDefault="00C2113B" w:rsidP="00A40F5B">
      <w:pPr>
        <w:tabs>
          <w:tab w:val="left" w:pos="1421"/>
        </w:tabs>
        <w:jc w:val="both"/>
      </w:pPr>
      <w:hyperlink r:id="rId9" w:history="1">
        <w:r w:rsidR="003D4033" w:rsidRPr="00DA6012">
          <w:rPr>
            <w:rStyle w:val="Hypertextovodkaz"/>
          </w:rPr>
          <w:t>https://edu.ceskatelevize.cz/jamal-poloostrov-na-severozapade-sibire-5e4421d4e173fa6cb524a875</w:t>
        </w:r>
      </w:hyperlink>
    </w:p>
    <w:p w14:paraId="25509FBE" w14:textId="74781E51" w:rsidR="003D4033" w:rsidRDefault="003D4033" w:rsidP="00A40F5B">
      <w:pPr>
        <w:tabs>
          <w:tab w:val="left" w:pos="1421"/>
        </w:tabs>
        <w:jc w:val="both"/>
      </w:pPr>
    </w:p>
    <w:p w14:paraId="3F3011A5" w14:textId="3221C979" w:rsidR="00A63798" w:rsidRDefault="00A63798" w:rsidP="00A40F5B">
      <w:pPr>
        <w:tabs>
          <w:tab w:val="left" w:pos="1421"/>
        </w:tabs>
        <w:jc w:val="both"/>
      </w:pPr>
    </w:p>
    <w:p w14:paraId="52C88D39" w14:textId="2E8A5378" w:rsidR="00A63798" w:rsidRPr="000F07D2" w:rsidRDefault="00A63798" w:rsidP="00A63798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6" w:name="_Hlk40100237"/>
      <w:r>
        <w:rPr>
          <w:b/>
          <w:bCs/>
          <w:color w:val="FF0000"/>
          <w:u w:val="single"/>
        </w:rPr>
        <w:t>10</w:t>
      </w:r>
      <w:r w:rsidRPr="000F07D2">
        <w:rPr>
          <w:b/>
          <w:bCs/>
          <w:color w:val="FF0000"/>
          <w:u w:val="single"/>
        </w:rPr>
        <w:t>.týden</w:t>
      </w:r>
    </w:p>
    <w:p w14:paraId="72DE9706" w14:textId="52EF71F6" w:rsidR="00A63798" w:rsidRDefault="00A63798" w:rsidP="00A63798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6054C0C8" w14:textId="02502F90" w:rsidR="00A63798" w:rsidRDefault="00A63798" w:rsidP="00A63798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Střední Asie</w:t>
      </w:r>
    </w:p>
    <w:p w14:paraId="2E749F62" w14:textId="1C6811DE" w:rsidR="00A63798" w:rsidRDefault="00A63798" w:rsidP="00A63798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lastRenderedPageBreak/>
        <w:t xml:space="preserve">Prezentace </w:t>
      </w:r>
      <w:r>
        <w:rPr>
          <w:b/>
          <w:bCs/>
          <w:u w:val="single"/>
        </w:rPr>
        <w:t>Střední Asie</w:t>
      </w:r>
      <w:r w:rsidRPr="00097E54">
        <w:rPr>
          <w:b/>
          <w:bCs/>
          <w:u w:val="single"/>
        </w:rPr>
        <w:t>:</w:t>
      </w:r>
    </w:p>
    <w:p w14:paraId="4B134D90" w14:textId="1272C324" w:rsidR="00A63798" w:rsidRDefault="00A63798" w:rsidP="00A63798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5 – pročti a zapiš do sešitu</w:t>
      </w:r>
    </w:p>
    <w:p w14:paraId="3E937AC8" w14:textId="77777777" w:rsidR="00A63798" w:rsidRDefault="00A63798" w:rsidP="00A63798">
      <w:pPr>
        <w:tabs>
          <w:tab w:val="left" w:pos="1421"/>
        </w:tabs>
        <w:jc w:val="both"/>
      </w:pPr>
      <w:r>
        <w:tab/>
        <w:t xml:space="preserve">ostatní </w:t>
      </w:r>
      <w:proofErr w:type="gramStart"/>
      <w:r>
        <w:t>snímky - prohlížej</w:t>
      </w:r>
      <w:proofErr w:type="gramEnd"/>
    </w:p>
    <w:p w14:paraId="3ADA32F5" w14:textId="77777777" w:rsidR="00A63798" w:rsidRDefault="00A63798" w:rsidP="00A63798">
      <w:pPr>
        <w:tabs>
          <w:tab w:val="left" w:pos="1421"/>
        </w:tabs>
        <w:ind w:left="1418" w:hanging="1418"/>
        <w:jc w:val="both"/>
      </w:pPr>
      <w:r>
        <w:tab/>
      </w:r>
    </w:p>
    <w:p w14:paraId="5FE1B4D9" w14:textId="77777777" w:rsidR="00A63798" w:rsidRPr="00343C2E" w:rsidRDefault="00A63798" w:rsidP="00A63798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E3CC7C" w14:textId="77777777" w:rsidR="00A63798" w:rsidRDefault="00A63798" w:rsidP="00A63798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bookmarkEnd w:id="6"/>
    <w:p w14:paraId="553AFB53" w14:textId="664DE1EE" w:rsidR="00A63798" w:rsidRDefault="008512EA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"https://edu.ceskatelevize.cz/postaveni-zen-v-afghanistanu-5e441a6ef2ae77328d0a6c8f" </w:instrText>
      </w:r>
      <w:r>
        <w:fldChar w:fldCharType="separate"/>
      </w:r>
      <w:r w:rsidR="00A63798" w:rsidRPr="00887492">
        <w:rPr>
          <w:rStyle w:val="Hypertextovodkaz"/>
        </w:rPr>
        <w:t>https://edu.ceskatelevize.cz/postaveni-zen-v-afghanistanu-5e441a6ef2ae77328d0a6c8f</w:t>
      </w:r>
      <w:r>
        <w:rPr>
          <w:rStyle w:val="Hypertextovodkaz"/>
        </w:rPr>
        <w:fldChar w:fldCharType="end"/>
      </w:r>
    </w:p>
    <w:p w14:paraId="2AD5F0F4" w14:textId="78BCB238" w:rsidR="00A63798" w:rsidRDefault="00C2113B" w:rsidP="00A40F5B">
      <w:pPr>
        <w:tabs>
          <w:tab w:val="left" w:pos="1421"/>
        </w:tabs>
        <w:jc w:val="both"/>
      </w:pPr>
      <w:hyperlink r:id="rId10" w:history="1">
        <w:r w:rsidR="00A63798" w:rsidRPr="00887492">
          <w:rPr>
            <w:rStyle w:val="Hypertextovodkaz"/>
          </w:rPr>
          <w:t>https://edu.ceskatelevize.cz/uzbekistan-samarkand-a-buchara-5e441f18d76ace2c451de1c5</w:t>
        </w:r>
      </w:hyperlink>
    </w:p>
    <w:p w14:paraId="48AE99AE" w14:textId="0BE49CE8" w:rsidR="00A63798" w:rsidRDefault="00A63798" w:rsidP="00A40F5B">
      <w:pPr>
        <w:tabs>
          <w:tab w:val="left" w:pos="1421"/>
        </w:tabs>
        <w:jc w:val="both"/>
      </w:pPr>
    </w:p>
    <w:p w14:paraId="32EDC272" w14:textId="14B5400D" w:rsidR="004024E9" w:rsidRPr="000F07D2" w:rsidRDefault="004024E9" w:rsidP="004024E9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11</w:t>
      </w:r>
      <w:r w:rsidRPr="000F07D2">
        <w:rPr>
          <w:b/>
          <w:bCs/>
          <w:color w:val="FF0000"/>
          <w:u w:val="single"/>
        </w:rPr>
        <w:t>.týden</w:t>
      </w:r>
    </w:p>
    <w:p w14:paraId="66496175" w14:textId="7A2D720C" w:rsidR="004024E9" w:rsidRDefault="004024E9" w:rsidP="004024E9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282CC1BD" w14:textId="2863FE44" w:rsidR="004024E9" w:rsidRDefault="004024E9" w:rsidP="004024E9">
      <w:pPr>
        <w:tabs>
          <w:tab w:val="left" w:pos="1421"/>
        </w:tabs>
        <w:jc w:val="both"/>
        <w:rPr>
          <w:b/>
          <w:bCs/>
        </w:rPr>
      </w:pPr>
      <w:r>
        <w:tab/>
      </w:r>
      <w:proofErr w:type="gramStart"/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 Asie</w:t>
      </w:r>
      <w:proofErr w:type="gramEnd"/>
    </w:p>
    <w:p w14:paraId="58112947" w14:textId="285D8F9D" w:rsidR="004024E9" w:rsidRDefault="004024E9" w:rsidP="004024E9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Jihozápadní Asie</w:t>
      </w:r>
      <w:r w:rsidRPr="00097E54">
        <w:rPr>
          <w:b/>
          <w:bCs/>
          <w:u w:val="single"/>
        </w:rPr>
        <w:t>:</w:t>
      </w:r>
    </w:p>
    <w:p w14:paraId="25697CC9" w14:textId="56E59F50" w:rsidR="004024E9" w:rsidRDefault="004024E9" w:rsidP="004024E9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8,9,11,13,15,20 – pročti a zapiš do sešitu (zeměpisné pojmy vyhledej v mapě)</w:t>
      </w:r>
    </w:p>
    <w:p w14:paraId="5AE4E563" w14:textId="77777777" w:rsidR="004024E9" w:rsidRDefault="004024E9" w:rsidP="004024E9">
      <w:pPr>
        <w:tabs>
          <w:tab w:val="left" w:pos="1421"/>
        </w:tabs>
        <w:jc w:val="both"/>
      </w:pPr>
      <w:r>
        <w:tab/>
        <w:t xml:space="preserve">ostatní </w:t>
      </w:r>
      <w:proofErr w:type="gramStart"/>
      <w:r>
        <w:t>snímky - prohlížej</w:t>
      </w:r>
      <w:proofErr w:type="gramEnd"/>
    </w:p>
    <w:p w14:paraId="1A40F3EA" w14:textId="77777777" w:rsidR="004024E9" w:rsidRDefault="004024E9" w:rsidP="004024E9">
      <w:pPr>
        <w:tabs>
          <w:tab w:val="left" w:pos="1421"/>
        </w:tabs>
        <w:ind w:left="1418" w:hanging="1418"/>
        <w:jc w:val="both"/>
      </w:pPr>
      <w:r>
        <w:tab/>
      </w:r>
    </w:p>
    <w:p w14:paraId="48DA0F88" w14:textId="77777777" w:rsidR="004024E9" w:rsidRPr="00343C2E" w:rsidRDefault="004024E9" w:rsidP="004024E9">
      <w:pPr>
        <w:tabs>
          <w:tab w:val="left" w:pos="1421"/>
        </w:tabs>
        <w:jc w:val="both"/>
        <w:rPr>
          <w:color w:val="FF0000"/>
        </w:rPr>
      </w:pPr>
      <w:bookmarkStart w:id="7" w:name="_Hlk41149782"/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929EBC" w14:textId="77777777" w:rsidR="004024E9" w:rsidRDefault="004024E9" w:rsidP="004024E9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bookmarkEnd w:id="7"/>
    <w:p w14:paraId="5C642541" w14:textId="0D56CCC6" w:rsidR="004024E9" w:rsidRDefault="00B6647F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"https://edu.ceskatelevize.cz/abchazie-a-gruzie-dusledky-konfliktu-5e441f64d76ace2c451de3e0" </w:instrText>
      </w:r>
      <w:r>
        <w:fldChar w:fldCharType="separate"/>
      </w:r>
      <w:r w:rsidR="008512EA" w:rsidRPr="00FD25EA">
        <w:rPr>
          <w:rStyle w:val="Hypertextovodkaz"/>
        </w:rPr>
        <w:t>https://edu.ceskatelevize.cz/abchazie-a-gruzie-dusledky-konfliktu-5e441f64d76ace2c451de3e0</w:t>
      </w:r>
      <w:r>
        <w:rPr>
          <w:rStyle w:val="Hypertextovodkaz"/>
        </w:rPr>
        <w:fldChar w:fldCharType="end"/>
      </w:r>
    </w:p>
    <w:p w14:paraId="348FA9D3" w14:textId="447EDF52" w:rsidR="008512EA" w:rsidRDefault="00C2113B" w:rsidP="00A40F5B">
      <w:pPr>
        <w:tabs>
          <w:tab w:val="left" w:pos="1421"/>
        </w:tabs>
        <w:jc w:val="both"/>
      </w:pPr>
      <w:hyperlink r:id="rId11" w:history="1">
        <w:r w:rsidR="008512EA" w:rsidRPr="00FD25EA">
          <w:rPr>
            <w:rStyle w:val="Hypertextovodkaz"/>
          </w:rPr>
          <w:t>https://edu.ceskatelevize.cz/dubaj-a-nejvyssi-stavba-sveta-5e441f36d76ace2c451de24c</w:t>
        </w:r>
      </w:hyperlink>
    </w:p>
    <w:p w14:paraId="57A98004" w14:textId="58591A09" w:rsidR="008512EA" w:rsidRDefault="00C2113B" w:rsidP="00A40F5B">
      <w:pPr>
        <w:tabs>
          <w:tab w:val="left" w:pos="1421"/>
        </w:tabs>
        <w:jc w:val="both"/>
      </w:pPr>
      <w:hyperlink r:id="rId12" w:history="1">
        <w:r w:rsidR="008512EA" w:rsidRPr="00FD25EA">
          <w:rPr>
            <w:rStyle w:val="Hypertextovodkaz"/>
          </w:rPr>
          <w:t>https://edu.ceskatelevize.cz/jih-saudske-arabie-5e441f2fd76ace2c451de1f6</w:t>
        </w:r>
      </w:hyperlink>
    </w:p>
    <w:p w14:paraId="7FF73659" w14:textId="77777777" w:rsidR="008512EA" w:rsidRDefault="008512EA" w:rsidP="00A40F5B">
      <w:pPr>
        <w:tabs>
          <w:tab w:val="left" w:pos="1421"/>
        </w:tabs>
        <w:jc w:val="both"/>
      </w:pPr>
    </w:p>
    <w:p w14:paraId="34C493C5" w14:textId="5683156D" w:rsidR="002B178B" w:rsidRPr="000F07D2" w:rsidRDefault="002B178B" w:rsidP="002B178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12</w:t>
      </w:r>
      <w:r w:rsidRPr="000F07D2">
        <w:rPr>
          <w:b/>
          <w:bCs/>
          <w:color w:val="FF0000"/>
          <w:u w:val="single"/>
        </w:rPr>
        <w:t>.týden</w:t>
      </w:r>
    </w:p>
    <w:p w14:paraId="7465C235" w14:textId="0C25518D" w:rsidR="002B178B" w:rsidRDefault="002B178B" w:rsidP="002B178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7ED85CB1" w14:textId="77777777" w:rsidR="002B178B" w:rsidRDefault="002B178B" w:rsidP="002B178B">
      <w:pPr>
        <w:tabs>
          <w:tab w:val="left" w:pos="1421"/>
        </w:tabs>
        <w:jc w:val="both"/>
        <w:rPr>
          <w:b/>
          <w:bCs/>
        </w:rPr>
      </w:pPr>
      <w:r>
        <w:tab/>
      </w:r>
      <w:proofErr w:type="gramStart"/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 Asie</w:t>
      </w:r>
      <w:proofErr w:type="gramEnd"/>
    </w:p>
    <w:p w14:paraId="4D68F2CD" w14:textId="112916CF" w:rsidR="002B178B" w:rsidRDefault="002B178B" w:rsidP="002B178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Jižní Asie</w:t>
      </w:r>
      <w:r w:rsidRPr="00097E54">
        <w:rPr>
          <w:b/>
          <w:bCs/>
          <w:u w:val="single"/>
        </w:rPr>
        <w:t>:</w:t>
      </w:r>
    </w:p>
    <w:p w14:paraId="4E379018" w14:textId="252A11F2" w:rsidR="002B178B" w:rsidRDefault="002B178B" w:rsidP="002B178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4, 8 – pročti a zapiš do sešitu (zeměpisné pojmy vyhledej v mapě)</w:t>
      </w:r>
    </w:p>
    <w:p w14:paraId="449FB898" w14:textId="78C32A96" w:rsidR="002B178B" w:rsidRDefault="002B178B" w:rsidP="002B178B">
      <w:pPr>
        <w:tabs>
          <w:tab w:val="left" w:pos="1421"/>
        </w:tabs>
        <w:jc w:val="both"/>
      </w:pPr>
      <w:r>
        <w:tab/>
        <w:t>ostatní snímky – prohlížej</w:t>
      </w:r>
    </w:p>
    <w:p w14:paraId="1E5D058D" w14:textId="77777777" w:rsidR="002B178B" w:rsidRPr="00343C2E" w:rsidRDefault="002B178B" w:rsidP="002B178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1AAAE3D" w14:textId="59FF4834" w:rsidR="002B178B" w:rsidRDefault="002B178B" w:rsidP="002B178B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3181E42F" w14:textId="522A6AD6" w:rsidR="002B178B" w:rsidRDefault="00C2113B" w:rsidP="002B178B">
      <w:pPr>
        <w:tabs>
          <w:tab w:val="left" w:pos="1421"/>
        </w:tabs>
        <w:jc w:val="both"/>
      </w:pPr>
      <w:hyperlink r:id="rId13" w:history="1">
        <w:r w:rsidR="002B178B" w:rsidRPr="0090211A">
          <w:rPr>
            <w:rStyle w:val="Hypertextovodkaz"/>
          </w:rPr>
          <w:t>https://edu.ceskatelevize.cz/varanasi-a-ganga-5e441f34d76ace2c451de227</w:t>
        </w:r>
      </w:hyperlink>
    </w:p>
    <w:p w14:paraId="0A059776" w14:textId="1FA8E198" w:rsidR="002B178B" w:rsidRDefault="00C2113B" w:rsidP="002B178B">
      <w:pPr>
        <w:tabs>
          <w:tab w:val="left" w:pos="1421"/>
        </w:tabs>
        <w:jc w:val="both"/>
      </w:pPr>
      <w:hyperlink r:id="rId14" w:history="1">
        <w:r w:rsidR="002B178B" w:rsidRPr="0090211A">
          <w:rPr>
            <w:rStyle w:val="Hypertextovodkaz"/>
          </w:rPr>
          <w:t>https://edu.ceskatelevize.cz/bhutan-5e441eb6d76ace2c451dde06</w:t>
        </w:r>
      </w:hyperlink>
    </w:p>
    <w:p w14:paraId="0C1C561B" w14:textId="62CBB644" w:rsidR="002B178B" w:rsidRDefault="00C2113B" w:rsidP="002B178B">
      <w:pPr>
        <w:tabs>
          <w:tab w:val="left" w:pos="1421"/>
        </w:tabs>
        <w:jc w:val="both"/>
      </w:pPr>
      <w:hyperlink r:id="rId15" w:history="1">
        <w:r w:rsidR="00B6647F" w:rsidRPr="0090211A">
          <w:rPr>
            <w:rStyle w:val="Hypertextovodkaz"/>
          </w:rPr>
          <w:t>https://edu.ceskatelevize.cz/postaveni-zen-v-afghanistanu-5e441a6ef2ae77328d0a6c8f</w:t>
        </w:r>
      </w:hyperlink>
    </w:p>
    <w:p w14:paraId="590F23E6" w14:textId="77777777" w:rsidR="005C2672" w:rsidRPr="000F07D2" w:rsidRDefault="005C2672" w:rsidP="005C267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13</w:t>
      </w:r>
      <w:r w:rsidRPr="000F07D2">
        <w:rPr>
          <w:b/>
          <w:bCs/>
          <w:color w:val="FF0000"/>
          <w:u w:val="single"/>
        </w:rPr>
        <w:t>.týden</w:t>
      </w:r>
    </w:p>
    <w:p w14:paraId="34E10134" w14:textId="77777777" w:rsidR="005C2672" w:rsidRDefault="005C2672" w:rsidP="005C267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</w:t>
      </w:r>
    </w:p>
    <w:p w14:paraId="36A7B29E" w14:textId="77777777" w:rsidR="00C413DF" w:rsidRPr="00A4206B" w:rsidRDefault="00C413DF" w:rsidP="00C413DF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>Na pondělí 1. června žádná práce, jenom samá legrace,</w:t>
      </w:r>
    </w:p>
    <w:p w14:paraId="5A7C180F" w14:textId="77777777" w:rsidR="00C413DF" w:rsidRDefault="00C413DF" w:rsidP="00C413DF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>nic vážného ať nikdo nedělá, to vše vám přeje Eva Veselá.</w:t>
      </w:r>
    </w:p>
    <w:p w14:paraId="65B3EE49" w14:textId="77777777" w:rsidR="00C413DF" w:rsidRPr="00A4206B" w:rsidRDefault="00C413DF" w:rsidP="00C413DF">
      <w:pPr>
        <w:spacing w:after="0"/>
        <w:jc w:val="center"/>
        <w:rPr>
          <w:b/>
          <w:bCs/>
          <w:i/>
          <w:iCs/>
          <w:color w:val="FF0000"/>
        </w:rPr>
      </w:pPr>
    </w:p>
    <w:p w14:paraId="3D5F8A6E" w14:textId="46D26DDA" w:rsidR="00B6647F" w:rsidRDefault="00C413DF" w:rsidP="00C413DF">
      <w:pPr>
        <w:tabs>
          <w:tab w:val="left" w:pos="1421"/>
        </w:tabs>
        <w:jc w:val="both"/>
      </w:pPr>
      <w:r>
        <w:rPr>
          <w:noProof/>
        </w:rPr>
        <w:drawing>
          <wp:inline distT="0" distB="0" distL="0" distR="0" wp14:anchorId="3E2F95AA" wp14:editId="428D6084">
            <wp:extent cx="2575066" cy="1854049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85" cy="18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BC85EA" wp14:editId="0F6A334F">
            <wp:extent cx="1568450" cy="1896730"/>
            <wp:effectExtent l="0" t="0" r="0" b="889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44" cy="19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1CD1798" wp14:editId="040EDC11">
            <wp:extent cx="1543050" cy="1934187"/>
            <wp:effectExtent l="0" t="0" r="0" b="9525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23" cy="19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A96A" w14:textId="77777777" w:rsidR="003D516B" w:rsidRDefault="003D516B" w:rsidP="00765B12">
      <w:pPr>
        <w:pStyle w:val="Odstavecseseznamem"/>
        <w:ind w:left="0"/>
        <w:jc w:val="both"/>
        <w:rPr>
          <w:b/>
          <w:bCs/>
          <w:color w:val="FF0000"/>
          <w:u w:val="single"/>
        </w:rPr>
      </w:pPr>
    </w:p>
    <w:p w14:paraId="18D368C8" w14:textId="0D6B5A2D" w:rsidR="00765B12" w:rsidRDefault="00765B12" w:rsidP="00765B1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Asie</w:t>
      </w:r>
    </w:p>
    <w:p w14:paraId="016784FF" w14:textId="1FC2ABAA" w:rsidR="00765B12" w:rsidRDefault="00765B12" w:rsidP="00765B1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Jihovýchodní Asie</w:t>
      </w:r>
      <w:r w:rsidRPr="00097E54">
        <w:rPr>
          <w:b/>
          <w:bCs/>
          <w:u w:val="single"/>
        </w:rPr>
        <w:t>:</w:t>
      </w:r>
    </w:p>
    <w:p w14:paraId="7B65D0EC" w14:textId="1AA2C5F2" w:rsidR="00765B12" w:rsidRDefault="00765B12" w:rsidP="00B556A7">
      <w:pPr>
        <w:ind w:left="5245" w:hanging="4111"/>
        <w:jc w:val="both"/>
      </w:pPr>
      <w:r>
        <w:t>s</w:t>
      </w:r>
      <w:r w:rsidRPr="00097E54">
        <w:t>ním</w:t>
      </w:r>
      <w:r>
        <w:t xml:space="preserve">ky 2, 4, </w:t>
      </w:r>
      <w:r w:rsidR="00B556A7">
        <w:t xml:space="preserve">7, </w:t>
      </w:r>
      <w:r>
        <w:t>8</w:t>
      </w:r>
      <w:r w:rsidR="00B556A7">
        <w:t xml:space="preserve"> (bez komentáře k obrázku)</w:t>
      </w:r>
      <w:r>
        <w:t xml:space="preserve"> – pročti a zapiš do sešitu (zeměpisné pojmy vyhledej v mapě)</w:t>
      </w:r>
    </w:p>
    <w:p w14:paraId="0C0CE6F9" w14:textId="6D8951C4" w:rsidR="00765B12" w:rsidRDefault="00765B12" w:rsidP="00B556A7">
      <w:pPr>
        <w:ind w:left="1134"/>
        <w:jc w:val="both"/>
      </w:pPr>
      <w:r>
        <w:t>ostatní snímky – prohlížej</w:t>
      </w:r>
    </w:p>
    <w:p w14:paraId="6605996C" w14:textId="77777777" w:rsidR="00765B12" w:rsidRPr="00343C2E" w:rsidRDefault="00765B12" w:rsidP="00765B1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FDBC28F" w14:textId="77777777" w:rsidR="00765B12" w:rsidRDefault="00765B12" w:rsidP="00765B12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67ED5154" w14:textId="0F695A51" w:rsidR="002B178B" w:rsidRDefault="00C2113B" w:rsidP="002B178B">
      <w:pPr>
        <w:tabs>
          <w:tab w:val="left" w:pos="1421"/>
        </w:tabs>
        <w:jc w:val="both"/>
      </w:pPr>
      <w:hyperlink r:id="rId19" w:history="1">
        <w:r w:rsidR="00B556A7" w:rsidRPr="00985E4F">
          <w:rPr>
            <w:rStyle w:val="Hypertextovodkaz"/>
          </w:rPr>
          <w:t>https://edu.ceskatelevize.cz/zakladatel-moderniho-singapuru-5e441f0fd76ace2c451de133</w:t>
        </w:r>
      </w:hyperlink>
    </w:p>
    <w:p w14:paraId="340C43FB" w14:textId="32FDFA1D" w:rsidR="00B556A7" w:rsidRDefault="00C2113B" w:rsidP="002B178B">
      <w:pPr>
        <w:tabs>
          <w:tab w:val="left" w:pos="1421"/>
        </w:tabs>
        <w:jc w:val="both"/>
      </w:pPr>
      <w:hyperlink r:id="rId20" w:history="1">
        <w:r w:rsidR="003D516B" w:rsidRPr="00985E4F">
          <w:rPr>
            <w:rStyle w:val="Hypertextovodkaz"/>
          </w:rPr>
          <w:t>https://edu.ceskatelevize.cz/zivot-v-kambodze-5e441f13d76ace2c451de180</w:t>
        </w:r>
      </w:hyperlink>
    </w:p>
    <w:p w14:paraId="3FEE4392" w14:textId="77777777" w:rsidR="003D516B" w:rsidRDefault="003D516B" w:rsidP="002B178B">
      <w:pPr>
        <w:tabs>
          <w:tab w:val="left" w:pos="1421"/>
        </w:tabs>
        <w:jc w:val="both"/>
      </w:pPr>
    </w:p>
    <w:sectPr w:rsidR="003D516B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2024D"/>
    <w:multiLevelType w:val="hybridMultilevel"/>
    <w:tmpl w:val="7F346EB6"/>
    <w:lvl w:ilvl="0" w:tplc="0EF674E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C1424"/>
    <w:rsid w:val="001E12DC"/>
    <w:rsid w:val="00286EAE"/>
    <w:rsid w:val="002B178B"/>
    <w:rsid w:val="0030260F"/>
    <w:rsid w:val="00343C2E"/>
    <w:rsid w:val="003D4033"/>
    <w:rsid w:val="003D516B"/>
    <w:rsid w:val="004024E9"/>
    <w:rsid w:val="004D0880"/>
    <w:rsid w:val="00503BF8"/>
    <w:rsid w:val="00530FD7"/>
    <w:rsid w:val="005A1892"/>
    <w:rsid w:val="005C2672"/>
    <w:rsid w:val="0064665F"/>
    <w:rsid w:val="006C1367"/>
    <w:rsid w:val="007356C8"/>
    <w:rsid w:val="00765B12"/>
    <w:rsid w:val="008512EA"/>
    <w:rsid w:val="00866395"/>
    <w:rsid w:val="00923868"/>
    <w:rsid w:val="00A40F5B"/>
    <w:rsid w:val="00A63798"/>
    <w:rsid w:val="00B556A7"/>
    <w:rsid w:val="00B6647F"/>
    <w:rsid w:val="00B772DE"/>
    <w:rsid w:val="00BB2072"/>
    <w:rsid w:val="00C2113B"/>
    <w:rsid w:val="00C413DF"/>
    <w:rsid w:val="00C80E1F"/>
    <w:rsid w:val="00D73F71"/>
    <w:rsid w:val="00D8700D"/>
    <w:rsid w:val="00DD5BED"/>
    <w:rsid w:val="00E27B99"/>
    <w:rsid w:val="00E92978"/>
    <w:rsid w:val="00EF6BF2"/>
    <w:rsid w:val="00F23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ranssibirska-magistrala-5e4421cce173fa6cb524a7e3" TargetMode="External"/><Relationship Id="rId13" Type="http://schemas.openxmlformats.org/officeDocument/2006/relationships/hyperlink" Target="https://edu.ceskatelevize.cz/varanasi-a-ganga-5e441f34d76ace2c451de227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ceskatelevize.cz/buddhismus-v-indii-a-posvatne-misto-sarnath-5e441f35d76ace2c451de233" TargetMode="External"/><Relationship Id="rId12" Type="http://schemas.openxmlformats.org/officeDocument/2006/relationships/hyperlink" Target="https://edu.ceskatelevize.cz/jih-saudske-arabie-5e441f2fd76ace2c451de1f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edu.ceskatelevize.cz/zivot-v-kambodze-5e441f13d76ace2c451de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uddhisticky-ladakh-5e441f17d76ace2c451de1bb" TargetMode="External"/><Relationship Id="rId11" Type="http://schemas.openxmlformats.org/officeDocument/2006/relationships/hyperlink" Target="https://edu.ceskatelevize.cz/dubaj-a-nejvyssi-stavba-sveta-5e441f36d76ace2c451de24c" TargetMode="External"/><Relationship Id="rId5" Type="http://schemas.openxmlformats.org/officeDocument/2006/relationships/hyperlink" Target="https://edu.ceskatelevize.cz/indicky-himalaj-5e441eb6d76ace2c451dddff" TargetMode="External"/><Relationship Id="rId15" Type="http://schemas.openxmlformats.org/officeDocument/2006/relationships/hyperlink" Target="https://edu.ceskatelevize.cz/postaveni-zen-v-afghanistanu-5e441a6ef2ae77328d0a6c8f" TargetMode="External"/><Relationship Id="rId10" Type="http://schemas.openxmlformats.org/officeDocument/2006/relationships/hyperlink" Target="https://edu.ceskatelevize.cz/uzbekistan-samarkand-a-buchara-5e441f18d76ace2c451de1c5" TargetMode="External"/><Relationship Id="rId19" Type="http://schemas.openxmlformats.org/officeDocument/2006/relationships/hyperlink" Target="https://edu.ceskatelevize.cz/zakladatel-moderniho-singapuru-5e441f0fd76ace2c451de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jamal-poloostrov-na-severozapade-sibire-5e4421d4e173fa6cb524a875" TargetMode="External"/><Relationship Id="rId14" Type="http://schemas.openxmlformats.org/officeDocument/2006/relationships/hyperlink" Target="https://edu.ceskatelevize.cz/bhutan-5e441eb6d76ace2c451dde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31</cp:revision>
  <dcterms:created xsi:type="dcterms:W3CDTF">2020-03-16T11:48:00Z</dcterms:created>
  <dcterms:modified xsi:type="dcterms:W3CDTF">2020-05-31T17:30:00Z</dcterms:modified>
</cp:coreProperties>
</file>