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C21" w:rsidRP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bromid křemičitý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SiBr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chlorid měďnatý</w:t>
      </w:r>
    </w:p>
    <w:p w:rsidR="001F0C21" w:rsidRP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fluorid vápenatý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jodid </w:t>
      </w:r>
      <w:proofErr w:type="spellStart"/>
      <w:r>
        <w:rPr>
          <w:sz w:val="28"/>
          <w:szCs w:val="28"/>
        </w:rPr>
        <w:t>fluoristý</w:t>
      </w:r>
      <w:proofErr w:type="spellEnd"/>
    </w:p>
    <w:p w:rsid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jodid manganistý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MnI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KBr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bromid draselný</w:t>
      </w:r>
    </w:p>
    <w:p w:rsidR="001F0C21" w:rsidRP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chlorid rubidný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RbCl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CrF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fluorid chromový</w:t>
      </w:r>
    </w:p>
    <w:p w:rsidR="001F0C21" w:rsidRP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fluorid dusičný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NF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PbBr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bromid </w:t>
      </w:r>
      <w:proofErr w:type="spellStart"/>
      <w:r>
        <w:rPr>
          <w:sz w:val="28"/>
          <w:szCs w:val="28"/>
        </w:rPr>
        <w:t>olovičitý</w:t>
      </w:r>
      <w:proofErr w:type="spellEnd"/>
    </w:p>
    <w:p w:rsidR="001F0C21" w:rsidRP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bromid železitý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fluorid </w:t>
      </w:r>
      <w:proofErr w:type="spellStart"/>
      <w:r>
        <w:rPr>
          <w:sz w:val="28"/>
          <w:szCs w:val="28"/>
        </w:rPr>
        <w:t>cinatý</w:t>
      </w:r>
      <w:proofErr w:type="spellEnd"/>
    </w:p>
    <w:p w:rsidR="001F0C21" w:rsidRP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>jodid amonný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chlorid zlatitý</w:t>
      </w:r>
    </w:p>
    <w:p w:rsidR="001F0C21" w:rsidRDefault="001F0C21" w:rsidP="001F0C21">
      <w:pPr>
        <w:rPr>
          <w:sz w:val="28"/>
          <w:szCs w:val="28"/>
        </w:rPr>
      </w:pPr>
      <w:r>
        <w:rPr>
          <w:sz w:val="28"/>
          <w:szCs w:val="28"/>
        </w:rPr>
        <w:t xml:space="preserve">chlorid </w:t>
      </w:r>
      <w:proofErr w:type="spellStart"/>
      <w:r>
        <w:rPr>
          <w:sz w:val="28"/>
          <w:szCs w:val="28"/>
        </w:rPr>
        <w:t>platičelý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PtCl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AsI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jodid arseničný</w:t>
      </w:r>
      <w:r>
        <w:rPr>
          <w:sz w:val="28"/>
          <w:szCs w:val="28"/>
        </w:rPr>
        <w:br/>
        <w:t xml:space="preserve">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arsen)</w:t>
      </w:r>
    </w:p>
    <w:p w:rsidR="00C17125" w:rsidRDefault="00C17125"/>
    <w:sectPr w:rsidR="00C1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21"/>
    <w:rsid w:val="001F0C21"/>
    <w:rsid w:val="00C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82B7"/>
  <w15:chartTrackingRefBased/>
  <w15:docId w15:val="{A767BCDC-24CB-44FB-8BEC-79F61BF6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2020-05-27T19:49:00Z</dcterms:created>
  <dcterms:modified xsi:type="dcterms:W3CDTF">2020-05-27T19:57:00Z</dcterms:modified>
</cp:coreProperties>
</file>