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F8C8" w14:textId="604EB620" w:rsidR="00C80E1F" w:rsidRDefault="00D73F71" w:rsidP="00D73F71">
      <w:pPr>
        <w:jc w:val="center"/>
        <w:rPr>
          <w:b/>
          <w:bCs/>
        </w:rPr>
      </w:pPr>
      <w:r w:rsidRPr="00D73F71">
        <w:rPr>
          <w:b/>
          <w:bCs/>
        </w:rPr>
        <w:t>Zeměpis 6. třída</w:t>
      </w:r>
    </w:p>
    <w:p w14:paraId="4EE62BE9" w14:textId="77777777" w:rsidR="00D73F71" w:rsidRDefault="00D73F71" w:rsidP="00D73F7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14:paraId="46ADDD3D" w14:textId="6F2F589E" w:rsidR="00D73F71" w:rsidRDefault="00D73F71" w:rsidP="00D73F71">
      <w:pPr>
        <w:ind w:firstLine="708"/>
        <w:jc w:val="both"/>
      </w:pPr>
      <w:r w:rsidRPr="00D73F71">
        <w:t>učebnice Přírodní obraz Země</w:t>
      </w:r>
    </w:p>
    <w:p w14:paraId="0667907A" w14:textId="4D1CB533" w:rsidR="00D73F71" w:rsidRDefault="00D73F71" w:rsidP="00D73F71">
      <w:pPr>
        <w:ind w:firstLine="708"/>
        <w:jc w:val="both"/>
      </w:pPr>
      <w:r>
        <w:t>pracovní sešit Přírodní obraz Země</w:t>
      </w:r>
    </w:p>
    <w:p w14:paraId="611D5CF5" w14:textId="6C4D90AF" w:rsidR="00D73F71" w:rsidRDefault="00D73F71" w:rsidP="00D73F71">
      <w:pPr>
        <w:ind w:firstLine="708"/>
        <w:jc w:val="both"/>
      </w:pPr>
      <w:r>
        <w:t>atlas Obecný zeměpis</w:t>
      </w:r>
    </w:p>
    <w:p w14:paraId="76B485BA" w14:textId="046CA50B" w:rsidR="00D73F71" w:rsidRDefault="00D73F71" w:rsidP="00D73F71">
      <w:pPr>
        <w:jc w:val="both"/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</w:p>
    <w:p w14:paraId="57044680" w14:textId="08EDE6B0" w:rsidR="00530FD7" w:rsidRDefault="00530FD7" w:rsidP="00D73F71">
      <w:pPr>
        <w:jc w:val="both"/>
      </w:pPr>
    </w:p>
    <w:p w14:paraId="03E872FA" w14:textId="4F89D159" w:rsidR="00A649DE" w:rsidRPr="009D4671" w:rsidRDefault="009D4671" w:rsidP="009D4671">
      <w:pPr>
        <w:pStyle w:val="Odstavecseseznamem"/>
        <w:numPr>
          <w:ilvl w:val="0"/>
          <w:numId w:val="9"/>
        </w:numPr>
        <w:jc w:val="both"/>
        <w:rPr>
          <w:rFonts w:eastAsia="Times New Roman" w:cs="Times New Roman"/>
          <w:b/>
          <w:bCs/>
          <w:color w:val="FF0000"/>
          <w:u w:val="single"/>
        </w:rPr>
      </w:pPr>
      <w:r>
        <w:rPr>
          <w:rFonts w:eastAsia="Times New Roman" w:cs="Times New Roman"/>
          <w:b/>
          <w:bCs/>
          <w:color w:val="FF0000"/>
          <w:u w:val="single"/>
        </w:rPr>
        <w:t xml:space="preserve">- </w:t>
      </w:r>
      <w:r w:rsidRPr="009D4671">
        <w:rPr>
          <w:rFonts w:eastAsia="Times New Roman" w:cs="Times New Roman"/>
          <w:b/>
          <w:bCs/>
          <w:color w:val="FF0000"/>
          <w:u w:val="single"/>
        </w:rPr>
        <w:t xml:space="preserve">2. </w:t>
      </w:r>
      <w:r w:rsidR="00A649DE" w:rsidRPr="009D4671">
        <w:rPr>
          <w:rFonts w:eastAsia="Times New Roman" w:cs="Times New Roman"/>
          <w:b/>
          <w:bCs/>
          <w:color w:val="FF0000"/>
          <w:u w:val="single"/>
        </w:rPr>
        <w:t xml:space="preserve"> týden</w:t>
      </w:r>
    </w:p>
    <w:p w14:paraId="733C9197" w14:textId="04747CE8" w:rsidR="00853ACB" w:rsidRPr="00853ACB" w:rsidRDefault="00853ACB" w:rsidP="00853ACB">
      <w:pPr>
        <w:jc w:val="both"/>
        <w:rPr>
          <w:rFonts w:eastAsia="Times New Roman" w:cs="Times New Roman"/>
          <w:b/>
          <w:bCs/>
          <w:u w:val="single"/>
        </w:rPr>
      </w:pPr>
      <w:r w:rsidRPr="00853ACB">
        <w:rPr>
          <w:rFonts w:eastAsia="Times New Roman" w:cs="Times New Roman"/>
          <w:b/>
          <w:bCs/>
          <w:u w:val="single"/>
        </w:rPr>
        <w:t>Práce na 11. 3. – 19. 3. (zadáno ve škole 10. 3.): Hydrosféra</w:t>
      </w:r>
    </w:p>
    <w:p w14:paraId="75AA534D" w14:textId="77777777" w:rsidR="00853ACB" w:rsidRPr="00853ACB" w:rsidRDefault="00853ACB" w:rsidP="00853ACB">
      <w:pPr>
        <w:numPr>
          <w:ilvl w:val="0"/>
          <w:numId w:val="3"/>
        </w:numPr>
        <w:ind w:left="1134"/>
        <w:contextualSpacing/>
        <w:jc w:val="both"/>
        <w:rPr>
          <w:rFonts w:eastAsia="Times New Roman" w:cs="Times New Roman"/>
          <w:b/>
          <w:bCs/>
        </w:rPr>
      </w:pPr>
      <w:r w:rsidRPr="00853ACB">
        <w:rPr>
          <w:rFonts w:eastAsia="Times New Roman" w:cs="Times New Roman"/>
          <w:b/>
          <w:bCs/>
        </w:rPr>
        <w:t>Téma:</w:t>
      </w:r>
      <w:r w:rsidRPr="00853ACB">
        <w:rPr>
          <w:rFonts w:eastAsia="Times New Roman" w:cs="Times New Roman"/>
        </w:rPr>
        <w:t xml:space="preserve"> Je vody na Zemi dostatek?</w:t>
      </w:r>
    </w:p>
    <w:p w14:paraId="224A9E25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bookmarkStart w:id="0" w:name="_Hlk35258577"/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proofErr w:type="gramStart"/>
      <w:r w:rsidRPr="00853ACB">
        <w:rPr>
          <w:rFonts w:eastAsia="Times New Roman" w:cs="Times New Roman"/>
        </w:rPr>
        <w:t>46 – 49</w:t>
      </w:r>
      <w:proofErr w:type="gramEnd"/>
      <w:r w:rsidRPr="00853ACB">
        <w:rPr>
          <w:rFonts w:eastAsia="Times New Roman" w:cs="Times New Roman"/>
        </w:rPr>
        <w:t xml:space="preserve"> / přečti</w:t>
      </w:r>
    </w:p>
    <w:p w14:paraId="23A1BDF2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 xml:space="preserve">: str. </w:t>
      </w:r>
      <w:proofErr w:type="gramStart"/>
      <w:r w:rsidRPr="00853ACB">
        <w:rPr>
          <w:rFonts w:eastAsia="Times New Roman" w:cs="Times New Roman"/>
        </w:rPr>
        <w:t>26 – 27</w:t>
      </w:r>
      <w:proofErr w:type="gramEnd"/>
      <w:r w:rsidRPr="00853ACB">
        <w:rPr>
          <w:rFonts w:eastAsia="Times New Roman" w:cs="Times New Roman"/>
        </w:rPr>
        <w:t xml:space="preserve"> / všechny úkoly písemně</w:t>
      </w:r>
    </w:p>
    <w:p w14:paraId="0F00B1DA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 a VI)</w:t>
      </w:r>
    </w:p>
    <w:p w14:paraId="28B3AFDE" w14:textId="77777777" w:rsidR="00853ACB" w:rsidRPr="00853ACB" w:rsidRDefault="00853ACB" w:rsidP="00853ACB">
      <w:pPr>
        <w:jc w:val="both"/>
        <w:rPr>
          <w:rFonts w:eastAsia="Times New Roman" w:cs="Times New Roman"/>
        </w:rPr>
      </w:pPr>
    </w:p>
    <w:bookmarkEnd w:id="0"/>
    <w:p w14:paraId="106EAFEB" w14:textId="77777777" w:rsidR="00853ACB" w:rsidRPr="00853ACB" w:rsidRDefault="00853ACB" w:rsidP="00853ACB">
      <w:pPr>
        <w:numPr>
          <w:ilvl w:val="0"/>
          <w:numId w:val="3"/>
        </w:numPr>
        <w:ind w:left="1134"/>
        <w:contextualSpacing/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 xml:space="preserve">Téma: </w:t>
      </w:r>
      <w:r w:rsidRPr="00853ACB">
        <w:rPr>
          <w:rFonts w:eastAsia="Times New Roman" w:cs="Times New Roman"/>
        </w:rPr>
        <w:t>Pohyb vody na Zemi</w:t>
      </w:r>
    </w:p>
    <w:p w14:paraId="015F7CC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proofErr w:type="gramStart"/>
      <w:r w:rsidRPr="00853ACB">
        <w:rPr>
          <w:rFonts w:eastAsia="Times New Roman" w:cs="Times New Roman"/>
        </w:rPr>
        <w:t>50 – 54</w:t>
      </w:r>
      <w:proofErr w:type="gramEnd"/>
      <w:r w:rsidRPr="00853ACB">
        <w:rPr>
          <w:rFonts w:eastAsia="Times New Roman" w:cs="Times New Roman"/>
        </w:rPr>
        <w:t xml:space="preserve"> / přečti</w:t>
      </w:r>
    </w:p>
    <w:p w14:paraId="47438150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 xml:space="preserve">: str. </w:t>
      </w:r>
      <w:proofErr w:type="gramStart"/>
      <w:r w:rsidRPr="00853ACB">
        <w:rPr>
          <w:rFonts w:eastAsia="Times New Roman" w:cs="Times New Roman"/>
        </w:rPr>
        <w:t>28 – 29</w:t>
      </w:r>
      <w:proofErr w:type="gramEnd"/>
      <w:r w:rsidRPr="00853ACB">
        <w:rPr>
          <w:rFonts w:eastAsia="Times New Roman" w:cs="Times New Roman"/>
        </w:rPr>
        <w:t xml:space="preserve"> /všechny úkoly písemně</w:t>
      </w:r>
    </w:p>
    <w:p w14:paraId="03C4C6CA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VI)</w:t>
      </w:r>
    </w:p>
    <w:p w14:paraId="2F0AE177" w14:textId="77777777" w:rsidR="00853ACB" w:rsidRPr="00853ACB" w:rsidRDefault="00853ACB" w:rsidP="00853ACB">
      <w:pPr>
        <w:tabs>
          <w:tab w:val="left" w:pos="1421"/>
        </w:tabs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  <w:t>str. 30 / Opakování – hydrosféra</w:t>
      </w:r>
    </w:p>
    <w:p w14:paraId="5EC730F8" w14:textId="77777777" w:rsidR="00A649DE" w:rsidRDefault="00A649DE" w:rsidP="00853ACB">
      <w:pPr>
        <w:jc w:val="both"/>
        <w:rPr>
          <w:rFonts w:eastAsia="Times New Roman" w:cs="Times New Roman"/>
          <w:b/>
          <w:bCs/>
          <w:u w:val="single"/>
        </w:rPr>
      </w:pPr>
    </w:p>
    <w:p w14:paraId="5FCA21CE" w14:textId="783EB265" w:rsidR="00A649DE" w:rsidRPr="00A649DE" w:rsidRDefault="009D4671" w:rsidP="00853ACB">
      <w:pPr>
        <w:jc w:val="both"/>
        <w:rPr>
          <w:rFonts w:eastAsia="Times New Roman" w:cs="Times New Roman"/>
          <w:b/>
          <w:bCs/>
          <w:color w:val="FF0000"/>
          <w:u w:val="single"/>
        </w:rPr>
      </w:pPr>
      <w:r>
        <w:rPr>
          <w:rFonts w:eastAsia="Times New Roman" w:cs="Times New Roman"/>
          <w:b/>
          <w:bCs/>
          <w:color w:val="FF0000"/>
          <w:u w:val="single"/>
        </w:rPr>
        <w:t>3</w:t>
      </w:r>
      <w:r w:rsidR="00A649DE" w:rsidRPr="00A649DE">
        <w:rPr>
          <w:rFonts w:eastAsia="Times New Roman" w:cs="Times New Roman"/>
          <w:b/>
          <w:bCs/>
          <w:color w:val="FF0000"/>
          <w:u w:val="single"/>
        </w:rPr>
        <w:t>. týden</w:t>
      </w:r>
    </w:p>
    <w:p w14:paraId="582A737B" w14:textId="2AF6F963" w:rsidR="00853ACB" w:rsidRPr="00853ACB" w:rsidRDefault="00853ACB" w:rsidP="00853ACB">
      <w:pPr>
        <w:jc w:val="both"/>
        <w:rPr>
          <w:rFonts w:eastAsia="Times New Roman" w:cs="Times New Roman"/>
          <w:b/>
          <w:bCs/>
          <w:u w:val="single"/>
        </w:rPr>
      </w:pPr>
      <w:r w:rsidRPr="00853ACB">
        <w:rPr>
          <w:rFonts w:eastAsia="Times New Roman" w:cs="Times New Roman"/>
          <w:b/>
          <w:bCs/>
          <w:u w:val="single"/>
        </w:rPr>
        <w:t>Práce na 23. 3. – 27. 3.: Pedosféra</w:t>
      </w:r>
    </w:p>
    <w:p w14:paraId="6F9D0F4C" w14:textId="77777777" w:rsidR="00853ACB" w:rsidRPr="00853ACB" w:rsidRDefault="00853ACB" w:rsidP="00853ACB">
      <w:pPr>
        <w:ind w:left="1571"/>
        <w:contextualSpacing/>
        <w:jc w:val="both"/>
        <w:rPr>
          <w:rFonts w:eastAsia="Times New Roman" w:cs="Times New Roman"/>
          <w:b/>
          <w:bCs/>
        </w:rPr>
      </w:pPr>
      <w:r w:rsidRPr="00853ACB">
        <w:rPr>
          <w:rFonts w:eastAsia="Times New Roman" w:cs="Times New Roman"/>
          <w:b/>
          <w:bCs/>
        </w:rPr>
        <w:t>Téma:</w:t>
      </w:r>
      <w:r w:rsidRPr="00853ACB">
        <w:rPr>
          <w:rFonts w:eastAsia="Times New Roman" w:cs="Times New Roman"/>
        </w:rPr>
        <w:t xml:space="preserve"> Půdní obal Země</w:t>
      </w:r>
    </w:p>
    <w:p w14:paraId="7760B9B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proofErr w:type="gramStart"/>
      <w:r w:rsidRPr="00853ACB">
        <w:rPr>
          <w:rFonts w:eastAsia="Times New Roman" w:cs="Times New Roman"/>
        </w:rPr>
        <w:t>56 – 58</w:t>
      </w:r>
      <w:proofErr w:type="gramEnd"/>
      <w:r w:rsidRPr="00853ACB">
        <w:rPr>
          <w:rFonts w:eastAsia="Times New Roman" w:cs="Times New Roman"/>
        </w:rPr>
        <w:t xml:space="preserve"> / přečti</w:t>
      </w:r>
    </w:p>
    <w:p w14:paraId="54C26D7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31 / všechny úkoly písemně</w:t>
      </w:r>
    </w:p>
    <w:p w14:paraId="41EF288E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VII)</w:t>
      </w:r>
    </w:p>
    <w:p w14:paraId="349DAD6F" w14:textId="0968FCFE" w:rsidR="00853ACB" w:rsidRPr="00853ACB" w:rsidRDefault="00853ACB" w:rsidP="00853ACB">
      <w:pPr>
        <w:jc w:val="both"/>
        <w:rPr>
          <w:rFonts w:eastAsia="Times New Roman" w:cs="Times New Roman"/>
          <w:b/>
          <w:bCs/>
          <w:i/>
          <w:iCs/>
          <w:color w:val="FF0000"/>
        </w:rPr>
      </w:pP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Koukni na prezentaci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Půda a její složky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 (přidávám také prezentace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Pevninská voda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,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Oceánská voda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 – pro opakování)</w:t>
      </w:r>
    </w:p>
    <w:p w14:paraId="2DF2AE46" w14:textId="77777777" w:rsidR="006B57F2" w:rsidRDefault="006B57F2" w:rsidP="00E834FE">
      <w:pPr>
        <w:jc w:val="both"/>
        <w:rPr>
          <w:b/>
          <w:bCs/>
          <w:i/>
          <w:iCs/>
          <w:color w:val="FF0000"/>
        </w:rPr>
      </w:pPr>
    </w:p>
    <w:p w14:paraId="70C9961D" w14:textId="20C9CDF1" w:rsidR="00A649DE" w:rsidRPr="00A649DE" w:rsidRDefault="009D4671" w:rsidP="006B57F2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4</w:t>
      </w:r>
      <w:r w:rsidR="00A649DE" w:rsidRPr="00A649DE">
        <w:rPr>
          <w:b/>
          <w:bCs/>
          <w:color w:val="FF0000"/>
          <w:u w:val="single"/>
        </w:rPr>
        <w:t>. týden</w:t>
      </w:r>
    </w:p>
    <w:p w14:paraId="22A0BF90" w14:textId="1BBE5B84" w:rsidR="006B57F2" w:rsidRDefault="006B57F2" w:rsidP="006B57F2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3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Půdní druhy a půdní typy</w:t>
      </w:r>
    </w:p>
    <w:p w14:paraId="0BE1C671" w14:textId="4E237590" w:rsidR="006B57F2" w:rsidRPr="00EF6BF2" w:rsidRDefault="006B57F2" w:rsidP="006B57F2">
      <w:pPr>
        <w:pStyle w:val="Odstavecseseznamem"/>
        <w:ind w:left="1571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Půdní druhy a půdní typy</w:t>
      </w:r>
    </w:p>
    <w:p w14:paraId="6F868955" w14:textId="74764E2C" w:rsidR="006B57F2" w:rsidRDefault="006B57F2" w:rsidP="006B57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59</w:t>
      </w:r>
      <w:r w:rsidRPr="00530FD7">
        <w:t xml:space="preserve"> </w:t>
      </w:r>
      <w:r>
        <w:t>–</w:t>
      </w:r>
      <w:r w:rsidRPr="00530FD7">
        <w:t xml:space="preserve"> </w:t>
      </w:r>
      <w:r>
        <w:t>61</w:t>
      </w:r>
      <w:proofErr w:type="gramEnd"/>
      <w:r>
        <w:t xml:space="preserve"> / přečti</w:t>
      </w:r>
    </w:p>
    <w:p w14:paraId="174F6922" w14:textId="4B9CA499" w:rsidR="006B57F2" w:rsidRDefault="006B57F2" w:rsidP="006B57F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32 - 33</w:t>
      </w:r>
      <w:proofErr w:type="gramEnd"/>
      <w:r>
        <w:t xml:space="preserve"> / všechny úkoly písemně</w:t>
      </w:r>
    </w:p>
    <w:p w14:paraId="5C80FC84" w14:textId="53636589" w:rsidR="006B57F2" w:rsidRDefault="006B57F2" w:rsidP="006B57F2">
      <w:pPr>
        <w:jc w:val="both"/>
      </w:pPr>
      <w:r>
        <w:lastRenderedPageBreak/>
        <w:tab/>
      </w:r>
      <w:r>
        <w:tab/>
        <w:t>Příloha PS (najdeš ji uprostřed PS – přehled základních pojmů na str. VII)</w:t>
      </w:r>
    </w:p>
    <w:p w14:paraId="273B1E73" w14:textId="77A774C8" w:rsidR="006B57F2" w:rsidRDefault="006B57F2" w:rsidP="006B57F2">
      <w:pPr>
        <w:jc w:val="both"/>
        <w:rPr>
          <w:b/>
          <w:bCs/>
          <w:i/>
          <w:iCs/>
          <w:color w:val="FF0000"/>
          <w:u w:val="single"/>
        </w:rPr>
      </w:pPr>
      <w:bookmarkStart w:id="1" w:name="_Hlk37601214"/>
      <w:r w:rsidRPr="006B57F2">
        <w:rPr>
          <w:b/>
          <w:bCs/>
          <w:i/>
          <w:iCs/>
          <w:color w:val="FF0000"/>
        </w:rPr>
        <w:t xml:space="preserve">Pro zpestření a opakování přidávám prezentaci </w:t>
      </w:r>
      <w:bookmarkEnd w:id="1"/>
      <w:r w:rsidRPr="006B57F2">
        <w:rPr>
          <w:b/>
          <w:bCs/>
          <w:i/>
          <w:iCs/>
          <w:color w:val="FF0000"/>
          <w:u w:val="single"/>
        </w:rPr>
        <w:t>Půdní druhy a půdní typy</w:t>
      </w:r>
    </w:p>
    <w:p w14:paraId="6E38277F" w14:textId="7B50234D" w:rsidR="0095130C" w:rsidRDefault="0095130C" w:rsidP="006B57F2">
      <w:pPr>
        <w:jc w:val="both"/>
        <w:rPr>
          <w:b/>
          <w:bCs/>
          <w:i/>
          <w:iCs/>
          <w:color w:val="FF0000"/>
          <w:u w:val="single"/>
        </w:rPr>
      </w:pPr>
    </w:p>
    <w:p w14:paraId="4C673E07" w14:textId="6C3B3671" w:rsidR="0095130C" w:rsidRDefault="009D4671" w:rsidP="006B57F2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5</w:t>
      </w:r>
      <w:r w:rsidR="0095130C" w:rsidRPr="007069ED">
        <w:rPr>
          <w:b/>
          <w:bCs/>
          <w:color w:val="FF0000"/>
          <w:u w:val="single"/>
        </w:rPr>
        <w:t>. týden</w:t>
      </w:r>
    </w:p>
    <w:p w14:paraId="58A43670" w14:textId="2DC1FD03" w:rsidR="007069ED" w:rsidRDefault="007069ED" w:rsidP="007069ED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Biosféra</w:t>
      </w:r>
    </w:p>
    <w:p w14:paraId="2EC95C54" w14:textId="1C5A7E63" w:rsidR="007069ED" w:rsidRPr="00EF6BF2" w:rsidRDefault="007069ED" w:rsidP="007069ED">
      <w:pPr>
        <w:pStyle w:val="Odstavecseseznamem"/>
        <w:numPr>
          <w:ilvl w:val="0"/>
          <w:numId w:val="6"/>
        </w:numPr>
        <w:ind w:left="1985" w:hanging="644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Život na Zemi </w:t>
      </w:r>
    </w:p>
    <w:p w14:paraId="7DE7BCBB" w14:textId="2F0AAB5B" w:rsidR="007069ED" w:rsidRDefault="007069ED" w:rsidP="007069ED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63</w:t>
      </w:r>
      <w:r w:rsidRPr="00530FD7">
        <w:t xml:space="preserve"> </w:t>
      </w:r>
      <w:r>
        <w:t>–</w:t>
      </w:r>
      <w:r w:rsidRPr="00530FD7">
        <w:t xml:space="preserve"> </w:t>
      </w:r>
      <w:r>
        <w:t>64</w:t>
      </w:r>
      <w:proofErr w:type="gramEnd"/>
      <w:r>
        <w:t xml:space="preserve"> / přečti</w:t>
      </w:r>
    </w:p>
    <w:p w14:paraId="3E40574E" w14:textId="13E29693" w:rsidR="007069ED" w:rsidRPr="007069ED" w:rsidRDefault="007069ED" w:rsidP="007069ED">
      <w:pPr>
        <w:pStyle w:val="Odstavecseseznamem"/>
        <w:numPr>
          <w:ilvl w:val="0"/>
          <w:numId w:val="6"/>
        </w:numPr>
        <w:ind w:hanging="644"/>
        <w:jc w:val="both"/>
        <w:rPr>
          <w:b/>
          <w:bCs/>
        </w:rPr>
      </w:pPr>
      <w:r w:rsidRPr="007069ED">
        <w:rPr>
          <w:b/>
          <w:bCs/>
        </w:rPr>
        <w:t>Téma:</w:t>
      </w:r>
      <w:r>
        <w:rPr>
          <w:b/>
          <w:bCs/>
        </w:rPr>
        <w:t xml:space="preserve"> </w:t>
      </w:r>
      <w:r w:rsidRPr="007069ED">
        <w:t>Život v</w:t>
      </w:r>
      <w:r>
        <w:t> </w:t>
      </w:r>
      <w:r w:rsidRPr="007069ED">
        <w:t>oceánech</w:t>
      </w:r>
    </w:p>
    <w:p w14:paraId="4CCE4360" w14:textId="0426FFA7" w:rsidR="007069ED" w:rsidRDefault="007069ED" w:rsidP="007069ED">
      <w:pPr>
        <w:jc w:val="both"/>
      </w:pPr>
      <w:r>
        <w:rPr>
          <w:b/>
          <w:bCs/>
        </w:rPr>
        <w:t xml:space="preserve">Učebnice: </w:t>
      </w:r>
      <w:r w:rsidRPr="007069ED">
        <w:t>str.</w:t>
      </w:r>
      <w:r>
        <w:t xml:space="preserve"> 72 / přečti</w:t>
      </w:r>
    </w:p>
    <w:p w14:paraId="672A5BCB" w14:textId="691AD3B4" w:rsidR="007069ED" w:rsidRDefault="007069ED" w:rsidP="007069ED">
      <w:pPr>
        <w:jc w:val="both"/>
      </w:pPr>
      <w:r w:rsidRPr="007069ED">
        <w:rPr>
          <w:b/>
          <w:bCs/>
        </w:rPr>
        <w:t>Pracovní sešit</w:t>
      </w:r>
      <w:r>
        <w:t>: str. 36 / všechny úkoly písemně</w:t>
      </w:r>
    </w:p>
    <w:p w14:paraId="289DF715" w14:textId="038CFAE6" w:rsidR="0037226E" w:rsidRDefault="0037226E" w:rsidP="0037226E">
      <w:pPr>
        <w:ind w:left="708" w:firstLine="708"/>
        <w:jc w:val="both"/>
      </w:pPr>
      <w:r>
        <w:t>Příloha PS (najdeš ji uprostřed PS – přehled základních pojmů na str. VII a VIII)</w:t>
      </w:r>
    </w:p>
    <w:p w14:paraId="1E196275" w14:textId="77777777" w:rsidR="00190FB9" w:rsidRDefault="00190FB9" w:rsidP="0037226E">
      <w:pPr>
        <w:ind w:left="708" w:firstLine="708"/>
        <w:jc w:val="both"/>
      </w:pPr>
    </w:p>
    <w:p w14:paraId="0C2EFC97" w14:textId="47A118B6" w:rsidR="00190FB9" w:rsidRDefault="00190FB9" w:rsidP="00190FB9">
      <w:pPr>
        <w:jc w:val="both"/>
        <w:rPr>
          <w:b/>
          <w:bCs/>
          <w:color w:val="FF0000"/>
          <w:u w:val="single"/>
        </w:rPr>
      </w:pPr>
      <w:bookmarkStart w:id="2" w:name="_Hlk38046186"/>
      <w:r>
        <w:rPr>
          <w:b/>
          <w:bCs/>
          <w:color w:val="FF0000"/>
          <w:u w:val="single"/>
        </w:rPr>
        <w:t>6</w:t>
      </w:r>
      <w:r w:rsidRPr="007069ED">
        <w:rPr>
          <w:b/>
          <w:bCs/>
          <w:color w:val="FF0000"/>
          <w:u w:val="single"/>
        </w:rPr>
        <w:t>. týden</w:t>
      </w:r>
    </w:p>
    <w:p w14:paraId="019CD28C" w14:textId="62FA150A" w:rsidR="00190FB9" w:rsidRDefault="00190FB9" w:rsidP="00190FB9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Biosféra</w:t>
      </w:r>
    </w:p>
    <w:p w14:paraId="78460658" w14:textId="50AE2C20" w:rsidR="00190FB9" w:rsidRPr="00EF6BF2" w:rsidRDefault="00190FB9" w:rsidP="00190FB9">
      <w:pPr>
        <w:pStyle w:val="Odstavecseseznamem"/>
        <w:ind w:left="1985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Přírodní krajiny</w:t>
      </w:r>
    </w:p>
    <w:p w14:paraId="316E54BC" w14:textId="6A195A16" w:rsidR="00190FB9" w:rsidRDefault="00190FB9" w:rsidP="00190FB9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66</w:t>
      </w:r>
      <w:r w:rsidRPr="00530FD7">
        <w:t xml:space="preserve"> </w:t>
      </w:r>
      <w:r>
        <w:t>–</w:t>
      </w:r>
      <w:r w:rsidRPr="00530FD7">
        <w:t xml:space="preserve"> </w:t>
      </w:r>
      <w:r>
        <w:t>71</w:t>
      </w:r>
      <w:proofErr w:type="gramEnd"/>
      <w:r>
        <w:t xml:space="preserve"> / přečti</w:t>
      </w:r>
    </w:p>
    <w:p w14:paraId="5A3E161D" w14:textId="0445F100" w:rsidR="00190FB9" w:rsidRDefault="00190FB9" w:rsidP="00190FB9">
      <w:pPr>
        <w:jc w:val="both"/>
      </w:pPr>
      <w:r w:rsidRPr="007069ED">
        <w:rPr>
          <w:b/>
          <w:bCs/>
        </w:rPr>
        <w:t>Pracovní sešit</w:t>
      </w:r>
      <w:r>
        <w:t>: str. 35 / všechny úkoly písemně</w:t>
      </w:r>
    </w:p>
    <w:p w14:paraId="1AE33360" w14:textId="1B8A7800" w:rsidR="00190FB9" w:rsidRDefault="00190FB9" w:rsidP="00190FB9">
      <w:pPr>
        <w:ind w:left="708" w:firstLine="708"/>
        <w:jc w:val="both"/>
      </w:pPr>
      <w:r>
        <w:t>Příloha PS (najdeš ji uprostřed PS – přehled základních pojmů na str. VII a VIII)</w:t>
      </w:r>
    </w:p>
    <w:p w14:paraId="6BC96BC9" w14:textId="6AE32EB6" w:rsidR="000D2900" w:rsidRDefault="00190FB9" w:rsidP="00190FB9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zpestření a opakování přidávám prezentac</w:t>
      </w:r>
      <w:r>
        <w:rPr>
          <w:b/>
          <w:bCs/>
          <w:i/>
          <w:iCs/>
          <w:color w:val="FF0000"/>
        </w:rPr>
        <w:t xml:space="preserve">e: </w:t>
      </w:r>
      <w:r w:rsidR="000D2900">
        <w:rPr>
          <w:b/>
          <w:bCs/>
          <w:i/>
          <w:iCs/>
          <w:color w:val="FF0000"/>
        </w:rPr>
        <w:tab/>
      </w:r>
      <w:r w:rsidR="000D2900" w:rsidRPr="000D2900">
        <w:rPr>
          <w:b/>
          <w:bCs/>
          <w:i/>
          <w:iCs/>
          <w:color w:val="FF0000"/>
          <w:u w:val="single"/>
        </w:rPr>
        <w:t>Krajiny tropů a subtropů</w:t>
      </w:r>
    </w:p>
    <w:bookmarkEnd w:id="2"/>
    <w:p w14:paraId="2A2A4808" w14:textId="2883FAAC" w:rsidR="00190FB9" w:rsidRDefault="00914600" w:rsidP="000D2900">
      <w:pPr>
        <w:ind w:left="4248" w:firstLine="708"/>
        <w:jc w:val="both"/>
        <w:rPr>
          <w:b/>
          <w:bCs/>
          <w:i/>
          <w:iCs/>
          <w:color w:val="FF0000"/>
          <w:u w:val="single"/>
        </w:rPr>
      </w:pPr>
      <w:r w:rsidRPr="00914600">
        <w:rPr>
          <w:b/>
          <w:bCs/>
          <w:i/>
          <w:iCs/>
          <w:color w:val="FF0000"/>
          <w:u w:val="single"/>
        </w:rPr>
        <w:t>Krajiny mírného pásu</w:t>
      </w:r>
    </w:p>
    <w:p w14:paraId="6A346A61" w14:textId="7DF527C2" w:rsidR="000D2900" w:rsidRDefault="000D2900" w:rsidP="000D2900">
      <w:pPr>
        <w:ind w:left="4248" w:firstLine="708"/>
        <w:jc w:val="both"/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Krajiny polárních oblastí</w:t>
      </w:r>
    </w:p>
    <w:p w14:paraId="397305E6" w14:textId="60F3C541" w:rsidR="00914600" w:rsidRDefault="00914600" w:rsidP="00190FB9">
      <w:pPr>
        <w:ind w:left="708" w:hanging="708"/>
        <w:jc w:val="both"/>
      </w:pP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  <w:t xml:space="preserve">    </w:t>
      </w:r>
    </w:p>
    <w:p w14:paraId="285CBF44" w14:textId="726E6BB8" w:rsidR="000531A8" w:rsidRDefault="000531A8" w:rsidP="000531A8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7</w:t>
      </w:r>
      <w:r w:rsidRPr="007069ED">
        <w:rPr>
          <w:b/>
          <w:bCs/>
          <w:color w:val="FF0000"/>
          <w:u w:val="single"/>
        </w:rPr>
        <w:t>. týden</w:t>
      </w:r>
    </w:p>
    <w:p w14:paraId="0922544C" w14:textId="46BC36A7" w:rsidR="000531A8" w:rsidRDefault="000531A8" w:rsidP="000531A8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05088AC1" w14:textId="38E5C485" w:rsidR="000531A8" w:rsidRDefault="000531A8" w:rsidP="000531A8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="000F1F97" w:rsidRPr="000F1F97">
        <w:rPr>
          <w:b/>
          <w:bCs/>
        </w:rPr>
        <w:t>Afrika – poloha, rozloha, povrch Afriky</w:t>
      </w:r>
    </w:p>
    <w:p w14:paraId="61B0EE5E" w14:textId="7715E70F" w:rsidR="000F1F97" w:rsidRPr="000F1F97" w:rsidRDefault="000F1F97" w:rsidP="000F1F97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  <w:r>
        <w:rPr>
          <w:b/>
          <w:bCs/>
          <w:color w:val="FF0000"/>
        </w:rPr>
        <w:t>(vyzvedni si ve škole ve vestibulu v </w:t>
      </w:r>
      <w:r w:rsidR="00972553">
        <w:rPr>
          <w:b/>
          <w:bCs/>
          <w:color w:val="FF0000"/>
        </w:rPr>
        <w:t>ú</w:t>
      </w:r>
      <w:r>
        <w:rPr>
          <w:b/>
          <w:bCs/>
          <w:color w:val="FF0000"/>
        </w:rPr>
        <w:t xml:space="preserve">terý nebo </w:t>
      </w:r>
      <w:r>
        <w:rPr>
          <w:b/>
          <w:bCs/>
          <w:color w:val="FF0000"/>
        </w:rPr>
        <w:br/>
        <w:t>ve čtvrtek)</w:t>
      </w:r>
      <w:r w:rsidR="00972553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mezi 10:00 a 12:00</w:t>
      </w:r>
    </w:p>
    <w:p w14:paraId="155C30CD" w14:textId="42810E57" w:rsidR="000F1F97" w:rsidRPr="000F1F97" w:rsidRDefault="000F1F97" w:rsidP="000F1F97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  <w:r>
        <w:rPr>
          <w:b/>
          <w:bCs/>
          <w:color w:val="FF0000"/>
        </w:rPr>
        <w:t>(vyzvedni si ve škole ve vestibulu)</w:t>
      </w:r>
    </w:p>
    <w:p w14:paraId="067EDC54" w14:textId="299DB7FE" w:rsidR="000F1F97" w:rsidRPr="000F1F97" w:rsidRDefault="000F1F97" w:rsidP="000F1F97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  <w:r w:rsidRPr="000F1F97">
        <w:rPr>
          <w:b/>
          <w:bCs/>
          <w:color w:val="FF0000"/>
        </w:rPr>
        <w:t>(</w:t>
      </w:r>
      <w:r>
        <w:rPr>
          <w:b/>
          <w:bCs/>
          <w:color w:val="FF0000"/>
        </w:rPr>
        <w:t>máš u sebe)</w:t>
      </w:r>
    </w:p>
    <w:p w14:paraId="33BFC8DC" w14:textId="668D94FA" w:rsidR="000531A8" w:rsidRDefault="000531A8" w:rsidP="000531A8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6</w:t>
      </w:r>
      <w:r w:rsidR="000F1F97">
        <w:t>0</w:t>
      </w:r>
      <w:r w:rsidRPr="00530FD7">
        <w:t xml:space="preserve"> </w:t>
      </w:r>
      <w:r>
        <w:t>–</w:t>
      </w:r>
      <w:r w:rsidRPr="00530FD7">
        <w:t xml:space="preserve"> </w:t>
      </w:r>
      <w:r w:rsidR="000F1F97">
        <w:t>61</w:t>
      </w:r>
      <w:proofErr w:type="gramEnd"/>
      <w:r>
        <w:t xml:space="preserve"> /</w:t>
      </w:r>
      <w:r w:rsidR="000F1F97">
        <w:t>pozorně</w:t>
      </w:r>
      <w:r>
        <w:t xml:space="preserve"> přečti</w:t>
      </w:r>
    </w:p>
    <w:p w14:paraId="1DFC7C0F" w14:textId="305233A8" w:rsidR="00434740" w:rsidRDefault="000531A8" w:rsidP="000F1F97">
      <w:pPr>
        <w:ind w:left="1418" w:hanging="1418"/>
        <w:jc w:val="both"/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 xml:space="preserve">str. </w:t>
      </w:r>
      <w:r w:rsidR="000F1F97" w:rsidRPr="00434740">
        <w:rPr>
          <w:color w:val="FF0000"/>
        </w:rPr>
        <w:t>31</w:t>
      </w:r>
      <w:r w:rsidRPr="00434740">
        <w:rPr>
          <w:color w:val="FF0000"/>
        </w:rPr>
        <w:t xml:space="preserve"> / </w:t>
      </w:r>
      <w:r w:rsidR="00434740" w:rsidRPr="00434740">
        <w:rPr>
          <w:color w:val="FF0000"/>
        </w:rPr>
        <w:t xml:space="preserve">úkol 1 </w:t>
      </w:r>
      <w:r w:rsidR="00434740">
        <w:t>–</w:t>
      </w:r>
      <w:r>
        <w:t xml:space="preserve"> písemně</w:t>
      </w:r>
      <w:r w:rsidR="00434740">
        <w:t xml:space="preserve"> (nezapomeň zapsat tajenku)</w:t>
      </w:r>
    </w:p>
    <w:p w14:paraId="5F8962FB" w14:textId="515A6E80" w:rsidR="000531A8" w:rsidRDefault="000F1F97" w:rsidP="00434740">
      <w:pPr>
        <w:ind w:left="1418" w:hanging="2"/>
        <w:jc w:val="both"/>
      </w:pPr>
      <w:r w:rsidRPr="00434740">
        <w:rPr>
          <w:color w:val="FF0000"/>
        </w:rPr>
        <w:t>úkol 2</w:t>
      </w:r>
      <w:r>
        <w:t xml:space="preserve"> </w:t>
      </w:r>
      <w:r w:rsidR="00434740">
        <w:t xml:space="preserve">- pojmy si nejprve vyhledej v mapě v atlase a ve </w:t>
      </w:r>
      <w:proofErr w:type="gramStart"/>
      <w:r w:rsidR="00434740">
        <w:t>zjednodušené  mapě</w:t>
      </w:r>
      <w:proofErr w:type="gramEnd"/>
      <w:r w:rsidR="00434740">
        <w:t xml:space="preserve"> v učebnici na str. 60, </w:t>
      </w:r>
      <w:r>
        <w:t xml:space="preserve">zakresli do mapy </w:t>
      </w:r>
      <w:r w:rsidR="00434740">
        <w:t xml:space="preserve">v PS </w:t>
      </w:r>
      <w:r>
        <w:t>všechny pojmy, použij barvy jako ve fyzické mapě – modrá, zelená</w:t>
      </w:r>
      <w:r w:rsidR="00434740">
        <w:t xml:space="preserve">, </w:t>
      </w:r>
      <w:r>
        <w:t xml:space="preserve">hnědá a jejich odstíny </w:t>
      </w:r>
    </w:p>
    <w:p w14:paraId="34A726D4" w14:textId="3D003E91" w:rsidR="000531A8" w:rsidRDefault="000531A8" w:rsidP="00434740">
      <w:pPr>
        <w:ind w:left="1418" w:hanging="2"/>
        <w:jc w:val="both"/>
      </w:pPr>
      <w:r w:rsidRPr="00434740">
        <w:rPr>
          <w:b/>
          <w:bCs/>
        </w:rPr>
        <w:lastRenderedPageBreak/>
        <w:t xml:space="preserve">Příloha PS </w:t>
      </w:r>
      <w:r>
        <w:t>(najdeš ji uprostřed PS – přehled základních pojmů na str.</w:t>
      </w:r>
      <w:r w:rsidR="00434740">
        <w:t xml:space="preserve"> </w:t>
      </w:r>
      <w:r>
        <w:t>VIII</w:t>
      </w:r>
      <w:r w:rsidR="00434740">
        <w:t xml:space="preserve"> – požádej někoho doma, aby ti pojmy četl a ty je vyhledávej v mapě v atlase, ověříš si tak, že pojmy umíš v mapě Afriky najít, trénuj tak dlouho, až se ti to podaří)</w:t>
      </w:r>
    </w:p>
    <w:p w14:paraId="2A82AF61" w14:textId="724DDAB6" w:rsidR="00967AFB" w:rsidRDefault="000531A8" w:rsidP="000531A8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 w:rsidR="0047635D"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 w:rsidR="0047635D">
        <w:rPr>
          <w:b/>
          <w:bCs/>
          <w:i/>
          <w:iCs/>
          <w:color w:val="FF0000"/>
        </w:rPr>
        <w:t>odkaz na výukov</w:t>
      </w:r>
      <w:r w:rsidR="00967AFB">
        <w:rPr>
          <w:b/>
          <w:bCs/>
          <w:i/>
          <w:iCs/>
          <w:color w:val="FF0000"/>
        </w:rPr>
        <w:t>é</w:t>
      </w:r>
      <w:r w:rsidR="0047635D">
        <w:rPr>
          <w:b/>
          <w:bCs/>
          <w:i/>
          <w:iCs/>
          <w:color w:val="FF0000"/>
        </w:rPr>
        <w:t xml:space="preserve"> vide</w:t>
      </w:r>
      <w:r w:rsidR="00967AFB">
        <w:rPr>
          <w:b/>
          <w:bCs/>
          <w:i/>
          <w:iCs/>
          <w:color w:val="FF0000"/>
        </w:rPr>
        <w:t>o:</w:t>
      </w:r>
    </w:p>
    <w:p w14:paraId="0B895F39" w14:textId="4AF23527" w:rsidR="000531A8" w:rsidRDefault="003F4025" w:rsidP="000531A8">
      <w:pPr>
        <w:ind w:left="708" w:hanging="708"/>
        <w:jc w:val="both"/>
        <w:rPr>
          <w:i/>
          <w:iCs/>
        </w:rPr>
      </w:pPr>
      <w:hyperlink r:id="rId5" w:history="1">
        <w:r w:rsidR="00967AFB" w:rsidRPr="00F31D25">
          <w:rPr>
            <w:rStyle w:val="Hypertextovodkaz"/>
            <w:i/>
            <w:iCs/>
          </w:rPr>
          <w:t>https://edu.ceskatelevize.cz/kamerun-5e4421dae173fa6cb524a8d2</w:t>
        </w:r>
      </w:hyperlink>
    </w:p>
    <w:p w14:paraId="25AE7610" w14:textId="77777777" w:rsidR="00967AFB" w:rsidRPr="00967AFB" w:rsidRDefault="00967AFB" w:rsidP="000531A8">
      <w:pPr>
        <w:ind w:left="708" w:hanging="708"/>
        <w:jc w:val="both"/>
        <w:rPr>
          <w:i/>
          <w:iCs/>
        </w:rPr>
      </w:pPr>
    </w:p>
    <w:p w14:paraId="2BC3AA95" w14:textId="064BFBC1" w:rsidR="00051A9A" w:rsidRDefault="00051A9A" w:rsidP="00051A9A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8</w:t>
      </w:r>
      <w:r w:rsidRPr="007069ED">
        <w:rPr>
          <w:b/>
          <w:bCs/>
          <w:color w:val="FF0000"/>
          <w:u w:val="single"/>
        </w:rPr>
        <w:t>. týden</w:t>
      </w:r>
    </w:p>
    <w:p w14:paraId="0C73EB7A" w14:textId="23A3DA68" w:rsidR="00051A9A" w:rsidRDefault="00051A9A" w:rsidP="00051A9A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561D5686" w14:textId="6885928A" w:rsidR="00051A9A" w:rsidRDefault="00051A9A" w:rsidP="00051A9A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Pr="000F1F97">
        <w:rPr>
          <w:b/>
          <w:bCs/>
        </w:rPr>
        <w:t>Afrika – po</w:t>
      </w:r>
      <w:r>
        <w:rPr>
          <w:b/>
          <w:bCs/>
        </w:rPr>
        <w:t xml:space="preserve">dnebí a vodstvo </w:t>
      </w:r>
      <w:r w:rsidRPr="000F1F97">
        <w:rPr>
          <w:b/>
          <w:bCs/>
        </w:rPr>
        <w:t>Afriky</w:t>
      </w:r>
    </w:p>
    <w:p w14:paraId="3E8D3D27" w14:textId="3A6F83CE" w:rsidR="00051A9A" w:rsidRPr="000F1F97" w:rsidRDefault="00051A9A" w:rsidP="00051A9A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4B6FDF47" w14:textId="63204961" w:rsidR="00051A9A" w:rsidRPr="000F1F97" w:rsidRDefault="00051A9A" w:rsidP="00051A9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1DD58607" w14:textId="68ABFC61" w:rsidR="00051A9A" w:rsidRPr="000F1F97" w:rsidRDefault="00051A9A" w:rsidP="00051A9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23838F37" w14:textId="3E6CFDF6" w:rsidR="00051A9A" w:rsidRDefault="00051A9A" w:rsidP="00051A9A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62</w:t>
      </w:r>
      <w:r w:rsidRPr="00530FD7">
        <w:t xml:space="preserve"> </w:t>
      </w:r>
      <w:r>
        <w:t>–</w:t>
      </w:r>
      <w:r w:rsidRPr="00530FD7">
        <w:t xml:space="preserve"> </w:t>
      </w:r>
      <w:r>
        <w:t>63</w:t>
      </w:r>
      <w:proofErr w:type="gramEnd"/>
      <w:r>
        <w:t xml:space="preserve"> /pozorně přečti</w:t>
      </w:r>
    </w:p>
    <w:p w14:paraId="0919EE33" w14:textId="2109A86A" w:rsidR="00051A9A" w:rsidRDefault="00051A9A" w:rsidP="00051A9A">
      <w:pPr>
        <w:ind w:left="1418" w:hanging="1418"/>
        <w:jc w:val="both"/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2</w:t>
      </w:r>
      <w:r w:rsidRPr="00434740">
        <w:rPr>
          <w:color w:val="FF0000"/>
        </w:rPr>
        <w:t xml:space="preserve"> / úkol 1 </w:t>
      </w:r>
      <w:r>
        <w:t>– využij mapu v učebnici na str. 62</w:t>
      </w:r>
    </w:p>
    <w:p w14:paraId="54E01386" w14:textId="28FE15E4" w:rsidR="00051A9A" w:rsidRDefault="00051A9A" w:rsidP="00051A9A">
      <w:pPr>
        <w:ind w:left="1418" w:hanging="2"/>
        <w:jc w:val="both"/>
      </w:pPr>
      <w:r w:rsidRPr="00434740">
        <w:rPr>
          <w:b/>
          <w:bCs/>
        </w:rPr>
        <w:t xml:space="preserve">Příloha PS </w:t>
      </w:r>
      <w:r>
        <w:t>(najdeš ji uprostřed PS – přehled základních pojmů (řeky, vodopády, jezera) na str. VIII. – požádej někoho doma, aby ti pojmy četl a ty je vyhledávej v mapě v atlase, ověříš si tak, že pojmy umíš v mapě Afriky najít, trénuj tak dlouho, až se ti to podaří)</w:t>
      </w:r>
    </w:p>
    <w:p w14:paraId="369AA0F3" w14:textId="2C57DB52" w:rsidR="00074286" w:rsidRDefault="00074286" w:rsidP="00074286">
      <w:pPr>
        <w:jc w:val="both"/>
      </w:pPr>
      <w:r>
        <w:rPr>
          <w:b/>
          <w:bCs/>
        </w:rPr>
        <w:t xml:space="preserve">Pusť si prezentaci: 6_Z_Afrika na mapě </w:t>
      </w:r>
      <w:r w:rsidRPr="00074286">
        <w:t xml:space="preserve">(a </w:t>
      </w:r>
      <w:r>
        <w:t xml:space="preserve">jen </w:t>
      </w:r>
      <w:r w:rsidRPr="00074286">
        <w:t>sleduj)</w:t>
      </w:r>
    </w:p>
    <w:p w14:paraId="3359D43F" w14:textId="77777777" w:rsidR="00051A9A" w:rsidRDefault="00051A9A" w:rsidP="00051A9A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výukové video:</w:t>
      </w:r>
    </w:p>
    <w:p w14:paraId="2BC8168C" w14:textId="6B245D7B" w:rsidR="00051A9A" w:rsidRDefault="003F4025" w:rsidP="00051A9A">
      <w:pPr>
        <w:ind w:left="708" w:hanging="708"/>
        <w:jc w:val="both"/>
        <w:rPr>
          <w:rStyle w:val="Hypertextovodkaz"/>
          <w:i/>
          <w:iCs/>
        </w:rPr>
      </w:pPr>
      <w:hyperlink r:id="rId6" w:history="1">
        <w:r w:rsidR="00051A9A" w:rsidRPr="001A1F95">
          <w:rPr>
            <w:rStyle w:val="Hypertextovodkaz"/>
            <w:i/>
            <w:iCs/>
          </w:rPr>
          <w:t>https://edu.ceskatelevize.cz/viktoriiny-vodopady-5e441ee0d76ace2c451ddfa0</w:t>
        </w:r>
      </w:hyperlink>
    </w:p>
    <w:p w14:paraId="6D231737" w14:textId="763E8998" w:rsidR="00DD2B2A" w:rsidRDefault="00DD2B2A" w:rsidP="00051A9A">
      <w:pPr>
        <w:ind w:left="708" w:hanging="708"/>
        <w:jc w:val="both"/>
        <w:rPr>
          <w:rStyle w:val="Hypertextovodkaz"/>
          <w:i/>
          <w:iCs/>
        </w:rPr>
      </w:pPr>
    </w:p>
    <w:p w14:paraId="7FF05C76" w14:textId="081905A4" w:rsidR="00DD2B2A" w:rsidRDefault="00DD2B2A" w:rsidP="00DD2B2A">
      <w:pPr>
        <w:jc w:val="both"/>
        <w:rPr>
          <w:b/>
          <w:bCs/>
          <w:color w:val="FF0000"/>
          <w:u w:val="single"/>
        </w:rPr>
      </w:pPr>
      <w:bookmarkStart w:id="3" w:name="_Hlk39843701"/>
      <w:r>
        <w:rPr>
          <w:b/>
          <w:bCs/>
          <w:color w:val="FF0000"/>
          <w:u w:val="single"/>
        </w:rPr>
        <w:t>9</w:t>
      </w:r>
      <w:r w:rsidRPr="007069ED">
        <w:rPr>
          <w:b/>
          <w:bCs/>
          <w:color w:val="FF0000"/>
          <w:u w:val="single"/>
        </w:rPr>
        <w:t>. týden</w:t>
      </w:r>
    </w:p>
    <w:p w14:paraId="4318111B" w14:textId="58874AC2" w:rsidR="00DD2B2A" w:rsidRDefault="00DD2B2A" w:rsidP="00DD2B2A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0D550491" w14:textId="2AA8377B" w:rsidR="00DD2B2A" w:rsidRDefault="00DD2B2A" w:rsidP="00DD2B2A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Pr="000F1F97">
        <w:rPr>
          <w:b/>
          <w:bCs/>
        </w:rPr>
        <w:t xml:space="preserve">Afrika – </w:t>
      </w:r>
      <w:r w:rsidR="00222723">
        <w:rPr>
          <w:b/>
          <w:bCs/>
        </w:rPr>
        <w:t>přírodní krajiny</w:t>
      </w:r>
    </w:p>
    <w:p w14:paraId="119CD44B" w14:textId="77777777" w:rsidR="00DD2B2A" w:rsidRPr="000F1F97" w:rsidRDefault="00DD2B2A" w:rsidP="00DD2B2A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4888FBC4" w14:textId="77777777" w:rsidR="00DD2B2A" w:rsidRPr="000F1F97" w:rsidRDefault="00DD2B2A" w:rsidP="00DD2B2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4A2F62B9" w14:textId="77777777" w:rsidR="00DD2B2A" w:rsidRPr="000F1F97" w:rsidRDefault="00DD2B2A" w:rsidP="00DD2B2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16EB28DA" w14:textId="214BA34D" w:rsidR="00DD2B2A" w:rsidRDefault="00DD2B2A" w:rsidP="00DD2B2A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6</w:t>
      </w:r>
      <w:r w:rsidR="00222723">
        <w:t>4</w:t>
      </w:r>
      <w:r w:rsidRPr="00530FD7">
        <w:t xml:space="preserve"> </w:t>
      </w:r>
      <w:r>
        <w:t>–</w:t>
      </w:r>
      <w:r w:rsidRPr="00530FD7">
        <w:t xml:space="preserve"> </w:t>
      </w:r>
      <w:r>
        <w:t>6</w:t>
      </w:r>
      <w:r w:rsidR="00222723">
        <w:t>5</w:t>
      </w:r>
      <w:proofErr w:type="gramEnd"/>
      <w:r>
        <w:t xml:space="preserve"> /pozorně přečti</w:t>
      </w:r>
    </w:p>
    <w:p w14:paraId="568AFE46" w14:textId="39C004B3" w:rsidR="00DD2B2A" w:rsidRDefault="00DD2B2A" w:rsidP="00DD2B2A">
      <w:pPr>
        <w:ind w:left="1418" w:hanging="1418"/>
        <w:jc w:val="both"/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2</w:t>
      </w:r>
      <w:r w:rsidRPr="00434740">
        <w:rPr>
          <w:color w:val="FF0000"/>
        </w:rPr>
        <w:t xml:space="preserve"> / úkol</w:t>
      </w:r>
      <w:r w:rsidR="00222723">
        <w:rPr>
          <w:color w:val="FF0000"/>
        </w:rPr>
        <w:t>y 2, 3, 4</w:t>
      </w:r>
      <w:r w:rsidRPr="00434740">
        <w:rPr>
          <w:color w:val="FF0000"/>
        </w:rPr>
        <w:t xml:space="preserve"> </w:t>
      </w:r>
      <w:r>
        <w:t>–</w:t>
      </w:r>
    </w:p>
    <w:p w14:paraId="2D499D6C" w14:textId="77777777" w:rsidR="00DD2B2A" w:rsidRDefault="00DD2B2A" w:rsidP="00DD2B2A">
      <w:pPr>
        <w:ind w:left="1418" w:hanging="2"/>
        <w:jc w:val="both"/>
      </w:pPr>
      <w:r w:rsidRPr="00434740">
        <w:rPr>
          <w:b/>
          <w:bCs/>
        </w:rPr>
        <w:t xml:space="preserve">Příloha PS </w:t>
      </w:r>
      <w:r>
        <w:t>(najdeš ji uprostřed PS – přehled základních pojmů (řeky, vodopády, jezera) na str. VIII. – požádej někoho doma, aby ti pojmy četl a ty je vyhledávej v mapě v atlase, ověříš si tak, že pojmy umíš v mapě Afriky najít, trénuj tak dlouho, až se ti to podaří)</w:t>
      </w:r>
    </w:p>
    <w:p w14:paraId="7C28F17A" w14:textId="462040F9" w:rsidR="00DD2B2A" w:rsidRDefault="00DD2B2A" w:rsidP="00DD2B2A">
      <w:pPr>
        <w:jc w:val="both"/>
      </w:pPr>
      <w:r>
        <w:rPr>
          <w:b/>
          <w:bCs/>
        </w:rPr>
        <w:t>Pusť si prezentaci: 6_Z_Afrika na mapě</w:t>
      </w:r>
      <w:r w:rsidR="0038396E">
        <w:rPr>
          <w:b/>
          <w:bCs/>
        </w:rPr>
        <w:t xml:space="preserve"> – snímky 8-12</w:t>
      </w:r>
      <w:r>
        <w:rPr>
          <w:b/>
          <w:bCs/>
        </w:rPr>
        <w:t xml:space="preserve"> </w:t>
      </w:r>
      <w:r w:rsidRPr="00074286">
        <w:t xml:space="preserve">(a </w:t>
      </w:r>
      <w:r>
        <w:t xml:space="preserve">jen </w:t>
      </w:r>
      <w:r w:rsidRPr="00074286">
        <w:t>sleduj)</w:t>
      </w:r>
    </w:p>
    <w:p w14:paraId="49C4CCD5" w14:textId="679D5AAE" w:rsidR="00DD2B2A" w:rsidRDefault="00DD2B2A" w:rsidP="00DD2B2A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</w:t>
      </w:r>
      <w:r w:rsidR="005134B8">
        <w:rPr>
          <w:b/>
          <w:bCs/>
          <w:i/>
          <w:iCs/>
          <w:color w:val="FF0000"/>
        </w:rPr>
        <w:t>á</w:t>
      </w:r>
      <w:r>
        <w:rPr>
          <w:b/>
          <w:bCs/>
          <w:i/>
          <w:iCs/>
          <w:color w:val="FF0000"/>
        </w:rPr>
        <w:t xml:space="preserve"> video:</w:t>
      </w:r>
    </w:p>
    <w:bookmarkEnd w:id="3"/>
    <w:p w14:paraId="2A9A8A23" w14:textId="4E8DFFB9" w:rsidR="00C841B0" w:rsidRDefault="00D42AF7" w:rsidP="00DD2B2A">
      <w:pPr>
        <w:ind w:left="708" w:hanging="708"/>
        <w:jc w:val="both"/>
        <w:rPr>
          <w:b/>
          <w:bCs/>
          <w:i/>
          <w:iCs/>
          <w:color w:val="FF0000"/>
        </w:rPr>
      </w:pPr>
      <w:r>
        <w:fldChar w:fldCharType="begin"/>
      </w:r>
      <w:r>
        <w:instrText xml:space="preserve"> HYPERLINK "https://edu.ceskatelevize.cz/ochrana-slonu-v-narodnim-parku-v-cadu-5e4421dfe173fa6cb524a91a" </w:instrText>
      </w:r>
      <w:r>
        <w:fldChar w:fldCharType="separate"/>
      </w:r>
      <w:r w:rsidR="00C841B0" w:rsidRPr="000B2EB3">
        <w:rPr>
          <w:rStyle w:val="Hypertextovodkaz"/>
          <w:b/>
          <w:bCs/>
          <w:i/>
          <w:iCs/>
        </w:rPr>
        <w:t>https://edu.ceskatelevize.cz/ochrana-slonu-v-narodnim-parku-v-cadu-5e4421dfe173fa6cb524a91a</w:t>
      </w:r>
      <w:r>
        <w:rPr>
          <w:rStyle w:val="Hypertextovodkaz"/>
          <w:b/>
          <w:bCs/>
          <w:i/>
          <w:iCs/>
        </w:rPr>
        <w:fldChar w:fldCharType="end"/>
      </w:r>
    </w:p>
    <w:p w14:paraId="38982FE7" w14:textId="1383EE62" w:rsidR="00C841B0" w:rsidRDefault="003F4025" w:rsidP="00DD2B2A">
      <w:pPr>
        <w:ind w:left="708" w:hanging="708"/>
        <w:jc w:val="both"/>
        <w:rPr>
          <w:rStyle w:val="Hypertextovodkaz"/>
          <w:b/>
          <w:bCs/>
          <w:i/>
          <w:iCs/>
        </w:rPr>
      </w:pPr>
      <w:hyperlink r:id="rId7" w:history="1">
        <w:r w:rsidR="00C841B0" w:rsidRPr="000B2EB3">
          <w:rPr>
            <w:rStyle w:val="Hypertextovodkaz"/>
            <w:b/>
            <w:bCs/>
            <w:i/>
            <w:iCs/>
          </w:rPr>
          <w:t>https://edu.ceskatelevize.cz/safari-v-tanzanii-5e442228e173fa6cb524aa50</w:t>
        </w:r>
      </w:hyperlink>
    </w:p>
    <w:p w14:paraId="6D57F622" w14:textId="042ECDB9" w:rsidR="00A440DD" w:rsidRDefault="00A440DD" w:rsidP="00A440DD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10</w:t>
      </w:r>
      <w:r w:rsidRPr="007069ED">
        <w:rPr>
          <w:b/>
          <w:bCs/>
          <w:color w:val="FF0000"/>
          <w:u w:val="single"/>
        </w:rPr>
        <w:t>. týden</w:t>
      </w:r>
    </w:p>
    <w:p w14:paraId="628A56B5" w14:textId="186638CF" w:rsidR="00A440DD" w:rsidRDefault="00A440DD" w:rsidP="00A440DD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11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702D4E5E" w14:textId="336488B5" w:rsidR="00A440DD" w:rsidRDefault="00A440DD" w:rsidP="00A440DD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>
        <w:rPr>
          <w:b/>
          <w:bCs/>
        </w:rPr>
        <w:t>Obyvatelstvo a hospodářství Afriky</w:t>
      </w:r>
    </w:p>
    <w:p w14:paraId="15246C94" w14:textId="77777777" w:rsidR="00A440DD" w:rsidRPr="000F1F97" w:rsidRDefault="00A440DD" w:rsidP="00A440DD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31662A21" w14:textId="77777777" w:rsidR="00A440DD" w:rsidRPr="000F1F97" w:rsidRDefault="00A440DD" w:rsidP="00A440DD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376B0EF4" w14:textId="77777777" w:rsidR="00A440DD" w:rsidRPr="000F1F97" w:rsidRDefault="00A440DD" w:rsidP="00A440DD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661B023B" w14:textId="77777777" w:rsidR="00A440DD" w:rsidRPr="00A440DD" w:rsidRDefault="00A440DD" w:rsidP="00A440DD">
      <w:pPr>
        <w:pStyle w:val="Odstavecseseznamem"/>
        <w:numPr>
          <w:ilvl w:val="0"/>
          <w:numId w:val="12"/>
        </w:numPr>
        <w:jc w:val="both"/>
        <w:rPr>
          <w:u w:val="single"/>
        </w:rPr>
      </w:pPr>
      <w:r w:rsidRPr="00A440DD">
        <w:rPr>
          <w:b/>
          <w:bCs/>
          <w:u w:val="single"/>
        </w:rPr>
        <w:t xml:space="preserve">Obyvatelstvo Afriky: </w:t>
      </w:r>
    </w:p>
    <w:p w14:paraId="21296DC0" w14:textId="47DC3646" w:rsidR="00A440DD" w:rsidRDefault="00A440DD" w:rsidP="00A440DD">
      <w:pPr>
        <w:ind w:firstLine="708"/>
        <w:jc w:val="both"/>
      </w:pPr>
      <w:bookmarkStart w:id="4" w:name="_Hlk39844090"/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proofErr w:type="gramStart"/>
      <w:r w:rsidRPr="00A440DD">
        <w:rPr>
          <w:color w:val="FF0000"/>
        </w:rPr>
        <w:t>66 – 67</w:t>
      </w:r>
      <w:proofErr w:type="gramEnd"/>
      <w:r w:rsidRPr="00A440DD">
        <w:rPr>
          <w:color w:val="FF0000"/>
        </w:rPr>
        <w:t xml:space="preserve"> </w:t>
      </w:r>
      <w:r>
        <w:t>/pozorně přečti</w:t>
      </w:r>
    </w:p>
    <w:p w14:paraId="4D6420B0" w14:textId="219BFDB6" w:rsidR="00A440DD" w:rsidRDefault="00A440DD" w:rsidP="00A440DD">
      <w:pPr>
        <w:ind w:left="1418" w:hanging="710"/>
        <w:jc w:val="both"/>
        <w:rPr>
          <w:color w:val="FF0000"/>
        </w:rPr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3</w:t>
      </w:r>
      <w:r w:rsidRPr="00434740">
        <w:rPr>
          <w:color w:val="FF0000"/>
        </w:rPr>
        <w:t xml:space="preserve"> / úkol</w:t>
      </w:r>
      <w:r>
        <w:rPr>
          <w:color w:val="FF0000"/>
        </w:rPr>
        <w:t>y 1, 2, 3</w:t>
      </w:r>
      <w:r w:rsidRPr="00434740">
        <w:rPr>
          <w:color w:val="FF0000"/>
        </w:rPr>
        <w:t xml:space="preserve"> </w:t>
      </w:r>
    </w:p>
    <w:bookmarkEnd w:id="4"/>
    <w:p w14:paraId="7860EB0F" w14:textId="025729AA" w:rsidR="00A440DD" w:rsidRDefault="00A440DD" w:rsidP="00A440DD">
      <w:pPr>
        <w:pStyle w:val="Odstavecseseznamem"/>
        <w:numPr>
          <w:ilvl w:val="0"/>
          <w:numId w:val="12"/>
        </w:numPr>
        <w:spacing w:line="360" w:lineRule="auto"/>
        <w:jc w:val="both"/>
        <w:rPr>
          <w:b/>
          <w:bCs/>
          <w:u w:val="single"/>
        </w:rPr>
      </w:pPr>
      <w:r w:rsidRPr="00A440DD">
        <w:rPr>
          <w:b/>
          <w:bCs/>
          <w:u w:val="single"/>
        </w:rPr>
        <w:t>Hospodářství Afriky:</w:t>
      </w:r>
    </w:p>
    <w:p w14:paraId="17D83CFF" w14:textId="0AC290CC" w:rsidR="00A440DD" w:rsidRDefault="00A440DD" w:rsidP="00A440DD">
      <w:pPr>
        <w:pStyle w:val="Odstavecseseznamem"/>
        <w:spacing w:line="360" w:lineRule="auto"/>
        <w:jc w:val="both"/>
      </w:pPr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proofErr w:type="gramStart"/>
      <w:r w:rsidRPr="00A440DD">
        <w:rPr>
          <w:color w:val="FF0000"/>
        </w:rPr>
        <w:t>6</w:t>
      </w:r>
      <w:r>
        <w:rPr>
          <w:color w:val="FF0000"/>
        </w:rPr>
        <w:t>8</w:t>
      </w:r>
      <w:r w:rsidRPr="00A440DD">
        <w:rPr>
          <w:color w:val="FF0000"/>
        </w:rPr>
        <w:t xml:space="preserve"> – 6</w:t>
      </w:r>
      <w:r>
        <w:rPr>
          <w:color w:val="FF0000"/>
        </w:rPr>
        <w:t>9</w:t>
      </w:r>
      <w:proofErr w:type="gramEnd"/>
      <w:r w:rsidRPr="00A440DD">
        <w:rPr>
          <w:color w:val="FF0000"/>
        </w:rPr>
        <w:t xml:space="preserve"> </w:t>
      </w:r>
      <w:r>
        <w:t>/pozorně přečti</w:t>
      </w:r>
    </w:p>
    <w:p w14:paraId="5DA8B536" w14:textId="32F935C0" w:rsidR="00A440DD" w:rsidRPr="00A440DD" w:rsidRDefault="00A440DD" w:rsidP="00A440DD">
      <w:pPr>
        <w:pStyle w:val="Odstavecseseznamem"/>
        <w:spacing w:line="360" w:lineRule="auto"/>
        <w:jc w:val="both"/>
        <w:rPr>
          <w:color w:val="FF0000"/>
        </w:rPr>
      </w:pPr>
      <w:r w:rsidRPr="00A440DD">
        <w:rPr>
          <w:b/>
          <w:bCs/>
        </w:rPr>
        <w:t>Pracovní sešit</w:t>
      </w:r>
      <w:r>
        <w:t xml:space="preserve">: </w:t>
      </w:r>
      <w:r w:rsidRPr="00A440DD">
        <w:rPr>
          <w:color w:val="FF0000"/>
        </w:rPr>
        <w:t>str. 33 /</w:t>
      </w:r>
      <w:r>
        <w:rPr>
          <w:color w:val="FF0000"/>
        </w:rPr>
        <w:t>4</w:t>
      </w:r>
      <w:r>
        <w:rPr>
          <w:color w:val="FF0000"/>
        </w:rPr>
        <w:tab/>
        <w:t>34/5, 6, 7</w:t>
      </w:r>
      <w:r w:rsidRPr="00A440DD">
        <w:rPr>
          <w:color w:val="FF0000"/>
        </w:rPr>
        <w:t xml:space="preserve"> </w:t>
      </w:r>
      <w:r>
        <w:rPr>
          <w:color w:val="FF0000"/>
        </w:rPr>
        <w:tab/>
        <w:t>35/</w:t>
      </w:r>
      <w:proofErr w:type="gramStart"/>
      <w:r>
        <w:rPr>
          <w:color w:val="FF0000"/>
        </w:rPr>
        <w:t>1 – 10</w:t>
      </w:r>
      <w:proofErr w:type="gramEnd"/>
      <w:r>
        <w:rPr>
          <w:color w:val="FF0000"/>
        </w:rPr>
        <w:t xml:space="preserve"> - opakování</w:t>
      </w:r>
    </w:p>
    <w:p w14:paraId="64E609DF" w14:textId="77777777" w:rsidR="00A440DD" w:rsidRPr="00A440DD" w:rsidRDefault="00A440DD" w:rsidP="00A440DD">
      <w:pPr>
        <w:pStyle w:val="Odstavecseseznamem"/>
        <w:jc w:val="both"/>
        <w:rPr>
          <w:b/>
          <w:bCs/>
          <w:u w:val="single"/>
        </w:rPr>
      </w:pPr>
    </w:p>
    <w:p w14:paraId="5937834F" w14:textId="4C80A860" w:rsidR="00A440DD" w:rsidRDefault="00A440DD" w:rsidP="00A440DD">
      <w:pPr>
        <w:jc w:val="both"/>
      </w:pPr>
      <w:r>
        <w:rPr>
          <w:b/>
          <w:bCs/>
        </w:rPr>
        <w:t>Pusť si prezentaci: 6_Z_</w:t>
      </w:r>
      <w:r w:rsidR="00FA6AFB">
        <w:rPr>
          <w:b/>
          <w:bCs/>
        </w:rPr>
        <w:t>Obyvatelstvo Afriky</w:t>
      </w:r>
      <w:r>
        <w:rPr>
          <w:b/>
          <w:bCs/>
        </w:rPr>
        <w:t xml:space="preserve"> – </w:t>
      </w:r>
      <w:r w:rsidRPr="00074286">
        <w:t>a</w:t>
      </w:r>
      <w:r>
        <w:t xml:space="preserve"> </w:t>
      </w:r>
      <w:r w:rsidRPr="00074286">
        <w:t>sleduj</w:t>
      </w:r>
    </w:p>
    <w:p w14:paraId="41B55DDE" w14:textId="034F6E77" w:rsidR="00A440DD" w:rsidRDefault="00A440DD" w:rsidP="00A440DD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výuková video:</w:t>
      </w:r>
    </w:p>
    <w:p w14:paraId="194D8BAC" w14:textId="1E90AB71" w:rsidR="00D42AF7" w:rsidRDefault="003F4025" w:rsidP="00A440DD">
      <w:pPr>
        <w:ind w:left="708" w:hanging="708"/>
        <w:jc w:val="both"/>
        <w:rPr>
          <w:b/>
          <w:bCs/>
          <w:i/>
          <w:iCs/>
          <w:color w:val="FF0000"/>
        </w:rPr>
      </w:pPr>
      <w:hyperlink r:id="rId8" w:history="1">
        <w:r w:rsidR="00D42AF7" w:rsidRPr="00E83152">
          <w:rPr>
            <w:rStyle w:val="Hypertextovodkaz"/>
            <w:b/>
            <w:bCs/>
            <w:i/>
            <w:iCs/>
          </w:rPr>
          <w:t>https://edu.ceskatelevize.cz/tsamajove-primitivni-kmen-v-etiopii-5e441a60f2ae77328d0a6b8a</w:t>
        </w:r>
      </w:hyperlink>
    </w:p>
    <w:p w14:paraId="3FD00F57" w14:textId="068ED566" w:rsidR="00D42AF7" w:rsidRDefault="003F4025" w:rsidP="00A440DD">
      <w:pPr>
        <w:ind w:left="708" w:hanging="708"/>
        <w:jc w:val="both"/>
      </w:pPr>
      <w:hyperlink r:id="rId9" w:history="1">
        <w:r w:rsidR="00D42AF7" w:rsidRPr="00E83152">
          <w:rPr>
            <w:rStyle w:val="Hypertextovodkaz"/>
            <w:b/>
            <w:bCs/>
            <w:i/>
            <w:iCs/>
          </w:rPr>
          <w:t>https://edu.ceskatelevize.cz/dakar-zivot-v-chudinskych-ctvrtich-5e44220ee173fa6cb524aa08</w:t>
        </w:r>
      </w:hyperlink>
    </w:p>
    <w:p w14:paraId="309D68FF" w14:textId="21D1C84B" w:rsidR="008C7639" w:rsidRDefault="008C7639" w:rsidP="008C7639"/>
    <w:p w14:paraId="2A063E48" w14:textId="77777777" w:rsidR="008C7639" w:rsidRDefault="008C7639" w:rsidP="008C7639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10</w:t>
      </w:r>
      <w:r w:rsidRPr="007069ED">
        <w:rPr>
          <w:b/>
          <w:bCs/>
          <w:color w:val="FF0000"/>
          <w:u w:val="single"/>
        </w:rPr>
        <w:t>. týden</w:t>
      </w:r>
    </w:p>
    <w:p w14:paraId="4C901A2F" w14:textId="77777777" w:rsidR="008C7639" w:rsidRDefault="008C7639" w:rsidP="008C7639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11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4F496899" w14:textId="483490E7" w:rsidR="008C7639" w:rsidRDefault="008C7639" w:rsidP="008C7639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>
        <w:rPr>
          <w:b/>
          <w:bCs/>
        </w:rPr>
        <w:t>Regiony Afriky, Severní Afrika</w:t>
      </w:r>
    </w:p>
    <w:p w14:paraId="4E3E8229" w14:textId="77777777" w:rsidR="008C7639" w:rsidRPr="000F1F97" w:rsidRDefault="008C7639" w:rsidP="008C7639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4F142ACC" w14:textId="77777777" w:rsidR="008C7639" w:rsidRPr="000F1F97" w:rsidRDefault="008C7639" w:rsidP="008C7639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53BAAE06" w14:textId="77777777" w:rsidR="008C7639" w:rsidRPr="000F1F97" w:rsidRDefault="008C7639" w:rsidP="008C7639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3BB2F4D2" w14:textId="047DF074" w:rsidR="008C7639" w:rsidRPr="00A440DD" w:rsidRDefault="008C7639" w:rsidP="008C7639">
      <w:pPr>
        <w:pStyle w:val="Odstavecseseznamem"/>
        <w:numPr>
          <w:ilvl w:val="0"/>
          <w:numId w:val="14"/>
        </w:numPr>
        <w:ind w:left="709"/>
        <w:jc w:val="both"/>
        <w:rPr>
          <w:u w:val="single"/>
        </w:rPr>
      </w:pPr>
      <w:r>
        <w:rPr>
          <w:b/>
          <w:bCs/>
          <w:u w:val="single"/>
        </w:rPr>
        <w:t xml:space="preserve">Regiony </w:t>
      </w:r>
      <w:r w:rsidRPr="00A440DD">
        <w:rPr>
          <w:b/>
          <w:bCs/>
          <w:u w:val="single"/>
        </w:rPr>
        <w:t xml:space="preserve">Afriky: </w:t>
      </w:r>
    </w:p>
    <w:p w14:paraId="5B66F18E" w14:textId="797D07D6" w:rsidR="008C7639" w:rsidRDefault="008C7639" w:rsidP="008C7639">
      <w:pPr>
        <w:ind w:firstLine="708"/>
        <w:jc w:val="both"/>
      </w:pPr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r>
        <w:rPr>
          <w:color w:val="FF0000"/>
        </w:rPr>
        <w:t>71</w:t>
      </w:r>
      <w:r w:rsidRPr="00A440DD">
        <w:rPr>
          <w:color w:val="FF0000"/>
        </w:rPr>
        <w:t xml:space="preserve"> </w:t>
      </w:r>
      <w:r>
        <w:t>/pozorně přečti</w:t>
      </w:r>
    </w:p>
    <w:p w14:paraId="174DC98D" w14:textId="3CD12A48" w:rsidR="008C7639" w:rsidRDefault="008C7639" w:rsidP="008C7639">
      <w:pPr>
        <w:ind w:left="1418" w:hanging="710"/>
        <w:jc w:val="both"/>
        <w:rPr>
          <w:color w:val="FF0000"/>
        </w:rPr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6</w:t>
      </w:r>
      <w:r w:rsidRPr="00434740">
        <w:rPr>
          <w:color w:val="FF0000"/>
        </w:rPr>
        <w:t xml:space="preserve"> / úkol</w:t>
      </w:r>
      <w:r>
        <w:rPr>
          <w:color w:val="FF0000"/>
        </w:rPr>
        <w:t>y 1, 2</w:t>
      </w:r>
    </w:p>
    <w:p w14:paraId="1E39EE75" w14:textId="76EB9D11" w:rsidR="008C7639" w:rsidRDefault="008C7639" w:rsidP="008C7639">
      <w:pPr>
        <w:pStyle w:val="Odstavecseseznamem"/>
        <w:numPr>
          <w:ilvl w:val="0"/>
          <w:numId w:val="14"/>
        </w:numPr>
        <w:spacing w:line="360" w:lineRule="auto"/>
        <w:ind w:left="567" w:hanging="284"/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Severní </w:t>
      </w:r>
      <w:r w:rsidRPr="00A440DD">
        <w:rPr>
          <w:b/>
          <w:bCs/>
          <w:u w:val="single"/>
        </w:rPr>
        <w:t xml:space="preserve"> Afrik</w:t>
      </w:r>
      <w:r>
        <w:rPr>
          <w:b/>
          <w:bCs/>
          <w:u w:val="single"/>
        </w:rPr>
        <w:t>a</w:t>
      </w:r>
      <w:proofErr w:type="gramEnd"/>
      <w:r w:rsidRPr="00A440DD">
        <w:rPr>
          <w:b/>
          <w:bCs/>
          <w:u w:val="single"/>
        </w:rPr>
        <w:t>:</w:t>
      </w:r>
    </w:p>
    <w:p w14:paraId="2F7DB5E1" w14:textId="7DDA1C81" w:rsidR="008C7639" w:rsidRDefault="008C7639" w:rsidP="008C7639">
      <w:pPr>
        <w:pStyle w:val="Odstavecseseznamem"/>
        <w:spacing w:line="360" w:lineRule="auto"/>
        <w:jc w:val="both"/>
      </w:pPr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proofErr w:type="gramStart"/>
      <w:r>
        <w:rPr>
          <w:color w:val="FF0000"/>
        </w:rPr>
        <w:t>72</w:t>
      </w:r>
      <w:r w:rsidRPr="00A440DD">
        <w:rPr>
          <w:color w:val="FF0000"/>
        </w:rPr>
        <w:t xml:space="preserve"> – </w:t>
      </w:r>
      <w:r>
        <w:rPr>
          <w:color w:val="FF0000"/>
        </w:rPr>
        <w:t>73</w:t>
      </w:r>
      <w:proofErr w:type="gramEnd"/>
      <w:r w:rsidRPr="00A440DD">
        <w:rPr>
          <w:color w:val="FF0000"/>
        </w:rPr>
        <w:t xml:space="preserve"> </w:t>
      </w:r>
      <w:r>
        <w:t>/pozorně přečti</w:t>
      </w:r>
    </w:p>
    <w:p w14:paraId="04B73522" w14:textId="34ADF3DE" w:rsidR="008C7639" w:rsidRPr="00A440DD" w:rsidRDefault="008C7639" w:rsidP="008C7639">
      <w:pPr>
        <w:pStyle w:val="Odstavecseseznamem"/>
        <w:spacing w:line="360" w:lineRule="auto"/>
        <w:jc w:val="both"/>
        <w:rPr>
          <w:color w:val="FF0000"/>
        </w:rPr>
      </w:pPr>
      <w:r w:rsidRPr="00A440DD">
        <w:rPr>
          <w:b/>
          <w:bCs/>
        </w:rPr>
        <w:t>Pracovní sešit</w:t>
      </w:r>
      <w:r>
        <w:t xml:space="preserve">: </w:t>
      </w:r>
      <w:r w:rsidRPr="00A440DD">
        <w:rPr>
          <w:color w:val="FF0000"/>
        </w:rPr>
        <w:t>str. 3</w:t>
      </w:r>
      <w:r>
        <w:rPr>
          <w:color w:val="FF0000"/>
        </w:rPr>
        <w:t>7/1, 2, 3</w:t>
      </w:r>
    </w:p>
    <w:p w14:paraId="037E1C44" w14:textId="77777777" w:rsidR="008C7639" w:rsidRPr="00A440DD" w:rsidRDefault="008C7639" w:rsidP="008C7639">
      <w:pPr>
        <w:pStyle w:val="Odstavecseseznamem"/>
        <w:jc w:val="both"/>
        <w:rPr>
          <w:b/>
          <w:bCs/>
          <w:u w:val="single"/>
        </w:rPr>
      </w:pPr>
    </w:p>
    <w:p w14:paraId="180F180D" w14:textId="031E7921" w:rsidR="008C7639" w:rsidRDefault="008C7639" w:rsidP="008C7639">
      <w:pPr>
        <w:jc w:val="both"/>
      </w:pPr>
      <w:r>
        <w:rPr>
          <w:b/>
          <w:bCs/>
        </w:rPr>
        <w:t>Pusť si prezentaci: 6_Z</w:t>
      </w:r>
      <w:r>
        <w:rPr>
          <w:b/>
          <w:bCs/>
        </w:rPr>
        <w:t>_Severní</w:t>
      </w:r>
      <w:r>
        <w:rPr>
          <w:b/>
          <w:bCs/>
        </w:rPr>
        <w:t xml:space="preserve"> Afrik</w:t>
      </w:r>
      <w:r>
        <w:rPr>
          <w:b/>
          <w:bCs/>
        </w:rPr>
        <w:t>a</w:t>
      </w:r>
      <w:r>
        <w:rPr>
          <w:b/>
          <w:bCs/>
        </w:rPr>
        <w:t xml:space="preserve"> – </w:t>
      </w:r>
      <w:r w:rsidRPr="00074286">
        <w:t>a</w:t>
      </w:r>
      <w:r>
        <w:t xml:space="preserve"> </w:t>
      </w:r>
      <w:r w:rsidRPr="00074286">
        <w:t>sleduj</w:t>
      </w:r>
    </w:p>
    <w:p w14:paraId="161A58CE" w14:textId="77777777" w:rsidR="008C7639" w:rsidRDefault="008C7639" w:rsidP="008C7639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výuková video:</w:t>
      </w:r>
    </w:p>
    <w:p w14:paraId="07FDADEE" w14:textId="1F52C8CF" w:rsidR="008C7639" w:rsidRDefault="003F4025" w:rsidP="008C7639">
      <w:hyperlink r:id="rId10" w:history="1">
        <w:r w:rsidRPr="00511D8D">
          <w:rPr>
            <w:rStyle w:val="Hypertextovodkaz"/>
          </w:rPr>
          <w:t>https://edu.ceskatelevize.cz/egypt-zeme-pyramid-pousti-a-islamu-5e441f67d76ace2c451de41d</w:t>
        </w:r>
      </w:hyperlink>
    </w:p>
    <w:p w14:paraId="09A1FC1C" w14:textId="51C233CA" w:rsidR="003F4025" w:rsidRDefault="003F4025" w:rsidP="008C7639">
      <w:hyperlink r:id="rId11" w:history="1">
        <w:r w:rsidRPr="00511D8D">
          <w:rPr>
            <w:rStyle w:val="Hypertextovodkaz"/>
          </w:rPr>
          <w:t>https://edu.ceskatelevize.cz/maroko-5e4421dee173fa6cb524a914</w:t>
        </w:r>
      </w:hyperlink>
    </w:p>
    <w:p w14:paraId="1AA76BC2" w14:textId="77777777" w:rsidR="003F4025" w:rsidRPr="008C7639" w:rsidRDefault="003F4025" w:rsidP="008C7639"/>
    <w:sectPr w:rsidR="003F4025" w:rsidRPr="008C7639" w:rsidSect="006B57F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F45FF"/>
    <w:multiLevelType w:val="hybridMultilevel"/>
    <w:tmpl w:val="54E080DC"/>
    <w:lvl w:ilvl="0" w:tplc="2FAC526A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271923C9"/>
    <w:multiLevelType w:val="hybridMultilevel"/>
    <w:tmpl w:val="E642083C"/>
    <w:lvl w:ilvl="0" w:tplc="39FA8092">
      <w:start w:val="1"/>
      <w:numFmt w:val="lowerLetter"/>
      <w:lvlText w:val="%1)"/>
      <w:lvlJc w:val="left"/>
      <w:pPr>
        <w:ind w:left="2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2" w:hanging="360"/>
      </w:pPr>
    </w:lvl>
    <w:lvl w:ilvl="2" w:tplc="0405001B" w:tentative="1">
      <w:start w:val="1"/>
      <w:numFmt w:val="lowerRoman"/>
      <w:lvlText w:val="%3."/>
      <w:lvlJc w:val="right"/>
      <w:pPr>
        <w:ind w:left="3862" w:hanging="180"/>
      </w:pPr>
    </w:lvl>
    <w:lvl w:ilvl="3" w:tplc="0405000F" w:tentative="1">
      <w:start w:val="1"/>
      <w:numFmt w:val="decimal"/>
      <w:lvlText w:val="%4."/>
      <w:lvlJc w:val="left"/>
      <w:pPr>
        <w:ind w:left="4582" w:hanging="360"/>
      </w:pPr>
    </w:lvl>
    <w:lvl w:ilvl="4" w:tplc="04050019" w:tentative="1">
      <w:start w:val="1"/>
      <w:numFmt w:val="lowerLetter"/>
      <w:lvlText w:val="%5."/>
      <w:lvlJc w:val="left"/>
      <w:pPr>
        <w:ind w:left="5302" w:hanging="360"/>
      </w:pPr>
    </w:lvl>
    <w:lvl w:ilvl="5" w:tplc="0405001B" w:tentative="1">
      <w:start w:val="1"/>
      <w:numFmt w:val="lowerRoman"/>
      <w:lvlText w:val="%6."/>
      <w:lvlJc w:val="right"/>
      <w:pPr>
        <w:ind w:left="6022" w:hanging="180"/>
      </w:pPr>
    </w:lvl>
    <w:lvl w:ilvl="6" w:tplc="0405000F" w:tentative="1">
      <w:start w:val="1"/>
      <w:numFmt w:val="decimal"/>
      <w:lvlText w:val="%7."/>
      <w:lvlJc w:val="left"/>
      <w:pPr>
        <w:ind w:left="6742" w:hanging="360"/>
      </w:pPr>
    </w:lvl>
    <w:lvl w:ilvl="7" w:tplc="04050019" w:tentative="1">
      <w:start w:val="1"/>
      <w:numFmt w:val="lowerLetter"/>
      <w:lvlText w:val="%8."/>
      <w:lvlJc w:val="left"/>
      <w:pPr>
        <w:ind w:left="7462" w:hanging="360"/>
      </w:pPr>
    </w:lvl>
    <w:lvl w:ilvl="8" w:tplc="040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 w15:restartNumberingAfterBreak="0">
    <w:nsid w:val="2D031312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D744166"/>
    <w:multiLevelType w:val="hybridMultilevel"/>
    <w:tmpl w:val="75ACC416"/>
    <w:lvl w:ilvl="0" w:tplc="2FAC526A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40106F89"/>
    <w:multiLevelType w:val="hybridMultilevel"/>
    <w:tmpl w:val="9BB26F36"/>
    <w:lvl w:ilvl="0" w:tplc="A89E5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22E8"/>
    <w:multiLevelType w:val="hybridMultilevel"/>
    <w:tmpl w:val="33943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A875EA"/>
    <w:multiLevelType w:val="hybridMultilevel"/>
    <w:tmpl w:val="DA300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54EDB"/>
    <w:multiLevelType w:val="hybridMultilevel"/>
    <w:tmpl w:val="9C36619E"/>
    <w:lvl w:ilvl="0" w:tplc="AE76888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06E26A1"/>
    <w:multiLevelType w:val="hybridMultilevel"/>
    <w:tmpl w:val="D940244C"/>
    <w:lvl w:ilvl="0" w:tplc="418E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2B4312"/>
    <w:multiLevelType w:val="hybridMultilevel"/>
    <w:tmpl w:val="A516ED9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E7D0001"/>
    <w:multiLevelType w:val="hybridMultilevel"/>
    <w:tmpl w:val="485AFEA6"/>
    <w:lvl w:ilvl="0" w:tplc="78C244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DA1265"/>
    <w:multiLevelType w:val="hybridMultilevel"/>
    <w:tmpl w:val="C6E25EBA"/>
    <w:lvl w:ilvl="0" w:tplc="A89E5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001969"/>
    <w:rsid w:val="00051A9A"/>
    <w:rsid w:val="000531A8"/>
    <w:rsid w:val="00074286"/>
    <w:rsid w:val="000D2900"/>
    <w:rsid w:val="000F1F97"/>
    <w:rsid w:val="00190FB9"/>
    <w:rsid w:val="001B68B7"/>
    <w:rsid w:val="00222723"/>
    <w:rsid w:val="0037226E"/>
    <w:rsid w:val="0038396E"/>
    <w:rsid w:val="003F4025"/>
    <w:rsid w:val="00434740"/>
    <w:rsid w:val="0047635D"/>
    <w:rsid w:val="005134B8"/>
    <w:rsid w:val="00530FD7"/>
    <w:rsid w:val="0064665F"/>
    <w:rsid w:val="006B57F2"/>
    <w:rsid w:val="006B5A55"/>
    <w:rsid w:val="007069ED"/>
    <w:rsid w:val="00853ACB"/>
    <w:rsid w:val="0088778F"/>
    <w:rsid w:val="008C7639"/>
    <w:rsid w:val="00914600"/>
    <w:rsid w:val="0095130C"/>
    <w:rsid w:val="00967AFB"/>
    <w:rsid w:val="00972553"/>
    <w:rsid w:val="009A0B2A"/>
    <w:rsid w:val="009D4671"/>
    <w:rsid w:val="00A440DD"/>
    <w:rsid w:val="00A649DE"/>
    <w:rsid w:val="00C80E1F"/>
    <w:rsid w:val="00C841B0"/>
    <w:rsid w:val="00D42AF7"/>
    <w:rsid w:val="00D73F71"/>
    <w:rsid w:val="00DD2B2A"/>
    <w:rsid w:val="00E27B99"/>
    <w:rsid w:val="00E834FE"/>
    <w:rsid w:val="00EF6BF2"/>
    <w:rsid w:val="00FA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7A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7AF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51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tsamajove-primitivni-kmen-v-etiopii-5e441a60f2ae77328d0a6b8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safari-v-tanzanii-5e442228e173fa6cb524aa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ktoriiny-vodopady-5e441ee0d76ace2c451ddfa0" TargetMode="External"/><Relationship Id="rId11" Type="http://schemas.openxmlformats.org/officeDocument/2006/relationships/hyperlink" Target="https://edu.ceskatelevize.cz/maroko-5e4421dee173fa6cb524a914" TargetMode="External"/><Relationship Id="rId5" Type="http://schemas.openxmlformats.org/officeDocument/2006/relationships/hyperlink" Target="https://edu.ceskatelevize.cz/kamerun-5e4421dae173fa6cb524a8d2" TargetMode="External"/><Relationship Id="rId10" Type="http://schemas.openxmlformats.org/officeDocument/2006/relationships/hyperlink" Target="https://edu.ceskatelevize.cz/egypt-zeme-pyramid-pousti-a-islamu-5e441f67d76ace2c451de4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dakar-zivot-v-chudinskych-ctvrtich-5e44220ee173fa6cb524aa0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1004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31</cp:revision>
  <dcterms:created xsi:type="dcterms:W3CDTF">2020-03-16T11:48:00Z</dcterms:created>
  <dcterms:modified xsi:type="dcterms:W3CDTF">2020-05-11T12:55:00Z</dcterms:modified>
</cp:coreProperties>
</file>