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B" w:rsidRPr="007A47CA" w:rsidRDefault="007A47CA">
      <w:pPr>
        <w:rPr>
          <w:b/>
        </w:rPr>
      </w:pPr>
      <w:r w:rsidRPr="007A47CA">
        <w:rPr>
          <w:b/>
        </w:rPr>
        <w:t>Pracovní list Kolonialismus</w:t>
      </w:r>
    </w:p>
    <w:p w:rsidR="007A47CA" w:rsidRDefault="007A47CA" w:rsidP="007A47CA">
      <w:pPr>
        <w:pStyle w:val="Odstavecseseznamem"/>
        <w:numPr>
          <w:ilvl w:val="0"/>
          <w:numId w:val="1"/>
        </w:numPr>
      </w:pPr>
      <w:r>
        <w:t>Tento pracovní list slouží k vašemu opakování, jeho splnění mi neposílejte, vložte si jej do sešitu.</w:t>
      </w:r>
    </w:p>
    <w:p w:rsidR="007A47CA" w:rsidRDefault="007A47CA" w:rsidP="007A47CA">
      <w:pPr>
        <w:pStyle w:val="Odstavecseseznamem"/>
        <w:numPr>
          <w:ilvl w:val="0"/>
          <w:numId w:val="1"/>
        </w:numPr>
      </w:pPr>
      <w:r>
        <w:t>Připomínám, že mi stále někteří neposlali splnění povinných pojmů.</w:t>
      </w:r>
    </w:p>
    <w:p w:rsidR="007A47CA" w:rsidRDefault="007A47CA" w:rsidP="007A47CA">
      <w:pPr>
        <w:pStyle w:val="Odstavecseseznamem"/>
        <w:numPr>
          <w:ilvl w:val="0"/>
          <w:numId w:val="1"/>
        </w:numPr>
      </w:pPr>
      <w:r>
        <w:t>Stejně tak i splnění práce do češtiny z pracovního listu od některých chybí.</w:t>
      </w:r>
    </w:p>
    <w:sectPr w:rsidR="007A47CA" w:rsidSect="006B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77D"/>
    <w:multiLevelType w:val="hybridMultilevel"/>
    <w:tmpl w:val="E52C7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47CA"/>
    <w:rsid w:val="006B5ACB"/>
    <w:rsid w:val="007A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2020-05-12T09:30:00Z</dcterms:created>
  <dcterms:modified xsi:type="dcterms:W3CDTF">2020-05-12T09:32:00Z</dcterms:modified>
</cp:coreProperties>
</file>