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7D79" w:rsidRDefault="00C40192">
      <w:r>
        <w:t>Vlastivěda (11.5. – 24.5.)</w:t>
      </w:r>
    </w:p>
    <w:p w:rsidR="00C9138B" w:rsidRDefault="00C9138B"/>
    <w:p w:rsidR="00C9138B" w:rsidRDefault="00C9138B" w:rsidP="00C9138B">
      <w:pPr>
        <w:pStyle w:val="Odstavecseseznamem"/>
        <w:numPr>
          <w:ilvl w:val="0"/>
          <w:numId w:val="2"/>
        </w:numPr>
        <w:ind w:left="0"/>
      </w:pPr>
      <w:r>
        <w:t>Zhlédni vide</w:t>
      </w:r>
      <w:r w:rsidR="005C5EE6">
        <w:t>a</w:t>
      </w:r>
      <w:r>
        <w:t xml:space="preserve"> o tzv. „národním obrození“</w:t>
      </w:r>
    </w:p>
    <w:p w:rsidR="00C40192" w:rsidRDefault="005C5EE6" w:rsidP="00C9138B">
      <w:pPr>
        <w:pStyle w:val="Odstavecseseznamem"/>
        <w:ind w:left="0"/>
        <w:rPr>
          <w:rStyle w:val="Hypertextovodkaz"/>
        </w:rPr>
      </w:pPr>
      <w:hyperlink r:id="rId5" w:history="1">
        <w:r w:rsidR="00C9138B" w:rsidRPr="001E4B04">
          <w:rPr>
            <w:rStyle w:val="Hypertextovodkaz"/>
          </w:rPr>
          <w:t>https://www.youtube.com/watch?v=--6U9WHODok</w:t>
        </w:r>
      </w:hyperlink>
    </w:p>
    <w:p w:rsidR="005C5EE6" w:rsidRDefault="005C5EE6" w:rsidP="00C9138B">
      <w:pPr>
        <w:pStyle w:val="Odstavecseseznamem"/>
        <w:ind w:left="0"/>
      </w:pPr>
      <w:hyperlink r:id="rId6" w:history="1">
        <w:r w:rsidRPr="001E4B04">
          <w:rPr>
            <w:rStyle w:val="Hypertextovodkaz"/>
          </w:rPr>
          <w:t>https://www.youtube.com/watch?v=EIEZRc8ikBQ</w:t>
        </w:r>
      </w:hyperlink>
    </w:p>
    <w:p w:rsidR="005C5EE6" w:rsidRDefault="005C5EE6" w:rsidP="00C9138B">
      <w:pPr>
        <w:pStyle w:val="Odstavecseseznamem"/>
        <w:ind w:left="0"/>
      </w:pPr>
    </w:p>
    <w:p w:rsidR="00C9138B" w:rsidRDefault="00C9138B" w:rsidP="00C9138B">
      <w:pPr>
        <w:pStyle w:val="Odstavecseseznamem"/>
        <w:ind w:left="0"/>
      </w:pPr>
    </w:p>
    <w:p w:rsidR="00C40192" w:rsidRDefault="00C40192" w:rsidP="00C9138B">
      <w:pPr>
        <w:pStyle w:val="Odstavecseseznamem"/>
        <w:numPr>
          <w:ilvl w:val="0"/>
          <w:numId w:val="1"/>
        </w:numPr>
        <w:ind w:left="0"/>
      </w:pPr>
      <w:r>
        <w:t>Prostuduj si prezentaci o buditelích českého národa</w:t>
      </w:r>
      <w:r w:rsidR="00C9138B">
        <w:t xml:space="preserve"> a zápisek si přepiš do školního sešitu.</w:t>
      </w:r>
    </w:p>
    <w:p w:rsidR="00C9138B" w:rsidRDefault="00C9138B"/>
    <w:p w:rsidR="00C9138B" w:rsidRDefault="005C5EE6">
      <w:hyperlink r:id="rId7" w:history="1">
        <w:r w:rsidR="00C9138B" w:rsidRPr="001E4B04">
          <w:rPr>
            <w:rStyle w:val="Hypertextovodkaz"/>
          </w:rPr>
          <w:t>https://docs.google.com/presentation/d/1SWaG7gtQqaYkKHkv4ogls3Vug6vhFIHGxmIIuhujyBs/pub?start=false&amp;loop=false&amp;delayms=3000&amp;slide=id.i0</w:t>
        </w:r>
      </w:hyperlink>
    </w:p>
    <w:p w:rsidR="00C9138B" w:rsidRDefault="00C9138B"/>
    <w:p w:rsidR="00C9138B" w:rsidRDefault="00C9138B"/>
    <w:sectPr w:rsidR="00C9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133D0"/>
    <w:multiLevelType w:val="hybridMultilevel"/>
    <w:tmpl w:val="E3D64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99475C"/>
    <w:multiLevelType w:val="hybridMultilevel"/>
    <w:tmpl w:val="B3D0C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BD"/>
    <w:rsid w:val="00257D79"/>
    <w:rsid w:val="005C5EE6"/>
    <w:rsid w:val="00C40192"/>
    <w:rsid w:val="00C9138B"/>
    <w:rsid w:val="00E0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A40F"/>
  <w15:chartTrackingRefBased/>
  <w15:docId w15:val="{FC7623DD-B309-4D70-8786-1DB9B2C9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13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13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9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SWaG7gtQqaYkKHkv4ogls3Vug6vhFIHGxmIIuhujyBs/pub?start=false&amp;loop=false&amp;delayms=3000&amp;slide=id.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IEZRc8ikBQ" TargetMode="External"/><Relationship Id="rId5" Type="http://schemas.openxmlformats.org/officeDocument/2006/relationships/hyperlink" Target="https://www.youtube.com/watch?v=--6U9WHOD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Křístková</dc:creator>
  <cp:keywords/>
  <dc:description/>
  <cp:lastModifiedBy>Barbora Křístková</cp:lastModifiedBy>
  <cp:revision>3</cp:revision>
  <dcterms:created xsi:type="dcterms:W3CDTF">2020-05-11T18:33:00Z</dcterms:created>
  <dcterms:modified xsi:type="dcterms:W3CDTF">2020-05-11T18:53:00Z</dcterms:modified>
</cp:coreProperties>
</file>