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A46" w:rsidRPr="002F0EA6" w:rsidRDefault="00333A46" w:rsidP="002F0EA6">
      <w:pPr>
        <w:jc w:val="center"/>
        <w:rPr>
          <w:b/>
          <w:bCs/>
          <w:sz w:val="32"/>
          <w:szCs w:val="32"/>
        </w:rPr>
      </w:pPr>
      <w:r w:rsidRPr="002F0EA6">
        <w:rPr>
          <w:b/>
          <w:bCs/>
          <w:sz w:val="32"/>
          <w:szCs w:val="32"/>
        </w:rPr>
        <w:t>Práce z matematiky do 17. 5.</w:t>
      </w:r>
    </w:p>
    <w:p w:rsidR="00333A46" w:rsidRDefault="00333A46"/>
    <w:p w:rsidR="00333A46" w:rsidRDefault="00333A46">
      <w:r>
        <w:t>Vzhledem tomu, že již máme probraný druhý díl učebnice, čeká nás souhrnné opakování</w:t>
      </w:r>
      <w:r>
        <w:sym w:font="Wingdings" w:char="F04A"/>
      </w:r>
    </w:p>
    <w:p w:rsidR="00333A46" w:rsidRDefault="00333A46"/>
    <w:p w:rsidR="00333A46" w:rsidRDefault="00333A46">
      <w:r>
        <w:t>Budete počítat opět do školního sešitu</w:t>
      </w:r>
      <w:r w:rsidR="002F0EA6">
        <w:t xml:space="preserve">. </w:t>
      </w:r>
    </w:p>
    <w:p w:rsidR="002F0EA6" w:rsidRDefault="002F0EA6"/>
    <w:p w:rsidR="00333A46" w:rsidRDefault="002F0EA6">
      <w:r>
        <w:t>uč. str. 71/3/A</w:t>
      </w:r>
    </w:p>
    <w:p w:rsidR="002F0EA6" w:rsidRDefault="002F0EA6">
      <w:r>
        <w:t xml:space="preserve">             71/4/A</w:t>
      </w:r>
    </w:p>
    <w:p w:rsidR="002F0EA6" w:rsidRDefault="002F0EA6">
      <w:r>
        <w:t xml:space="preserve">             73/12/A</w:t>
      </w:r>
    </w:p>
    <w:p w:rsidR="002F0EA6" w:rsidRDefault="002F0EA6">
      <w:r>
        <w:t xml:space="preserve">             73/14</w:t>
      </w:r>
    </w:p>
    <w:p w:rsidR="002F0EA6" w:rsidRDefault="002F0EA6">
      <w:r>
        <w:t xml:space="preserve">             74/15</w:t>
      </w:r>
    </w:p>
    <w:p w:rsidR="002F0EA6" w:rsidRDefault="002F0EA6">
      <w:r>
        <w:t xml:space="preserve">             74/16</w:t>
      </w:r>
    </w:p>
    <w:p w:rsidR="002F0EA6" w:rsidRDefault="002F0EA6"/>
    <w:p w:rsidR="002F0EA6" w:rsidRDefault="002F0EA6"/>
    <w:p w:rsidR="002F0EA6" w:rsidRDefault="002F0EA6">
      <w:r>
        <w:t xml:space="preserve">Od příštího týdne začneme látku z třetího dílu učebnice, tak si ho všichni najděte. </w:t>
      </w:r>
    </w:p>
    <w:p w:rsidR="002F0EA6" w:rsidRDefault="002F0EA6"/>
    <w:p w:rsidR="002F0EA6" w:rsidRDefault="002F0EA6">
      <w:r>
        <w:t>Vypracované úlohy opět vyfoťte a zašlete přes Messenger nebo na mail vackova.iva@cvvoda.cz</w:t>
      </w:r>
    </w:p>
    <w:p w:rsidR="00333A46" w:rsidRDefault="00333A46"/>
    <w:sectPr w:rsidR="00333A46" w:rsidSect="001F05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46"/>
    <w:rsid w:val="001F05BC"/>
    <w:rsid w:val="002F0EA6"/>
    <w:rsid w:val="003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8698"/>
  <w15:chartTrackingRefBased/>
  <w15:docId w15:val="{D9598AC3-FEB6-494B-8552-486B07A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dcterms:created xsi:type="dcterms:W3CDTF">2020-05-11T08:56:00Z</dcterms:created>
  <dcterms:modified xsi:type="dcterms:W3CDTF">2020-05-11T08:56:00Z</dcterms:modified>
</cp:coreProperties>
</file>