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</w:t>
      </w:r>
      <w:proofErr w:type="gramStart"/>
      <w:r w:rsidR="00A5185D">
        <w:rPr>
          <w:color w:val="FF0000"/>
        </w:rPr>
        <w:t>3 – 8</w:t>
      </w:r>
      <w:proofErr w:type="gramEnd"/>
      <w:r w:rsidR="00A5185D">
        <w:rPr>
          <w:color w:val="FF0000"/>
        </w:rPr>
        <w:t xml:space="preserve">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Pr="00A74072">
        <w:rPr>
          <w:color w:val="FF0000"/>
        </w:rPr>
        <w:t>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proofErr w:type="gramEnd"/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gramStart"/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>78</w:t>
      </w:r>
      <w:proofErr w:type="gramEnd"/>
      <w:r w:rsidRPr="00A74072">
        <w:rPr>
          <w:color w:val="FF0000"/>
        </w:rPr>
        <w:t xml:space="preserve">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</w:t>
      </w:r>
      <w:proofErr w:type="gramStart"/>
      <w:r>
        <w:rPr>
          <w:color w:val="FF0000"/>
        </w:rPr>
        <w:t>3 – 8</w:t>
      </w:r>
      <w:proofErr w:type="gramEnd"/>
      <w:r>
        <w:rPr>
          <w:color w:val="FF0000"/>
        </w:rPr>
        <w:t xml:space="preserve">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>–</w:t>
      </w:r>
      <w:proofErr w:type="gramEnd"/>
      <w:r>
        <w:t xml:space="preserve">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proofErr w:type="gramStart"/>
      <w:r w:rsidR="00505DD6">
        <w:rPr>
          <w:color w:val="FF0000"/>
        </w:rPr>
        <w:t>A,</w:t>
      </w:r>
      <w:r w:rsidRPr="00870CA8">
        <w:rPr>
          <w:color w:val="FF0000"/>
        </w:rPr>
        <w:t>B</w:t>
      </w:r>
      <w:proofErr w:type="gramEnd"/>
      <w:r w:rsidRPr="00870CA8">
        <w:rPr>
          <w:color w:val="FF0000"/>
        </w:rPr>
        <w:t>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</w:t>
      </w:r>
      <w:r>
        <w:rPr>
          <w:color w:val="FF0000"/>
        </w:rPr>
        <w:t>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>40/</w:t>
      </w:r>
      <w:proofErr w:type="gramStart"/>
      <w:r w:rsidRPr="00DB4CFD">
        <w:rPr>
          <w:color w:val="FF0000"/>
        </w:rPr>
        <w:t>A,B</w:t>
      </w:r>
      <w:proofErr w:type="gramEnd"/>
      <w:r w:rsidRPr="00DB4CFD">
        <w:rPr>
          <w:color w:val="FF0000"/>
        </w:rPr>
        <w:t xml:space="preserve">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 xml:space="preserve">Dobrovolný </w:t>
      </w:r>
      <w:proofErr w:type="gramStart"/>
      <w:r w:rsidRPr="00877547">
        <w:rPr>
          <w:b/>
          <w:bCs/>
          <w:color w:val="FF0000"/>
        </w:rPr>
        <w:t>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proofErr w:type="gramEnd"/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P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sectPr w:rsidR="00877547" w:rsidRPr="0087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4344C"/>
    <w:rsid w:val="00096A84"/>
    <w:rsid w:val="00097965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05DD6"/>
    <w:rsid w:val="005647AD"/>
    <w:rsid w:val="00594617"/>
    <w:rsid w:val="00623AE4"/>
    <w:rsid w:val="00664B70"/>
    <w:rsid w:val="006E0002"/>
    <w:rsid w:val="006F0EC4"/>
    <w:rsid w:val="00740086"/>
    <w:rsid w:val="00760A79"/>
    <w:rsid w:val="007928F7"/>
    <w:rsid w:val="007D2BCF"/>
    <w:rsid w:val="007F7ECA"/>
    <w:rsid w:val="008051E6"/>
    <w:rsid w:val="00870CA8"/>
    <w:rsid w:val="00877547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1B95"/>
    <w:rsid w:val="00A74072"/>
    <w:rsid w:val="00AA2938"/>
    <w:rsid w:val="00AC6D14"/>
    <w:rsid w:val="00B2478A"/>
    <w:rsid w:val="00B74EDD"/>
    <w:rsid w:val="00CC62C0"/>
    <w:rsid w:val="00D63C7A"/>
    <w:rsid w:val="00D67173"/>
    <w:rsid w:val="00DB4CFD"/>
    <w:rsid w:val="00DD197E"/>
    <w:rsid w:val="00E3166C"/>
    <w:rsid w:val="00E509EA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9D2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31</cp:revision>
  <dcterms:created xsi:type="dcterms:W3CDTF">2020-03-16T09:37:00Z</dcterms:created>
  <dcterms:modified xsi:type="dcterms:W3CDTF">2020-05-08T13:20:00Z</dcterms:modified>
</cp:coreProperties>
</file>