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3B" w:rsidRPr="00F67E3B" w:rsidRDefault="00F67E3B">
      <w:pPr>
        <w:rPr>
          <w:b/>
          <w:bCs/>
          <w:sz w:val="36"/>
          <w:szCs w:val="36"/>
        </w:rPr>
      </w:pPr>
      <w:bookmarkStart w:id="0" w:name="_Hlk35269170"/>
      <w:bookmarkStart w:id="1" w:name="_Hlk35263549"/>
      <w:r w:rsidRPr="00F67E3B">
        <w:rPr>
          <w:b/>
          <w:bCs/>
          <w:sz w:val="36"/>
          <w:szCs w:val="36"/>
        </w:rPr>
        <w:t>MATEMATIKA 5</w:t>
      </w:r>
    </w:p>
    <w:p w:rsidR="00134F02" w:rsidRPr="00E33698" w:rsidRDefault="00AE3A5E" w:rsidP="00E33698">
      <w:r w:rsidRPr="00AE3A5E">
        <w:rPr>
          <w:b/>
          <w:bCs/>
          <w:u w:val="single"/>
        </w:rPr>
        <w:t xml:space="preserve">Úkoly </w:t>
      </w:r>
      <w:r w:rsidR="00C40870">
        <w:rPr>
          <w:b/>
          <w:bCs/>
          <w:u w:val="single"/>
        </w:rPr>
        <w:t>splňte během</w:t>
      </w:r>
      <w:r>
        <w:rPr>
          <w:b/>
          <w:bCs/>
          <w:u w:val="single"/>
        </w:rPr>
        <w:t xml:space="preserve"> </w:t>
      </w:r>
      <w:r w:rsidR="004770E5">
        <w:rPr>
          <w:b/>
          <w:bCs/>
          <w:u w:val="single"/>
        </w:rPr>
        <w:t>1</w:t>
      </w:r>
      <w:r w:rsidR="001B69CD">
        <w:rPr>
          <w:b/>
          <w:bCs/>
          <w:u w:val="single"/>
        </w:rPr>
        <w:t>9</w:t>
      </w:r>
      <w:r w:rsidR="00A8423F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kalendářní</w:t>
      </w:r>
      <w:r w:rsidR="00C40870">
        <w:rPr>
          <w:b/>
          <w:bCs/>
          <w:u w:val="single"/>
        </w:rPr>
        <w:t xml:space="preserve">ho </w:t>
      </w:r>
      <w:r>
        <w:rPr>
          <w:b/>
          <w:bCs/>
          <w:u w:val="single"/>
        </w:rPr>
        <w:t>týd</w:t>
      </w:r>
      <w:r w:rsidR="00C40870">
        <w:rPr>
          <w:b/>
          <w:bCs/>
          <w:u w:val="single"/>
        </w:rPr>
        <w:t>ne</w:t>
      </w:r>
      <w:r>
        <w:rPr>
          <w:b/>
          <w:bCs/>
          <w:u w:val="single"/>
        </w:rPr>
        <w:t xml:space="preserve"> (od </w:t>
      </w:r>
      <w:r w:rsidR="001B69CD">
        <w:rPr>
          <w:b/>
          <w:bCs/>
          <w:u w:val="single"/>
        </w:rPr>
        <w:t>4. 5.</w:t>
      </w:r>
      <w:r>
        <w:rPr>
          <w:b/>
          <w:bCs/>
          <w:u w:val="single"/>
        </w:rPr>
        <w:t xml:space="preserve"> </w:t>
      </w:r>
      <w:r w:rsidRPr="00AE3A5E">
        <w:rPr>
          <w:b/>
          <w:bCs/>
          <w:u w:val="single"/>
        </w:rPr>
        <w:t xml:space="preserve">do </w:t>
      </w:r>
      <w:r w:rsidR="001B69CD">
        <w:rPr>
          <w:b/>
          <w:bCs/>
          <w:u w:val="single"/>
        </w:rPr>
        <w:t>10</w:t>
      </w:r>
      <w:r w:rsidRPr="00AE3A5E">
        <w:rPr>
          <w:b/>
          <w:bCs/>
          <w:u w:val="single"/>
        </w:rPr>
        <w:t xml:space="preserve">. </w:t>
      </w:r>
      <w:r w:rsidR="00E537C1">
        <w:rPr>
          <w:b/>
          <w:bCs/>
          <w:u w:val="single"/>
        </w:rPr>
        <w:t>5</w:t>
      </w:r>
      <w:r w:rsidRPr="00AE3A5E">
        <w:rPr>
          <w:b/>
          <w:bCs/>
          <w:u w:val="single"/>
        </w:rPr>
        <w:t>. 2020</w:t>
      </w:r>
      <w:r>
        <w:rPr>
          <w:b/>
          <w:bCs/>
          <w:u w:val="single"/>
        </w:rPr>
        <w:t>)</w:t>
      </w:r>
      <w:bookmarkEnd w:id="0"/>
      <w:r w:rsidR="00A8423F">
        <w:rPr>
          <w:b/>
          <w:bCs/>
          <w:u w:val="single"/>
        </w:rPr>
        <w:br/>
      </w:r>
      <w:r>
        <w:rPr>
          <w:b/>
          <w:bCs/>
        </w:rPr>
        <w:t>(u</w:t>
      </w:r>
      <w:r w:rsidR="005250BE" w:rsidRPr="005250BE">
        <w:rPr>
          <w:b/>
          <w:bCs/>
        </w:rPr>
        <w:t xml:space="preserve">čebnice </w:t>
      </w:r>
      <w:r w:rsidR="005250BE" w:rsidRPr="00AE3A5E">
        <w:rPr>
          <w:b/>
          <w:bCs/>
          <w:u w:val="single"/>
        </w:rPr>
        <w:t>3. díl</w:t>
      </w:r>
      <w:r w:rsidRPr="00AE3A5E">
        <w:rPr>
          <w:b/>
          <w:bCs/>
        </w:rPr>
        <w:t>)</w:t>
      </w:r>
      <w:r w:rsidR="00C923BE">
        <w:rPr>
          <w:b/>
          <w:bCs/>
        </w:rPr>
        <w:br/>
      </w:r>
    </w:p>
    <w:p w:rsidR="004770E5" w:rsidRDefault="004770E5" w:rsidP="009D7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C00000"/>
          <w:u w:val="single"/>
        </w:rPr>
      </w:pPr>
      <w:r>
        <w:rPr>
          <w:color w:val="C00000"/>
        </w:rPr>
        <w:tab/>
      </w:r>
      <w:r w:rsidRPr="00134F02">
        <w:t>ARITMETIKA</w:t>
      </w:r>
      <w:r w:rsidRPr="00134F02">
        <w:br/>
      </w:r>
      <w:r w:rsidR="00480C70">
        <w:rPr>
          <w:color w:val="C00000"/>
        </w:rPr>
        <w:t>1</w:t>
      </w:r>
      <w:r w:rsidR="009D7BBD" w:rsidRPr="009D7BBD">
        <w:rPr>
          <w:color w:val="C00000"/>
        </w:rPr>
        <w:t xml:space="preserve">) </w:t>
      </w:r>
      <w:r w:rsidR="000F3CFE">
        <w:rPr>
          <w:color w:val="C00000"/>
        </w:rPr>
        <w:t>DESETINNÁ ČÍSLA</w:t>
      </w:r>
      <w:r>
        <w:rPr>
          <w:color w:val="C00000"/>
        </w:rPr>
        <w:t xml:space="preserve"> – příklad </w:t>
      </w:r>
      <w:r>
        <w:rPr>
          <w:b/>
          <w:bCs/>
          <w:color w:val="C00000"/>
          <w:u w:val="single"/>
        </w:rPr>
        <w:t>2</w:t>
      </w:r>
      <w:r w:rsidR="000F3CFE">
        <w:rPr>
          <w:b/>
          <w:bCs/>
          <w:color w:val="C00000"/>
          <w:u w:val="single"/>
        </w:rPr>
        <w:t>3</w:t>
      </w:r>
      <w:r>
        <w:rPr>
          <w:b/>
          <w:bCs/>
          <w:color w:val="C00000"/>
          <w:u w:val="single"/>
        </w:rPr>
        <w:t>/</w:t>
      </w:r>
      <w:r w:rsidR="00480C70">
        <w:rPr>
          <w:b/>
          <w:bCs/>
          <w:color w:val="C00000"/>
          <w:u w:val="single"/>
        </w:rPr>
        <w:t>1</w:t>
      </w:r>
    </w:p>
    <w:p w:rsidR="004E4C2D" w:rsidRPr="009D7BBD" w:rsidRDefault="00480C70" w:rsidP="009D7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>
        <w:rPr>
          <w:color w:val="C00000"/>
        </w:rPr>
        <w:t xml:space="preserve">2) </w:t>
      </w:r>
      <w:r w:rsidR="00867A47">
        <w:rPr>
          <w:color w:val="C00000"/>
        </w:rPr>
        <w:t xml:space="preserve">TABULKY, JÍZDNÍ ŘÁDY – </w:t>
      </w:r>
      <w:r w:rsidR="00852EB8">
        <w:rPr>
          <w:color w:val="C00000"/>
        </w:rPr>
        <w:t xml:space="preserve">podle přiložených </w:t>
      </w:r>
      <w:r w:rsidR="00867A47">
        <w:rPr>
          <w:color w:val="C00000"/>
        </w:rPr>
        <w:t xml:space="preserve">úkolů a </w:t>
      </w:r>
      <w:r w:rsidR="00852EB8">
        <w:rPr>
          <w:color w:val="C00000"/>
        </w:rPr>
        <w:t>otázek</w:t>
      </w:r>
    </w:p>
    <w:p w:rsidR="007256BE" w:rsidRDefault="007256BE" w:rsidP="00852EB8">
      <w:pPr>
        <w:spacing w:line="256" w:lineRule="auto"/>
        <w:rPr>
          <w:rFonts w:ascii="Calibri" w:eastAsia="Calibri" w:hAnsi="Calibri" w:cs="Times New Roman"/>
          <w:b/>
          <w:bCs/>
        </w:rPr>
      </w:pPr>
      <w:bookmarkStart w:id="2" w:name="_Hlk35268128"/>
    </w:p>
    <w:p w:rsidR="00867A47" w:rsidRDefault="00867A47" w:rsidP="00852EB8">
      <w:pPr>
        <w:spacing w:line="256" w:lineRule="auto"/>
        <w:rPr>
          <w:rFonts w:ascii="Calibri" w:eastAsia="Calibri" w:hAnsi="Calibri" w:cs="Times New Roman"/>
          <w:b/>
          <w:bCs/>
        </w:rPr>
      </w:pPr>
    </w:p>
    <w:p w:rsidR="00852EB8" w:rsidRDefault="00852EB8" w:rsidP="00852EB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2) </w:t>
      </w:r>
      <w:r w:rsidR="00867A47">
        <w:rPr>
          <w:rFonts w:ascii="Calibri" w:eastAsia="Calibri" w:hAnsi="Calibri" w:cs="Times New Roman"/>
          <w:b/>
          <w:bCs/>
        </w:rPr>
        <w:t>TABULKY, JÍZDNÍ ŘÁDY</w:t>
      </w:r>
    </w:p>
    <w:p w:rsidR="00454AB4" w:rsidRDefault="00867A47" w:rsidP="004E4C2D">
      <w:r>
        <w:rPr>
          <w:noProof/>
        </w:rPr>
        <w:drawing>
          <wp:inline distT="0" distB="0" distL="0" distR="0">
            <wp:extent cx="5759450" cy="3985895"/>
            <wp:effectExtent l="0" t="0" r="0" b="0"/>
            <wp:docPr id="4" name="Obrázek 4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áce s tabulkami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47" w:rsidRDefault="00867A47" w:rsidP="004E4C2D"/>
    <w:p w:rsidR="00867A47" w:rsidRDefault="00867A47" w:rsidP="004E4C2D"/>
    <w:p w:rsidR="00867A47" w:rsidRDefault="00867A47" w:rsidP="004E4C2D"/>
    <w:p w:rsidR="00867A47" w:rsidRDefault="00867A47" w:rsidP="004E4C2D"/>
    <w:p w:rsidR="004E4C2D" w:rsidRDefault="00867A47" w:rsidP="004E4C2D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CE31F">
            <wp:simplePos x="0" y="0"/>
            <wp:positionH relativeFrom="column">
              <wp:posOffset>4395470</wp:posOffset>
            </wp:positionH>
            <wp:positionV relativeFrom="paragraph">
              <wp:posOffset>3175</wp:posOffset>
            </wp:positionV>
            <wp:extent cx="1158240" cy="1158240"/>
            <wp:effectExtent l="0" t="0" r="3810" b="0"/>
            <wp:wrapSquare wrapText="bothSides"/>
            <wp:docPr id="1" name="Obrázek 1" descr="Čas jít spát, Teod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erteodorcatbedti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C2D">
        <w:t>Případné dotazy zodpovím na emailu</w:t>
      </w:r>
      <w:r w:rsidR="004E4C2D">
        <w:br/>
      </w:r>
      <w:bookmarkStart w:id="3" w:name="_Hlk36554589"/>
      <w:r w:rsidR="007256BE">
        <w:rPr>
          <w:color w:val="C00000"/>
        </w:rPr>
        <w:fldChar w:fldCharType="begin"/>
      </w:r>
      <w:r w:rsidR="007256BE">
        <w:rPr>
          <w:color w:val="C00000"/>
        </w:rPr>
        <w:instrText xml:space="preserve"> HYPERLINK "mailto:</w:instrText>
      </w:r>
      <w:r w:rsidR="007256BE" w:rsidRPr="00AE3A5E">
        <w:rPr>
          <w:color w:val="C00000"/>
        </w:rPr>
        <w:instrText>drazna.renata@</w:instrText>
      </w:r>
      <w:r w:rsidR="007256BE">
        <w:rPr>
          <w:color w:val="C00000"/>
        </w:rPr>
        <w:instrText>cvvoda.</w:instrText>
      </w:r>
      <w:r w:rsidR="007256BE" w:rsidRPr="00AE3A5E">
        <w:rPr>
          <w:color w:val="C00000"/>
        </w:rPr>
        <w:instrText>cz</w:instrText>
      </w:r>
      <w:r w:rsidR="007256BE">
        <w:rPr>
          <w:color w:val="C00000"/>
        </w:rPr>
        <w:instrText xml:space="preserve">" </w:instrText>
      </w:r>
      <w:r w:rsidR="007256BE">
        <w:rPr>
          <w:color w:val="C00000"/>
        </w:rPr>
        <w:fldChar w:fldCharType="separate"/>
      </w:r>
      <w:r w:rsidR="007256BE" w:rsidRPr="003C0B42">
        <w:rPr>
          <w:rStyle w:val="Hypertextovodkaz"/>
        </w:rPr>
        <w:t>drazna.renata@cvvoda.cz</w:t>
      </w:r>
      <w:r w:rsidR="007256BE">
        <w:rPr>
          <w:color w:val="C00000"/>
        </w:rPr>
        <w:fldChar w:fldCharType="end"/>
      </w:r>
    </w:p>
    <w:p w:rsidR="007256BE" w:rsidRDefault="007256BE" w:rsidP="004E4C2D">
      <w:pPr>
        <w:rPr>
          <w:color w:val="C00000"/>
        </w:rPr>
      </w:pPr>
    </w:p>
    <w:p w:rsidR="004E4C2D" w:rsidRDefault="007256BE" w:rsidP="004E4C2D">
      <w:r>
        <w:rPr>
          <w:color w:val="C00000"/>
        </w:rPr>
        <w:t>Přeji krásné dny. RD</w:t>
      </w:r>
      <w:bookmarkEnd w:id="2"/>
      <w:bookmarkEnd w:id="3"/>
      <w:r w:rsidR="001F4C06">
        <w:rPr>
          <w:color w:val="C00000"/>
        </w:rPr>
        <w:tab/>
      </w:r>
      <w:r w:rsidR="001F4C06">
        <w:rPr>
          <w:color w:val="C00000"/>
        </w:rPr>
        <w:tab/>
      </w:r>
      <w:r w:rsidR="001F4C06">
        <w:rPr>
          <w:color w:val="C00000"/>
        </w:rPr>
        <w:tab/>
      </w:r>
    </w:p>
    <w:bookmarkEnd w:id="1"/>
    <w:p w:rsidR="00CB0197" w:rsidRDefault="00CB0197"/>
    <w:sectPr w:rsidR="00CB0197" w:rsidSect="009428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B"/>
    <w:rsid w:val="000641C9"/>
    <w:rsid w:val="00065A3D"/>
    <w:rsid w:val="00067592"/>
    <w:rsid w:val="00090A9F"/>
    <w:rsid w:val="00096EFC"/>
    <w:rsid w:val="000D21A5"/>
    <w:rsid w:val="000F3CFE"/>
    <w:rsid w:val="00116102"/>
    <w:rsid w:val="00116D7C"/>
    <w:rsid w:val="00134F02"/>
    <w:rsid w:val="00137D60"/>
    <w:rsid w:val="001A2F3B"/>
    <w:rsid w:val="001B11AC"/>
    <w:rsid w:val="001B69CD"/>
    <w:rsid w:val="001F4C06"/>
    <w:rsid w:val="00281CAD"/>
    <w:rsid w:val="00303BC2"/>
    <w:rsid w:val="00312C6D"/>
    <w:rsid w:val="0036608C"/>
    <w:rsid w:val="003D4449"/>
    <w:rsid w:val="00454AB4"/>
    <w:rsid w:val="004770E5"/>
    <w:rsid w:val="00480C70"/>
    <w:rsid w:val="004846D4"/>
    <w:rsid w:val="00493724"/>
    <w:rsid w:val="004E4C2D"/>
    <w:rsid w:val="005250BE"/>
    <w:rsid w:val="00530916"/>
    <w:rsid w:val="00675431"/>
    <w:rsid w:val="007256BE"/>
    <w:rsid w:val="00803D8E"/>
    <w:rsid w:val="00815132"/>
    <w:rsid w:val="008233A7"/>
    <w:rsid w:val="00830079"/>
    <w:rsid w:val="00852EB8"/>
    <w:rsid w:val="00867A47"/>
    <w:rsid w:val="008F11FF"/>
    <w:rsid w:val="00942821"/>
    <w:rsid w:val="009513C2"/>
    <w:rsid w:val="009B46D4"/>
    <w:rsid w:val="009D7BBD"/>
    <w:rsid w:val="00A8423F"/>
    <w:rsid w:val="00AA3605"/>
    <w:rsid w:val="00AE3A5E"/>
    <w:rsid w:val="00B212E7"/>
    <w:rsid w:val="00B47385"/>
    <w:rsid w:val="00B6425B"/>
    <w:rsid w:val="00B83423"/>
    <w:rsid w:val="00B85987"/>
    <w:rsid w:val="00BC2670"/>
    <w:rsid w:val="00C40870"/>
    <w:rsid w:val="00C923BE"/>
    <w:rsid w:val="00CB0197"/>
    <w:rsid w:val="00D32BC0"/>
    <w:rsid w:val="00E33698"/>
    <w:rsid w:val="00E434EE"/>
    <w:rsid w:val="00E537C1"/>
    <w:rsid w:val="00E63FFE"/>
    <w:rsid w:val="00F54C0C"/>
    <w:rsid w:val="00F67E3B"/>
    <w:rsid w:val="00F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B553"/>
  <w15:chartTrackingRefBased/>
  <w15:docId w15:val="{66479CEE-5915-46B7-A770-6B1E22E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852E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E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2</cp:revision>
  <dcterms:created xsi:type="dcterms:W3CDTF">2020-04-30T14:14:00Z</dcterms:created>
  <dcterms:modified xsi:type="dcterms:W3CDTF">2020-04-30T14:14:00Z</dcterms:modified>
</cp:coreProperties>
</file>