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C6D" w:rsidRDefault="00312C6D" w:rsidP="00312C6D">
      <w:pPr>
        <w:rPr>
          <w:b/>
          <w:bCs/>
          <w:sz w:val="36"/>
          <w:szCs w:val="36"/>
        </w:rPr>
      </w:pPr>
      <w:r w:rsidRPr="00F67E3B">
        <w:rPr>
          <w:b/>
          <w:bCs/>
          <w:sz w:val="36"/>
          <w:szCs w:val="36"/>
        </w:rPr>
        <w:t xml:space="preserve">MATEMATIKA </w:t>
      </w:r>
      <w:r w:rsidR="00FC0F9A">
        <w:rPr>
          <w:b/>
          <w:bCs/>
          <w:sz w:val="36"/>
          <w:szCs w:val="36"/>
        </w:rPr>
        <w:t>5</w:t>
      </w:r>
    </w:p>
    <w:p w:rsidR="006E249E" w:rsidRPr="006E249E" w:rsidRDefault="006E249E" w:rsidP="00312C6D">
      <w:r>
        <w:rPr>
          <w:b/>
          <w:bCs/>
          <w:sz w:val="24"/>
          <w:szCs w:val="24"/>
        </w:rPr>
        <w:t xml:space="preserve">Pečlivě si </w:t>
      </w:r>
      <w:r w:rsidRPr="006E249E">
        <w:rPr>
          <w:b/>
          <w:bCs/>
          <w:sz w:val="24"/>
          <w:szCs w:val="24"/>
          <w:u w:val="single"/>
        </w:rPr>
        <w:t>zkontroluj</w:t>
      </w:r>
      <w:r>
        <w:rPr>
          <w:b/>
          <w:bCs/>
          <w:sz w:val="24"/>
          <w:szCs w:val="24"/>
        </w:rPr>
        <w:t xml:space="preserve"> postupy řešení a výsledky příkladů.</w:t>
      </w:r>
      <w:r>
        <w:rPr>
          <w:b/>
          <w:bCs/>
          <w:sz w:val="24"/>
          <w:szCs w:val="24"/>
        </w:rPr>
        <w:br/>
        <w:t xml:space="preserve">Nalezené </w:t>
      </w:r>
      <w:r w:rsidRPr="006E249E">
        <w:rPr>
          <w:b/>
          <w:bCs/>
          <w:sz w:val="24"/>
          <w:szCs w:val="24"/>
          <w:u w:val="single"/>
        </w:rPr>
        <w:t>chyby si oprav</w:t>
      </w:r>
      <w:r w:rsidRPr="00610EA2">
        <w:rPr>
          <w:b/>
          <w:bCs/>
          <w:sz w:val="24"/>
          <w:szCs w:val="24"/>
        </w:rPr>
        <w:t>.</w:t>
      </w:r>
      <w:r w:rsidR="00610EA2" w:rsidRPr="00610EA2">
        <w:rPr>
          <w:b/>
          <w:bCs/>
          <w:sz w:val="24"/>
          <w:szCs w:val="24"/>
        </w:rPr>
        <w:t xml:space="preserve"> </w:t>
      </w:r>
      <w:r w:rsidR="00610EA2" w:rsidRPr="00610EA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  <w:sz w:val="24"/>
          <w:szCs w:val="24"/>
          <w:u w:val="single"/>
        </w:rPr>
        <w:br/>
      </w:r>
    </w:p>
    <w:p w:rsidR="007A211C" w:rsidRPr="00610EA2" w:rsidRDefault="00092616" w:rsidP="00610E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b/>
          <w:bCs/>
          <w:color w:val="C00000"/>
          <w:sz w:val="24"/>
          <w:szCs w:val="24"/>
        </w:rPr>
      </w:pPr>
      <w:r w:rsidRPr="00610EA2">
        <w:rPr>
          <w:b/>
          <w:bCs/>
          <w:color w:val="C00000"/>
          <w:u w:val="single"/>
        </w:rPr>
        <w:t>Řešení úloh</w:t>
      </w:r>
      <w:r w:rsidR="00D37B59" w:rsidRPr="00610EA2">
        <w:rPr>
          <w:b/>
          <w:bCs/>
          <w:color w:val="C00000"/>
          <w:u w:val="single"/>
        </w:rPr>
        <w:t xml:space="preserve"> – 1</w:t>
      </w:r>
      <w:r w:rsidR="007A211C">
        <w:rPr>
          <w:b/>
          <w:bCs/>
          <w:color w:val="C00000"/>
          <w:u w:val="single"/>
        </w:rPr>
        <w:t>8</w:t>
      </w:r>
      <w:r w:rsidR="00D37B59" w:rsidRPr="00610EA2">
        <w:rPr>
          <w:b/>
          <w:bCs/>
          <w:color w:val="C00000"/>
          <w:u w:val="single"/>
        </w:rPr>
        <w:t>. týden</w:t>
      </w:r>
      <w:r w:rsidRPr="00610EA2">
        <w:rPr>
          <w:color w:val="C00000"/>
        </w:rPr>
        <w:t xml:space="preserve"> </w:t>
      </w:r>
      <w:r w:rsidR="007B6032" w:rsidRPr="00610EA2">
        <w:rPr>
          <w:color w:val="C00000"/>
        </w:rPr>
        <w:t xml:space="preserve">(do </w:t>
      </w:r>
      <w:r w:rsidR="007A211C">
        <w:rPr>
          <w:color w:val="C00000"/>
        </w:rPr>
        <w:t>3. 5.</w:t>
      </w:r>
      <w:r w:rsidR="007B6032" w:rsidRPr="00610EA2">
        <w:rPr>
          <w:color w:val="C00000"/>
        </w:rPr>
        <w:t xml:space="preserve"> 2020)</w:t>
      </w:r>
      <w:r w:rsidR="007B6032" w:rsidRPr="00610EA2">
        <w:rPr>
          <w:color w:val="C00000"/>
        </w:rPr>
        <w:br/>
      </w:r>
      <w:r w:rsidR="007A211C">
        <w:rPr>
          <w:color w:val="C00000"/>
        </w:rPr>
        <w:t>1) ZLOMKY</w:t>
      </w:r>
      <w:r w:rsidR="006E249E" w:rsidRPr="00610EA2">
        <w:rPr>
          <w:color w:val="C00000"/>
        </w:rPr>
        <w:t xml:space="preserve"> – </w:t>
      </w:r>
      <w:r w:rsidR="007A211C">
        <w:rPr>
          <w:color w:val="C00000"/>
        </w:rPr>
        <w:t>21/1</w:t>
      </w:r>
      <w:r w:rsidR="007A211C">
        <w:rPr>
          <w:color w:val="C00000"/>
        </w:rPr>
        <w:br/>
        <w:t>2) TABULKY – STAV OBYVATEL ČERVENÉ VODY</w:t>
      </w:r>
    </w:p>
    <w:p w:rsidR="00D37B59" w:rsidRDefault="007A211C" w:rsidP="008F11FF">
      <w:r>
        <w:rPr>
          <w:noProof/>
        </w:rPr>
        <w:drawing>
          <wp:inline distT="0" distB="0" distL="0" distR="0">
            <wp:extent cx="5759450" cy="7679055"/>
            <wp:effectExtent l="0" t="0" r="0" b="0"/>
            <wp:docPr id="1" name="Obrázek 1" descr="Obsah obrázku text, bílá tabu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-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67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7B59">
        <w:br w:type="page"/>
      </w:r>
    </w:p>
    <w:p w:rsidR="007A211C" w:rsidRDefault="007A211C" w:rsidP="008F11FF">
      <w:r>
        <w:rPr>
          <w:noProof/>
        </w:rPr>
        <w:lastRenderedPageBreak/>
        <w:drawing>
          <wp:inline distT="0" distB="0" distL="0" distR="0">
            <wp:extent cx="7679055" cy="5759450"/>
            <wp:effectExtent l="7303" t="0" r="5397" b="5398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ULKY - řešení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79055" cy="575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11C" w:rsidRDefault="007A211C" w:rsidP="008F11FF"/>
    <w:p w:rsidR="00D06967" w:rsidRDefault="00D06967" w:rsidP="008F11FF">
      <w:r>
        <w:tab/>
        <w:t>Zdraví vás RD</w:t>
      </w:r>
      <w:r w:rsidR="007A211C">
        <w:t xml:space="preserve"> </w:t>
      </w:r>
      <w:r w:rsidR="007A211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06967" w:rsidSect="009428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BD2" w:rsidRDefault="00757BD2" w:rsidP="00885F00">
      <w:pPr>
        <w:spacing w:after="0" w:line="240" w:lineRule="auto"/>
      </w:pPr>
      <w:r>
        <w:separator/>
      </w:r>
    </w:p>
  </w:endnote>
  <w:endnote w:type="continuationSeparator" w:id="0">
    <w:p w:rsidR="00757BD2" w:rsidRDefault="00757BD2" w:rsidP="0088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BD2" w:rsidRDefault="00757BD2" w:rsidP="00885F00">
      <w:pPr>
        <w:spacing w:after="0" w:line="240" w:lineRule="auto"/>
      </w:pPr>
      <w:r>
        <w:separator/>
      </w:r>
    </w:p>
  </w:footnote>
  <w:footnote w:type="continuationSeparator" w:id="0">
    <w:p w:rsidR="00757BD2" w:rsidRDefault="00757BD2" w:rsidP="00885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E3B"/>
    <w:rsid w:val="00032A14"/>
    <w:rsid w:val="00074D3D"/>
    <w:rsid w:val="00092616"/>
    <w:rsid w:val="000E09AD"/>
    <w:rsid w:val="00116D7C"/>
    <w:rsid w:val="00117C43"/>
    <w:rsid w:val="00137D60"/>
    <w:rsid w:val="001D09F6"/>
    <w:rsid w:val="002830E9"/>
    <w:rsid w:val="002D27B2"/>
    <w:rsid w:val="00312C6D"/>
    <w:rsid w:val="003A7B0D"/>
    <w:rsid w:val="004209D7"/>
    <w:rsid w:val="005250BE"/>
    <w:rsid w:val="00610EA2"/>
    <w:rsid w:val="006E249E"/>
    <w:rsid w:val="006E63F1"/>
    <w:rsid w:val="00757BD2"/>
    <w:rsid w:val="007A211C"/>
    <w:rsid w:val="007B6032"/>
    <w:rsid w:val="008233A7"/>
    <w:rsid w:val="00830079"/>
    <w:rsid w:val="008325EF"/>
    <w:rsid w:val="00885F00"/>
    <w:rsid w:val="008F11FF"/>
    <w:rsid w:val="00942821"/>
    <w:rsid w:val="0099050D"/>
    <w:rsid w:val="00A72845"/>
    <w:rsid w:val="00A82D25"/>
    <w:rsid w:val="00AA3605"/>
    <w:rsid w:val="00AE3A5E"/>
    <w:rsid w:val="00B2289F"/>
    <w:rsid w:val="00B6425B"/>
    <w:rsid w:val="00BA6F68"/>
    <w:rsid w:val="00BC2670"/>
    <w:rsid w:val="00BE34D3"/>
    <w:rsid w:val="00BF512B"/>
    <w:rsid w:val="00C40870"/>
    <w:rsid w:val="00C43E01"/>
    <w:rsid w:val="00C85C02"/>
    <w:rsid w:val="00C923BE"/>
    <w:rsid w:val="00C92FA0"/>
    <w:rsid w:val="00CC505B"/>
    <w:rsid w:val="00D06967"/>
    <w:rsid w:val="00D32BC0"/>
    <w:rsid w:val="00D37B59"/>
    <w:rsid w:val="00DD045E"/>
    <w:rsid w:val="00E949B2"/>
    <w:rsid w:val="00EE3DC1"/>
    <w:rsid w:val="00F36E81"/>
    <w:rsid w:val="00F67E3B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90C6B"/>
  <w15:chartTrackingRefBased/>
  <w15:docId w15:val="{66479CEE-5915-46B7-A770-6B1E22E0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09F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09F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283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10EA2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88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5F00"/>
  </w:style>
  <w:style w:type="paragraph" w:styleId="Zpat">
    <w:name w:val="footer"/>
    <w:basedOn w:val="Normln"/>
    <w:link w:val="ZpatChar"/>
    <w:uiPriority w:val="99"/>
    <w:unhideWhenUsed/>
    <w:rsid w:val="00885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Drážná</dc:creator>
  <cp:keywords/>
  <dc:description/>
  <cp:lastModifiedBy>Renáta Drážná</cp:lastModifiedBy>
  <cp:revision>6</cp:revision>
  <dcterms:created xsi:type="dcterms:W3CDTF">2020-03-31T08:15:00Z</dcterms:created>
  <dcterms:modified xsi:type="dcterms:W3CDTF">2020-04-27T08:34:00Z</dcterms:modified>
</cp:coreProperties>
</file>