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46 – 49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26 – 27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50 – 54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28 – 29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56 – 58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>: str. 32 - 33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7715E70F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 v </w:t>
      </w:r>
      <w:r w:rsidR="00972553">
        <w:rPr>
          <w:b/>
          <w:bCs/>
          <w:color w:val="FF0000"/>
        </w:rPr>
        <w:t>ú</w:t>
      </w:r>
      <w:r>
        <w:rPr>
          <w:b/>
          <w:bCs/>
          <w:color w:val="FF0000"/>
        </w:rPr>
        <w:t xml:space="preserve">terý nebo </w:t>
      </w:r>
      <w:r>
        <w:rPr>
          <w:b/>
          <w:bCs/>
          <w:color w:val="FF0000"/>
        </w:rPr>
        <w:br/>
        <w:t>ve čtvrtek)</w:t>
      </w:r>
      <w:r w:rsidR="0097255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zjednodušené  mapě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5134B8" w:rsidP="000531A8">
      <w:pPr>
        <w:ind w:left="708" w:hanging="708"/>
        <w:jc w:val="both"/>
        <w:rPr>
          <w:i/>
          <w:iCs/>
        </w:rPr>
      </w:pPr>
      <w:hyperlink r:id="rId5" w:history="1">
        <w:r w:rsidR="00967AFB"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6B245D7B" w:rsidR="00051A9A" w:rsidRDefault="005134B8" w:rsidP="00051A9A">
      <w:pPr>
        <w:ind w:left="708" w:hanging="708"/>
        <w:jc w:val="both"/>
        <w:rPr>
          <w:rStyle w:val="Hypertextovodkaz"/>
          <w:i/>
          <w:iCs/>
        </w:rPr>
      </w:pPr>
      <w:hyperlink r:id="rId6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6D231737" w14:textId="763E8998" w:rsidR="00DD2B2A" w:rsidRDefault="00DD2B2A" w:rsidP="00051A9A">
      <w:pPr>
        <w:ind w:left="708" w:hanging="708"/>
        <w:jc w:val="both"/>
        <w:rPr>
          <w:rStyle w:val="Hypertextovodkaz"/>
          <w:i/>
          <w:iCs/>
        </w:rPr>
      </w:pPr>
    </w:p>
    <w:p w14:paraId="7FF05C76" w14:textId="081905A4" w:rsidR="00DD2B2A" w:rsidRDefault="00DD2B2A" w:rsidP="00DD2B2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9</w:t>
      </w:r>
      <w:r w:rsidRPr="007069ED">
        <w:rPr>
          <w:b/>
          <w:bCs/>
          <w:color w:val="FF0000"/>
          <w:u w:val="single"/>
        </w:rPr>
        <w:t>. týden</w:t>
      </w:r>
    </w:p>
    <w:p w14:paraId="4318111B" w14:textId="58874AC2" w:rsidR="00DD2B2A" w:rsidRDefault="00DD2B2A" w:rsidP="00DD2B2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D550491" w14:textId="2AA8377B" w:rsidR="00DD2B2A" w:rsidRDefault="00DD2B2A" w:rsidP="00DD2B2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 xml:space="preserve">Afrika – </w:t>
      </w:r>
      <w:r w:rsidR="00222723">
        <w:rPr>
          <w:b/>
          <w:bCs/>
        </w:rPr>
        <w:t>přírodní krajiny</w:t>
      </w:r>
    </w:p>
    <w:p w14:paraId="119CD44B" w14:textId="77777777" w:rsidR="00DD2B2A" w:rsidRPr="000F1F97" w:rsidRDefault="00DD2B2A" w:rsidP="00DD2B2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888FBC4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A2F62B9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16EB28DA" w14:textId="214BA34D" w:rsidR="00DD2B2A" w:rsidRDefault="00DD2B2A" w:rsidP="00DD2B2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222723">
        <w:t>4</w:t>
      </w:r>
      <w:r w:rsidRPr="00530FD7">
        <w:t xml:space="preserve"> </w:t>
      </w:r>
      <w:r>
        <w:t>–</w:t>
      </w:r>
      <w:r w:rsidRPr="00530FD7">
        <w:t xml:space="preserve"> </w:t>
      </w:r>
      <w:r>
        <w:t>6</w:t>
      </w:r>
      <w:r w:rsidR="00222723">
        <w:t>5</w:t>
      </w:r>
      <w:r>
        <w:t xml:space="preserve"> /pozorně přečti</w:t>
      </w:r>
    </w:p>
    <w:p w14:paraId="568AFE46" w14:textId="39C004B3" w:rsidR="00DD2B2A" w:rsidRDefault="00DD2B2A" w:rsidP="00DD2B2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</w:t>
      </w:r>
      <w:r w:rsidR="00222723">
        <w:rPr>
          <w:color w:val="FF0000"/>
        </w:rPr>
        <w:t>y 2, 3, 4</w:t>
      </w:r>
      <w:r w:rsidRPr="00434740">
        <w:rPr>
          <w:color w:val="FF0000"/>
        </w:rPr>
        <w:t xml:space="preserve"> </w:t>
      </w:r>
      <w:r>
        <w:t>–</w:t>
      </w:r>
    </w:p>
    <w:p w14:paraId="2D499D6C" w14:textId="77777777" w:rsidR="00DD2B2A" w:rsidRDefault="00DD2B2A" w:rsidP="00DD2B2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7C28F17A" w14:textId="462040F9" w:rsidR="00DD2B2A" w:rsidRDefault="00DD2B2A" w:rsidP="00DD2B2A">
      <w:pPr>
        <w:jc w:val="both"/>
      </w:pPr>
      <w:r>
        <w:rPr>
          <w:b/>
          <w:bCs/>
        </w:rPr>
        <w:t>Pusť si prezentaci: 6_Z_Afrika na mapě</w:t>
      </w:r>
      <w:r w:rsidR="0038396E">
        <w:rPr>
          <w:b/>
          <w:bCs/>
        </w:rPr>
        <w:t xml:space="preserve"> – snímky 8-12</w:t>
      </w:r>
      <w:r>
        <w:rPr>
          <w:b/>
          <w:bCs/>
        </w:rPr>
        <w:t xml:space="preserve">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49C4CCD5" w14:textId="679D5AAE" w:rsidR="00DD2B2A" w:rsidRDefault="00DD2B2A" w:rsidP="00DD2B2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</w:t>
      </w:r>
      <w:r w:rsidR="005134B8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video:</w:t>
      </w:r>
    </w:p>
    <w:p w14:paraId="2A9A8A23" w14:textId="4E8DFFB9" w:rsidR="00C841B0" w:rsidRDefault="00C841B0" w:rsidP="00DD2B2A">
      <w:pPr>
        <w:ind w:left="708" w:hanging="708"/>
        <w:jc w:val="both"/>
        <w:rPr>
          <w:b/>
          <w:bCs/>
          <w:i/>
          <w:iCs/>
          <w:color w:val="FF0000"/>
        </w:rPr>
      </w:pPr>
      <w:hyperlink r:id="rId7" w:history="1">
        <w:r w:rsidRPr="000B2EB3">
          <w:rPr>
            <w:rStyle w:val="Hypertextovodkaz"/>
            <w:b/>
            <w:bCs/>
            <w:i/>
            <w:iCs/>
          </w:rPr>
          <w:t>https://edu.ceskatelevize.cz/ochrana-slonu-v-narodnim-parku-v-cadu-5e4421dfe173fa6cb524a91a</w:t>
        </w:r>
      </w:hyperlink>
    </w:p>
    <w:p w14:paraId="38982FE7" w14:textId="32EEF514" w:rsidR="00C841B0" w:rsidRDefault="00C841B0" w:rsidP="00DD2B2A">
      <w:pPr>
        <w:ind w:left="708" w:hanging="708"/>
        <w:jc w:val="both"/>
        <w:rPr>
          <w:b/>
          <w:bCs/>
          <w:i/>
          <w:iCs/>
          <w:color w:val="FF0000"/>
        </w:rPr>
      </w:pPr>
      <w:hyperlink r:id="rId8" w:history="1">
        <w:r w:rsidRPr="000B2EB3">
          <w:rPr>
            <w:rStyle w:val="Hypertextovodkaz"/>
            <w:b/>
            <w:bCs/>
            <w:i/>
            <w:iCs/>
          </w:rPr>
          <w:t>https://edu.ceskatelevize.cz/safari-v-tanzanii-5e442228e173fa6cb524aa50</w:t>
        </w:r>
      </w:hyperlink>
    </w:p>
    <w:sectPr w:rsidR="00C841B0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01969"/>
    <w:rsid w:val="00051A9A"/>
    <w:rsid w:val="000531A8"/>
    <w:rsid w:val="00074286"/>
    <w:rsid w:val="000D2900"/>
    <w:rsid w:val="000F1F97"/>
    <w:rsid w:val="00190FB9"/>
    <w:rsid w:val="001B68B7"/>
    <w:rsid w:val="00222723"/>
    <w:rsid w:val="0037226E"/>
    <w:rsid w:val="0038396E"/>
    <w:rsid w:val="00434740"/>
    <w:rsid w:val="0047635D"/>
    <w:rsid w:val="005134B8"/>
    <w:rsid w:val="00530FD7"/>
    <w:rsid w:val="0064665F"/>
    <w:rsid w:val="006B57F2"/>
    <w:rsid w:val="006B5A55"/>
    <w:rsid w:val="007069ED"/>
    <w:rsid w:val="00853ACB"/>
    <w:rsid w:val="0088778F"/>
    <w:rsid w:val="00914600"/>
    <w:rsid w:val="0095130C"/>
    <w:rsid w:val="00967AFB"/>
    <w:rsid w:val="00972553"/>
    <w:rsid w:val="009A0B2A"/>
    <w:rsid w:val="009D4671"/>
    <w:rsid w:val="00A649DE"/>
    <w:rsid w:val="00C80E1F"/>
    <w:rsid w:val="00C841B0"/>
    <w:rsid w:val="00D73F71"/>
    <w:rsid w:val="00DD2B2A"/>
    <w:rsid w:val="00E27B99"/>
    <w:rsid w:val="00E834FE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safari-v-tanzanii-5e442228e173fa6cb524aa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ochrana-slonu-v-narodnim-parku-v-cadu-5e4421dfe173fa6cb524a9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ktoriiny-vodopady-5e441ee0d76ace2c451ddfa0" TargetMode="External"/><Relationship Id="rId5" Type="http://schemas.openxmlformats.org/officeDocument/2006/relationships/hyperlink" Target="https://edu.ceskatelevize.cz/kamerun-5e4421dae173fa6cb524a8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25</cp:revision>
  <dcterms:created xsi:type="dcterms:W3CDTF">2020-03-16T11:48:00Z</dcterms:created>
  <dcterms:modified xsi:type="dcterms:W3CDTF">2020-05-01T17:47:00Z</dcterms:modified>
</cp:coreProperties>
</file>