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9D4" w:rsidRDefault="007C6818" w:rsidP="007C6818">
      <w:pPr>
        <w:jc w:val="both"/>
      </w:pPr>
      <w:r>
        <w:t>27.4. – 10. 5. (Přírodověda)</w:t>
      </w:r>
    </w:p>
    <w:p w:rsidR="007C6818" w:rsidRDefault="007C6818" w:rsidP="007C6818">
      <w:pPr>
        <w:jc w:val="both"/>
      </w:pPr>
    </w:p>
    <w:p w:rsidR="007C6818" w:rsidRDefault="007C6818" w:rsidP="007C6818">
      <w:pPr>
        <w:jc w:val="both"/>
        <w:rPr>
          <w:b/>
          <w:bCs/>
        </w:rPr>
      </w:pPr>
      <w:r>
        <w:t xml:space="preserve">V učebnici na </w:t>
      </w:r>
      <w:r w:rsidRPr="0003363F">
        <w:rPr>
          <w:b/>
          <w:bCs/>
          <w:highlight w:val="yellow"/>
        </w:rPr>
        <w:t>str. 76</w:t>
      </w:r>
      <w:r>
        <w:t xml:space="preserve"> si přečti kapitoly o mezilidských vztazích, pravidlech slušného chování a vlastnostech lidí. Potom vypracuj následující pracovní list a pošli mi tvé řešení na e-mail do </w:t>
      </w:r>
      <w:r w:rsidRPr="007C6818">
        <w:rPr>
          <w:b/>
          <w:bCs/>
          <w:highlight w:val="yellow"/>
        </w:rPr>
        <w:t>10.5.</w:t>
      </w:r>
      <w:r w:rsidRPr="007C6818">
        <w:rPr>
          <w:b/>
          <w:bCs/>
        </w:rPr>
        <w:t xml:space="preserve"> </w:t>
      </w:r>
    </w:p>
    <w:p w:rsidR="0003363F" w:rsidRDefault="0003363F" w:rsidP="007C6818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114300</wp:posOffset>
            </wp:positionV>
            <wp:extent cx="6224236" cy="9098280"/>
            <wp:effectExtent l="0" t="0" r="5715" b="762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írodově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36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63F" w:rsidRDefault="0003363F" w:rsidP="0003363F">
      <w:pPr>
        <w:jc w:val="both"/>
      </w:pPr>
    </w:p>
    <w:sectPr w:rsidR="0003363F" w:rsidSect="0003363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18"/>
    <w:rsid w:val="0003363F"/>
    <w:rsid w:val="0023520F"/>
    <w:rsid w:val="007B69D4"/>
    <w:rsid w:val="007C6818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9CDD"/>
  <w15:chartTrackingRefBased/>
  <w15:docId w15:val="{85423A5D-DDA0-4CF8-81AB-1E78FEA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2</cp:revision>
  <dcterms:created xsi:type="dcterms:W3CDTF">2020-04-27T14:45:00Z</dcterms:created>
  <dcterms:modified xsi:type="dcterms:W3CDTF">2020-04-27T17:27:00Z</dcterms:modified>
</cp:coreProperties>
</file>