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C0CAE" w:rsidRDefault="004365C2">
      <w:r>
        <w:t xml:space="preserve">Fragen  </w:t>
      </w:r>
    </w:p>
    <w:p w:rsidR="00C3090E" w:rsidRDefault="004365C2">
      <w:r>
        <w:t xml:space="preserve"> </w:t>
      </w:r>
      <w:hyperlink r:id="rId4" w:history="1">
        <w:r w:rsidR="00C3090E" w:rsidRPr="00AA44E7">
          <w:rPr>
            <w:rStyle w:val="Hypertextovodkaz"/>
          </w:rPr>
          <w:t>https://www.youtube.com/watch?v=z77WaSDAjfE</w:t>
        </w:r>
      </w:hyperlink>
    </w:p>
    <w:p w:rsidR="007822F6" w:rsidRDefault="004365C2">
      <w:r w:rsidRPr="004365C2">
        <w:cr/>
      </w:r>
    </w:p>
    <w:p w:rsidR="00DC0CAE" w:rsidRDefault="00DC0CAE">
      <w:r>
        <w:t>Schulsachen</w:t>
      </w:r>
    </w:p>
    <w:p w:rsidR="00C3090E" w:rsidRDefault="00C3090E">
      <w:hyperlink r:id="rId5" w:history="1">
        <w:r w:rsidRPr="00AA44E7">
          <w:rPr>
            <w:rStyle w:val="Hypertextovodkaz"/>
          </w:rPr>
          <w:t>https://www.youtube.com/watch?v=PPY3uw_zmVA</w:t>
        </w:r>
      </w:hyperlink>
    </w:p>
    <w:p w:rsidR="007822F6" w:rsidRDefault="00DC0CAE">
      <w:r w:rsidRPr="00DC0CAE">
        <w:cr/>
      </w:r>
    </w:p>
    <w:p w:rsidR="00C3090E" w:rsidRDefault="00C3090E"/>
    <w:p w:rsidR="00812D30" w:rsidRDefault="00812D30">
      <w:r>
        <w:t>Wochentagelied</w:t>
      </w:r>
    </w:p>
    <w:p w:rsidR="00C524A5" w:rsidRDefault="00C3090E">
      <w:hyperlink r:id="rId6" w:history="1">
        <w:r w:rsidRPr="00AA44E7">
          <w:rPr>
            <w:rStyle w:val="Hypertextovodkaz"/>
          </w:rPr>
          <w:t>https://www.youtube.com/watch?v=A7JPo9baLnQ</w:t>
        </w:r>
      </w:hyperlink>
    </w:p>
    <w:p w:rsidR="00C3090E" w:rsidRDefault="00C3090E"/>
    <w:p w:rsidR="00C3090E" w:rsidRDefault="00C3090E"/>
    <w:p w:rsidR="00C524A5" w:rsidRDefault="00C524A5">
      <w:r>
        <w:t>Meine Familie</w:t>
      </w:r>
    </w:p>
    <w:p w:rsidR="00451B03" w:rsidRDefault="00C3090E">
      <w:hyperlink r:id="rId7" w:history="1">
        <w:r w:rsidRPr="00AA44E7">
          <w:rPr>
            <w:rStyle w:val="Hypertextovodkaz"/>
          </w:rPr>
          <w:t>https://www.youtube.com/watch?v=2yZkGI-8yCY</w:t>
        </w:r>
      </w:hyperlink>
    </w:p>
    <w:p w:rsidR="00C3090E" w:rsidRDefault="00C3090E"/>
    <w:p w:rsidR="00C3090E" w:rsidRDefault="00C3090E">
      <w:r>
        <w:t>Posílám nějaké odkazy k procvičování. Uslyšíte trošku němčinu.</w:t>
      </w:r>
    </w:p>
    <w:p w:rsidR="00C3090E" w:rsidRDefault="00C3090E"/>
    <w:p w:rsidR="004365C2" w:rsidRDefault="004365C2"/>
    <w:sectPr w:rsidR="00436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B03"/>
    <w:rsid w:val="004365C2"/>
    <w:rsid w:val="00451B03"/>
    <w:rsid w:val="007822F6"/>
    <w:rsid w:val="00812D30"/>
    <w:rsid w:val="00C3090E"/>
    <w:rsid w:val="00C524A5"/>
    <w:rsid w:val="00DC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2A6EE"/>
  <w15:chartTrackingRefBased/>
  <w15:docId w15:val="{1DC05F48-5E24-48EE-8083-FD5F9EFEA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3090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309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2yZkGI-8yC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7JPo9baLnQ" TargetMode="External"/><Relationship Id="rId5" Type="http://schemas.openxmlformats.org/officeDocument/2006/relationships/hyperlink" Target="https://www.youtube.com/watch?v=PPY3uw_zmVA" TargetMode="External"/><Relationship Id="rId4" Type="http://schemas.openxmlformats.org/officeDocument/2006/relationships/hyperlink" Target="https://www.youtube.com/watch?v=z77WaSDAjf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462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Harnychová</dc:creator>
  <cp:keywords/>
  <dc:description/>
  <cp:lastModifiedBy>Hana Harnychová</cp:lastModifiedBy>
  <cp:revision>7</cp:revision>
  <dcterms:created xsi:type="dcterms:W3CDTF">2020-04-26T15:17:00Z</dcterms:created>
  <dcterms:modified xsi:type="dcterms:W3CDTF">2020-04-27T08:34:00Z</dcterms:modified>
</cp:coreProperties>
</file>