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DF" w:rsidRPr="0034182F" w:rsidRDefault="0034182F">
      <w:pPr>
        <w:rPr>
          <w:b/>
        </w:rPr>
      </w:pPr>
      <w:r w:rsidRPr="0034182F">
        <w:rPr>
          <w:b/>
        </w:rPr>
        <w:t xml:space="preserve">Dějepis 7.A,B. </w:t>
      </w:r>
    </w:p>
    <w:p w:rsidR="0034182F" w:rsidRPr="0034182F" w:rsidRDefault="0034182F">
      <w:pPr>
        <w:rPr>
          <w:u w:val="single"/>
        </w:rPr>
      </w:pPr>
      <w:r w:rsidRPr="0034182F">
        <w:rPr>
          <w:u w:val="single"/>
        </w:rPr>
        <w:t>Do 10.května vypracujte referát na téma : Jan Hus</w:t>
      </w:r>
    </w:p>
    <w:p w:rsidR="0034182F" w:rsidRDefault="0034182F">
      <w:r>
        <w:t>Můžete využít i programu ČT Edu, 2.stupeň, dějepis, středověk – české dějiny.</w:t>
      </w:r>
    </w:p>
    <w:p w:rsidR="0034182F" w:rsidRDefault="0034182F">
      <w:r>
        <w:t>Např. Poslední chvíle Jana Husa před popravou a jeho odkaz</w:t>
      </w:r>
    </w:p>
    <w:p w:rsidR="0034182F" w:rsidRDefault="0034182F" w:rsidP="0034182F">
      <w:pPr>
        <w:pStyle w:val="Odstavecseseznamem"/>
        <w:numPr>
          <w:ilvl w:val="0"/>
          <w:numId w:val="1"/>
        </w:numPr>
      </w:pPr>
      <w:r>
        <w:t>Jsou zde i další videa k tématu, například o Kostnickém koncilu</w:t>
      </w:r>
    </w:p>
    <w:p w:rsidR="0034182F" w:rsidRDefault="0034182F" w:rsidP="0034182F">
      <w:pPr>
        <w:pStyle w:val="Odstavecseseznamem"/>
        <w:numPr>
          <w:ilvl w:val="0"/>
          <w:numId w:val="1"/>
        </w:numPr>
      </w:pPr>
      <w:r>
        <w:t>Referát stručně, mělo by se v něm objevit: kdo byl Hus, kde a proti čemu kázal, jeho dílo, smrt.</w:t>
      </w:r>
    </w:p>
    <w:sectPr w:rsidR="0034182F" w:rsidSect="00F2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BA6"/>
    <w:multiLevelType w:val="hybridMultilevel"/>
    <w:tmpl w:val="873EF75E"/>
    <w:lvl w:ilvl="0" w:tplc="8EF60008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182F"/>
    <w:rsid w:val="0034182F"/>
    <w:rsid w:val="00F2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2020-04-27T09:40:00Z</dcterms:created>
  <dcterms:modified xsi:type="dcterms:W3CDTF">2020-04-27T09:46:00Z</dcterms:modified>
</cp:coreProperties>
</file>