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F8C8" w14:textId="604EB620" w:rsidR="00C80E1F" w:rsidRDefault="00D73F71" w:rsidP="00D73F71">
      <w:pPr>
        <w:jc w:val="center"/>
        <w:rPr>
          <w:b/>
          <w:bCs/>
        </w:rPr>
      </w:pPr>
      <w:r w:rsidRPr="00D73F71">
        <w:rPr>
          <w:b/>
          <w:bCs/>
        </w:rPr>
        <w:t>Zeměpis 6. třída</w:t>
      </w:r>
    </w:p>
    <w:p w14:paraId="76B485BA" w14:textId="046CA50B" w:rsidR="00D73F71" w:rsidRDefault="00D73F71" w:rsidP="00D73F71">
      <w:pPr>
        <w:jc w:val="both"/>
      </w:pPr>
      <w:r w:rsidRPr="00D73F71">
        <w:rPr>
          <w:b/>
          <w:bCs/>
        </w:rPr>
        <w:t>Pokyny k práci:</w:t>
      </w:r>
      <w:r>
        <w:t xml:space="preserve"> nejprve si pozorně pročti text v učebnici, potřebné informace vyhledej v příslušné mapě v atlase, teprve pak plň úkoly v pracovním sešitě (</w:t>
      </w:r>
      <w:r w:rsidR="0064665F">
        <w:t>odpovědi vyhledávej v textu v učebnici). Pracuj pečlivě a splň všechno (vyhneš se tak kontrolnímu testu).</w:t>
      </w:r>
    </w:p>
    <w:p w14:paraId="57044680" w14:textId="08EDE6B0" w:rsidR="00530FD7" w:rsidRDefault="00530FD7" w:rsidP="00D73F71">
      <w:pPr>
        <w:jc w:val="both"/>
      </w:pPr>
    </w:p>
    <w:p w14:paraId="25AE7610" w14:textId="77777777" w:rsidR="00967AFB" w:rsidRPr="00967AFB" w:rsidRDefault="00967AFB" w:rsidP="000531A8">
      <w:pPr>
        <w:ind w:left="708" w:hanging="708"/>
        <w:jc w:val="both"/>
        <w:rPr>
          <w:i/>
          <w:iCs/>
        </w:rPr>
      </w:pPr>
    </w:p>
    <w:p w14:paraId="2BC3AA95" w14:textId="064BFBC1" w:rsidR="00051A9A" w:rsidRDefault="00051A9A" w:rsidP="00051A9A">
      <w:pPr>
        <w:jc w:val="both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8</w:t>
      </w:r>
      <w:r w:rsidRPr="007069ED">
        <w:rPr>
          <w:b/>
          <w:bCs/>
          <w:color w:val="FF0000"/>
          <w:u w:val="single"/>
        </w:rPr>
        <w:t>. týden</w:t>
      </w:r>
    </w:p>
    <w:p w14:paraId="0C73EB7A" w14:textId="23A3DA68" w:rsidR="00051A9A" w:rsidRDefault="00051A9A" w:rsidP="00051A9A">
      <w:pPr>
        <w:jc w:val="both"/>
        <w:rPr>
          <w:b/>
          <w:bCs/>
          <w:u w:val="single"/>
        </w:rPr>
      </w:pPr>
      <w:r w:rsidRPr="001821AB">
        <w:rPr>
          <w:b/>
          <w:bCs/>
          <w:u w:val="single"/>
        </w:rPr>
        <w:t xml:space="preserve">Práce na </w:t>
      </w:r>
      <w:r>
        <w:rPr>
          <w:b/>
          <w:bCs/>
          <w:u w:val="single"/>
        </w:rPr>
        <w:t>27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 xml:space="preserve">. – </w:t>
      </w:r>
      <w:r>
        <w:rPr>
          <w:b/>
          <w:bCs/>
          <w:u w:val="single"/>
        </w:rPr>
        <w:t>30</w:t>
      </w:r>
      <w:r w:rsidRPr="001821AB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4</w:t>
      </w:r>
      <w:r w:rsidRPr="001821AB">
        <w:rPr>
          <w:b/>
          <w:bCs/>
          <w:u w:val="single"/>
        </w:rPr>
        <w:t>.:</w:t>
      </w:r>
      <w:r>
        <w:rPr>
          <w:b/>
          <w:bCs/>
          <w:u w:val="single"/>
        </w:rPr>
        <w:t xml:space="preserve"> Afrika</w:t>
      </w:r>
    </w:p>
    <w:p w14:paraId="561D5686" w14:textId="6885928A" w:rsidR="00051A9A" w:rsidRDefault="00051A9A" w:rsidP="00051A9A">
      <w:pPr>
        <w:pStyle w:val="Odstavecseseznamem"/>
        <w:ind w:left="1985"/>
        <w:jc w:val="both"/>
      </w:pPr>
      <w:r w:rsidRPr="00EF6BF2">
        <w:rPr>
          <w:b/>
          <w:bCs/>
        </w:rPr>
        <w:t>Téma:</w:t>
      </w:r>
      <w:r>
        <w:t xml:space="preserve"> </w:t>
      </w:r>
      <w:r w:rsidRPr="000F1F97">
        <w:rPr>
          <w:b/>
          <w:bCs/>
        </w:rPr>
        <w:t>Afrika – po</w:t>
      </w:r>
      <w:r>
        <w:rPr>
          <w:b/>
          <w:bCs/>
        </w:rPr>
        <w:t xml:space="preserve">dnebí a vodstvo </w:t>
      </w:r>
      <w:r w:rsidRPr="000F1F97">
        <w:rPr>
          <w:b/>
          <w:bCs/>
        </w:rPr>
        <w:t>Afriky</w:t>
      </w:r>
    </w:p>
    <w:p w14:paraId="3E8D3D27" w14:textId="3A6F83CE" w:rsidR="00051A9A" w:rsidRPr="000F1F97" w:rsidRDefault="00051A9A" w:rsidP="00051A9A">
      <w:pPr>
        <w:ind w:left="4678" w:hanging="4678"/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 xml:space="preserve">Pomůcky: </w:t>
      </w:r>
      <w:r w:rsidRPr="000F1F97">
        <w:t>Učebnice Zeměpis 1 díl Amerika, Afrika</w:t>
      </w:r>
      <w:r w:rsidRPr="000F1F97">
        <w:rPr>
          <w:b/>
          <w:bCs/>
        </w:rPr>
        <w:t xml:space="preserve"> </w:t>
      </w:r>
    </w:p>
    <w:p w14:paraId="4B6FDF47" w14:textId="632049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 </w:t>
      </w:r>
      <w:r w:rsidRPr="000F1F97">
        <w:t>Zeměpisný atlas Afrika, Austrálie</w:t>
      </w:r>
      <w:r w:rsidRPr="000F1F97">
        <w:rPr>
          <w:b/>
          <w:bCs/>
        </w:rPr>
        <w:t xml:space="preserve"> </w:t>
      </w:r>
    </w:p>
    <w:p w14:paraId="1DD58607" w14:textId="68ABFC61" w:rsidR="00051A9A" w:rsidRPr="000F1F97" w:rsidRDefault="00051A9A" w:rsidP="00051A9A">
      <w:pPr>
        <w:jc w:val="both"/>
        <w:rPr>
          <w:b/>
          <w:bCs/>
          <w:color w:val="FF0000"/>
        </w:rPr>
      </w:pPr>
      <w:r w:rsidRPr="000F1F97">
        <w:rPr>
          <w:b/>
          <w:bCs/>
          <w:color w:val="FF0000"/>
        </w:rPr>
        <w:tab/>
        <w:t xml:space="preserve">   </w:t>
      </w:r>
      <w:r w:rsidRPr="000F1F97">
        <w:t>Pracovní sešit Zeměpis 1 díl Amerika, Afrika</w:t>
      </w:r>
      <w:r>
        <w:t xml:space="preserve"> </w:t>
      </w:r>
    </w:p>
    <w:p w14:paraId="23838F37" w14:textId="3E6CFDF6" w:rsidR="00051A9A" w:rsidRDefault="00051A9A" w:rsidP="00051A9A">
      <w:pPr>
        <w:jc w:val="both"/>
      </w:pPr>
      <w:r w:rsidRPr="00530FD7">
        <w:rPr>
          <w:b/>
          <w:bCs/>
        </w:rPr>
        <w:t>U</w:t>
      </w:r>
      <w:r>
        <w:rPr>
          <w:b/>
          <w:bCs/>
        </w:rPr>
        <w:t>čebnice</w:t>
      </w:r>
      <w:r w:rsidRPr="00530FD7">
        <w:t>: str.</w:t>
      </w:r>
      <w:r>
        <w:rPr>
          <w:b/>
          <w:bCs/>
        </w:rPr>
        <w:t xml:space="preserve"> </w:t>
      </w:r>
      <w:r>
        <w:t>62</w:t>
      </w:r>
      <w:r w:rsidRPr="00530FD7">
        <w:t xml:space="preserve"> </w:t>
      </w:r>
      <w:r>
        <w:t>–</w:t>
      </w:r>
      <w:r w:rsidRPr="00530FD7">
        <w:t xml:space="preserve"> </w:t>
      </w:r>
      <w:r>
        <w:t>63 /pozorně přečti</w:t>
      </w:r>
    </w:p>
    <w:p w14:paraId="0919EE33" w14:textId="2109A86A" w:rsidR="00051A9A" w:rsidRDefault="00051A9A" w:rsidP="00051A9A">
      <w:pPr>
        <w:ind w:left="1418" w:hanging="1418"/>
        <w:jc w:val="both"/>
      </w:pPr>
      <w:r w:rsidRPr="007069ED">
        <w:rPr>
          <w:b/>
          <w:bCs/>
        </w:rPr>
        <w:t>Pracovní sešit</w:t>
      </w:r>
      <w:r>
        <w:t xml:space="preserve">: </w:t>
      </w:r>
      <w:r w:rsidRPr="00434740">
        <w:rPr>
          <w:color w:val="FF0000"/>
        </w:rPr>
        <w:t>str. 3</w:t>
      </w:r>
      <w:r>
        <w:rPr>
          <w:color w:val="FF0000"/>
        </w:rPr>
        <w:t>2</w:t>
      </w:r>
      <w:r w:rsidRPr="00434740">
        <w:rPr>
          <w:color w:val="FF0000"/>
        </w:rPr>
        <w:t xml:space="preserve"> / úkol 1 </w:t>
      </w:r>
      <w:r>
        <w:t>– využij mapu v učebnici na str. 62</w:t>
      </w:r>
    </w:p>
    <w:p w14:paraId="54E01386" w14:textId="28FE15E4" w:rsidR="00051A9A" w:rsidRDefault="00051A9A" w:rsidP="00051A9A">
      <w:pPr>
        <w:ind w:left="1418" w:hanging="2"/>
        <w:jc w:val="both"/>
      </w:pPr>
      <w:r w:rsidRPr="00434740">
        <w:rPr>
          <w:b/>
          <w:bCs/>
        </w:rPr>
        <w:t xml:space="preserve">Příloha PS </w:t>
      </w:r>
      <w:r>
        <w:t>(najdeš ji uprostřed PS – přehled základních pojmů (řeky, vodopády, jezera) na str. VIII. – požádej někoho doma, aby ti pojmy četl a ty je vyhledávej v mapě v atlase, ověříš si tak, že pojmy umíš v mapě Afriky najít, trénuj tak dlouho, až se ti to podaří)</w:t>
      </w:r>
    </w:p>
    <w:p w14:paraId="369AA0F3" w14:textId="2C57DB52" w:rsidR="00074286" w:rsidRDefault="00074286" w:rsidP="00074286">
      <w:pPr>
        <w:jc w:val="both"/>
      </w:pPr>
      <w:r>
        <w:rPr>
          <w:b/>
          <w:bCs/>
        </w:rPr>
        <w:t xml:space="preserve">Pusť si prezentaci: 6_Z_Afrika na mapě </w:t>
      </w:r>
      <w:r w:rsidRPr="00074286">
        <w:t xml:space="preserve">(a </w:t>
      </w:r>
      <w:r>
        <w:t xml:space="preserve">jen </w:t>
      </w:r>
      <w:r w:rsidRPr="00074286">
        <w:t>sleduj)</w:t>
      </w:r>
    </w:p>
    <w:p w14:paraId="3359D43F" w14:textId="77777777" w:rsidR="00051A9A" w:rsidRDefault="00051A9A" w:rsidP="00051A9A">
      <w:pPr>
        <w:ind w:left="708" w:hanging="708"/>
        <w:jc w:val="both"/>
        <w:rPr>
          <w:b/>
          <w:bCs/>
          <w:i/>
          <w:iCs/>
          <w:color w:val="FF0000"/>
        </w:rPr>
      </w:pPr>
      <w:r w:rsidRPr="006B57F2">
        <w:rPr>
          <w:b/>
          <w:bCs/>
          <w:i/>
          <w:iCs/>
          <w:color w:val="FF0000"/>
        </w:rPr>
        <w:t>Pro zpestřen</w:t>
      </w:r>
      <w:r>
        <w:rPr>
          <w:b/>
          <w:bCs/>
          <w:i/>
          <w:iCs/>
          <w:color w:val="FF0000"/>
        </w:rPr>
        <w:t xml:space="preserve">í </w:t>
      </w:r>
      <w:r w:rsidRPr="006B57F2">
        <w:rPr>
          <w:b/>
          <w:bCs/>
          <w:i/>
          <w:iCs/>
          <w:color w:val="FF0000"/>
        </w:rPr>
        <w:t xml:space="preserve">přidávám </w:t>
      </w:r>
      <w:r>
        <w:rPr>
          <w:b/>
          <w:bCs/>
          <w:i/>
          <w:iCs/>
          <w:color w:val="FF0000"/>
        </w:rPr>
        <w:t>odkaz na výukové video:</w:t>
      </w:r>
    </w:p>
    <w:p w14:paraId="2BC8168C" w14:textId="0E53ACA9" w:rsidR="00051A9A" w:rsidRDefault="00FB579D" w:rsidP="00051A9A">
      <w:pPr>
        <w:ind w:left="708" w:hanging="708"/>
        <w:jc w:val="both"/>
        <w:rPr>
          <w:i/>
          <w:iCs/>
        </w:rPr>
      </w:pPr>
      <w:hyperlink r:id="rId5" w:history="1">
        <w:r w:rsidR="00051A9A" w:rsidRPr="001A1F95">
          <w:rPr>
            <w:rStyle w:val="Hypertextovodkaz"/>
            <w:i/>
            <w:iCs/>
          </w:rPr>
          <w:t>https://edu.ceskatelevize.cz/viktoriiny-vodopady-5e441ee0d76ace2c451ddfa0</w:t>
        </w:r>
      </w:hyperlink>
    </w:p>
    <w:p w14:paraId="5254C519" w14:textId="77777777" w:rsidR="00051A9A" w:rsidRDefault="00051A9A" w:rsidP="00051A9A">
      <w:pPr>
        <w:ind w:left="708" w:hanging="708"/>
        <w:jc w:val="both"/>
        <w:rPr>
          <w:i/>
          <w:iCs/>
        </w:rPr>
      </w:pPr>
    </w:p>
    <w:p w14:paraId="4538A1A4" w14:textId="0CE2FD04" w:rsidR="0037226E" w:rsidRPr="007069ED" w:rsidRDefault="0037226E" w:rsidP="007069ED">
      <w:pPr>
        <w:jc w:val="both"/>
      </w:pPr>
    </w:p>
    <w:p w14:paraId="08E87384" w14:textId="77777777" w:rsidR="007069ED" w:rsidRPr="007069ED" w:rsidRDefault="007069ED" w:rsidP="006B57F2">
      <w:pPr>
        <w:jc w:val="both"/>
        <w:rPr>
          <w:b/>
          <w:bCs/>
          <w:color w:val="FF0000"/>
          <w:u w:val="single"/>
        </w:rPr>
      </w:pPr>
    </w:p>
    <w:p w14:paraId="52B4C607" w14:textId="7C1DEF21" w:rsidR="00A649DE" w:rsidRDefault="00A649DE" w:rsidP="006B57F2">
      <w:pPr>
        <w:jc w:val="both"/>
        <w:rPr>
          <w:b/>
          <w:bCs/>
          <w:i/>
          <w:iCs/>
          <w:color w:val="FF0000"/>
          <w:u w:val="single"/>
        </w:rPr>
      </w:pPr>
    </w:p>
    <w:p w14:paraId="236BB71B" w14:textId="77777777" w:rsidR="00A649DE" w:rsidRPr="006B57F2" w:rsidRDefault="00A649DE" w:rsidP="006B57F2">
      <w:pPr>
        <w:jc w:val="both"/>
        <w:rPr>
          <w:b/>
          <w:bCs/>
          <w:i/>
          <w:iCs/>
          <w:color w:val="FF0000"/>
        </w:rPr>
      </w:pPr>
    </w:p>
    <w:sectPr w:rsidR="00A649DE" w:rsidRPr="006B57F2" w:rsidSect="006B57F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F45FF"/>
    <w:multiLevelType w:val="hybridMultilevel"/>
    <w:tmpl w:val="54E080DC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271923C9"/>
    <w:multiLevelType w:val="hybridMultilevel"/>
    <w:tmpl w:val="E642083C"/>
    <w:lvl w:ilvl="0" w:tplc="39FA8092">
      <w:start w:val="1"/>
      <w:numFmt w:val="lowerLetter"/>
      <w:lvlText w:val="%1)"/>
      <w:lvlJc w:val="left"/>
      <w:pPr>
        <w:ind w:left="24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" w15:restartNumberingAfterBreak="0">
    <w:nsid w:val="2D031312"/>
    <w:multiLevelType w:val="hybridMultilevel"/>
    <w:tmpl w:val="1DD28018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44166"/>
    <w:multiLevelType w:val="hybridMultilevel"/>
    <w:tmpl w:val="75ACC416"/>
    <w:lvl w:ilvl="0" w:tplc="2FAC526A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46D522E8"/>
    <w:multiLevelType w:val="hybridMultilevel"/>
    <w:tmpl w:val="33943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E259E"/>
    <w:multiLevelType w:val="hybridMultilevel"/>
    <w:tmpl w:val="0D3CFE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B47"/>
    <w:multiLevelType w:val="hybridMultilevel"/>
    <w:tmpl w:val="520E7BA8"/>
    <w:lvl w:ilvl="0" w:tplc="424AA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A875EA"/>
    <w:multiLevelType w:val="hybridMultilevel"/>
    <w:tmpl w:val="DA300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54EDB"/>
    <w:multiLevelType w:val="hybridMultilevel"/>
    <w:tmpl w:val="9C36619E"/>
    <w:lvl w:ilvl="0" w:tplc="AE76888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06E26A1"/>
    <w:multiLevelType w:val="hybridMultilevel"/>
    <w:tmpl w:val="D940244C"/>
    <w:lvl w:ilvl="0" w:tplc="418E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2B4312"/>
    <w:multiLevelType w:val="hybridMultilevel"/>
    <w:tmpl w:val="A516ED96"/>
    <w:lvl w:ilvl="0" w:tplc="77CA260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99"/>
    <w:rsid w:val="00051A9A"/>
    <w:rsid w:val="000531A8"/>
    <w:rsid w:val="00074286"/>
    <w:rsid w:val="000D2900"/>
    <w:rsid w:val="000F1F97"/>
    <w:rsid w:val="00190FB9"/>
    <w:rsid w:val="001B68B7"/>
    <w:rsid w:val="0037226E"/>
    <w:rsid w:val="00434740"/>
    <w:rsid w:val="0047635D"/>
    <w:rsid w:val="00530FD7"/>
    <w:rsid w:val="0064665F"/>
    <w:rsid w:val="006B57F2"/>
    <w:rsid w:val="006B5A55"/>
    <w:rsid w:val="007069ED"/>
    <w:rsid w:val="00853ACB"/>
    <w:rsid w:val="0088778F"/>
    <w:rsid w:val="00914600"/>
    <w:rsid w:val="0095130C"/>
    <w:rsid w:val="00967AFB"/>
    <w:rsid w:val="00972553"/>
    <w:rsid w:val="009A0B2A"/>
    <w:rsid w:val="009D4671"/>
    <w:rsid w:val="00A649DE"/>
    <w:rsid w:val="00C80E1F"/>
    <w:rsid w:val="00D73F71"/>
    <w:rsid w:val="00E27B99"/>
    <w:rsid w:val="00E834FE"/>
    <w:rsid w:val="00EF6BF2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B8AC"/>
  <w15:chartTrackingRefBased/>
  <w15:docId w15:val="{E17A97D5-6082-4692-89E2-13A40219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6B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7A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7AF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1A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viktoriiny-vodopady-5e441ee0d76ace2c451ddf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Eva</dc:creator>
  <cp:keywords/>
  <dc:description/>
  <cp:lastModifiedBy>Veselá Eva</cp:lastModifiedBy>
  <cp:revision>21</cp:revision>
  <dcterms:created xsi:type="dcterms:W3CDTF">2020-03-16T11:48:00Z</dcterms:created>
  <dcterms:modified xsi:type="dcterms:W3CDTF">2020-04-25T18:04:00Z</dcterms:modified>
</cp:coreProperties>
</file>