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0A3" w:rsidRDefault="0008075A">
      <w:r w:rsidRPr="0008075A">
        <w:rPr>
          <w:b/>
        </w:rPr>
        <w:t>Dějepis 6</w:t>
      </w:r>
      <w:r w:rsidRPr="0008075A">
        <w:rPr>
          <w:u w:val="single"/>
        </w:rPr>
        <w:t xml:space="preserve">. 1) Podívejte se ČT </w:t>
      </w:r>
      <w:proofErr w:type="gramStart"/>
      <w:r w:rsidR="005567AA">
        <w:rPr>
          <w:u w:val="single"/>
        </w:rPr>
        <w:t>E</w:t>
      </w:r>
      <w:r w:rsidRPr="0008075A">
        <w:rPr>
          <w:u w:val="single"/>
        </w:rPr>
        <w:t>du ,</w:t>
      </w:r>
      <w:proofErr w:type="gramEnd"/>
      <w:r w:rsidRPr="0008075A">
        <w:rPr>
          <w:u w:val="single"/>
        </w:rPr>
        <w:t xml:space="preserve"> pro 2.stupeň, dějepis, starověk</w:t>
      </w:r>
      <w:r>
        <w:t xml:space="preserve">: jsou zde videa, která se týkají našeho učiva: Bitva u Marathónu, Spartské zřízení, Rhodský kolos (jeden se sedmi divů světa), trojská válka, Význam Kréty v dějinách. </w:t>
      </w:r>
    </w:p>
    <w:p w:rsidR="0008075A" w:rsidRDefault="0008075A">
      <w:r>
        <w:t>Některý z dokumentů si vyberte a podívejte se na něj. (pro opakování učiva o Řecku, nic neposílejte).</w:t>
      </w:r>
    </w:p>
    <w:p w:rsidR="0008075A" w:rsidRDefault="0008075A">
      <w:r>
        <w:t xml:space="preserve">                   2) Na YouTube se podívejte na 7 divů světa (starověké divy). Je zde například dokument trvající 46 minut, nebo 2 minuty. Nechám na Vás. </w:t>
      </w:r>
    </w:p>
    <w:p w:rsidR="0008075A" w:rsidRDefault="0008075A">
      <w:r w:rsidRPr="0008075A">
        <w:rPr>
          <w:b/>
        </w:rPr>
        <w:t xml:space="preserve">Jako povinný úkol </w:t>
      </w:r>
      <w:r>
        <w:t xml:space="preserve">zpracujte referát nebo prezentaci (podle svého výběru) na téma  </w:t>
      </w:r>
      <w:r w:rsidRPr="0008075A">
        <w:rPr>
          <w:b/>
        </w:rPr>
        <w:t>Sedm divů</w:t>
      </w:r>
      <w:r>
        <w:t xml:space="preserve"> </w:t>
      </w:r>
      <w:r w:rsidRPr="0008075A">
        <w:rPr>
          <w:b/>
        </w:rPr>
        <w:t>světa.</w:t>
      </w:r>
      <w:r>
        <w:t xml:space="preserve">Jeden z divů si vyberte a zpracujte. </w:t>
      </w:r>
      <w:r w:rsidRPr="0008075A">
        <w:rPr>
          <w:u w:val="single"/>
        </w:rPr>
        <w:t>Termín je 10.května</w:t>
      </w:r>
      <w:r>
        <w:t>. (stačí stručně, můžete doplnit i obrázkem).</w:t>
      </w:r>
    </w:p>
    <w:sectPr w:rsidR="0008075A" w:rsidSect="0022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5A"/>
    <w:rsid w:val="0008075A"/>
    <w:rsid w:val="002240A3"/>
    <w:rsid w:val="005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41C"/>
  <w15:docId w15:val="{591E112F-0C30-459B-8410-76B4A8A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3</cp:revision>
  <dcterms:created xsi:type="dcterms:W3CDTF">2020-04-27T09:28:00Z</dcterms:created>
  <dcterms:modified xsi:type="dcterms:W3CDTF">2020-04-27T09:57:00Z</dcterms:modified>
</cp:coreProperties>
</file>