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B" w:rsidRPr="003967E6" w:rsidRDefault="0046283B" w:rsidP="003967E6">
      <w:pPr>
        <w:jc w:val="center"/>
        <w:rPr>
          <w:sz w:val="36"/>
          <w:szCs w:val="36"/>
        </w:rPr>
      </w:pPr>
      <w:r w:rsidRPr="003967E6">
        <w:rPr>
          <w:sz w:val="36"/>
          <w:szCs w:val="36"/>
        </w:rPr>
        <w:t>Učivo na týden od 20. do 27. 4.</w:t>
      </w:r>
    </w:p>
    <w:p w:rsidR="0046283B" w:rsidRDefault="0046283B"/>
    <w:p w:rsidR="0046283B" w:rsidRDefault="0046283B">
      <w:r>
        <w:t xml:space="preserve">Další učivo v pořadí jsou slovní úlohy řešené pomocí rovnic. Je to látka, která je poměrně složitá, proto si ji necháme na září, až se zase uvidíme </w:t>
      </w:r>
      <w:r>
        <w:sym w:font="Wingdings" w:char="F04A"/>
      </w:r>
    </w:p>
    <w:p w:rsidR="003967E6" w:rsidRDefault="003967E6">
      <w:r>
        <w:t>Pokud si chcete rovnice procvičovat, úlohy jsou v učebnici na straně 46, 47, 71. Ti, co mají matematiku v malíčku, jistě využijí.</w:t>
      </w:r>
    </w:p>
    <w:p w:rsidR="003967E6" w:rsidRDefault="003967E6"/>
    <w:p w:rsidR="0046283B" w:rsidRDefault="0046283B">
      <w:r>
        <w:t xml:space="preserve">Takže další v pořadí je </w:t>
      </w:r>
      <w:proofErr w:type="gramStart"/>
      <w:r>
        <w:t>statistika :</w:t>
      </w:r>
      <w:proofErr w:type="gramEnd"/>
      <w:r>
        <w:t>-,</w:t>
      </w:r>
    </w:p>
    <w:p w:rsidR="0046283B" w:rsidRDefault="0046283B"/>
    <w:p w:rsidR="0046283B" w:rsidRDefault="0046283B"/>
    <w:p w:rsidR="0046283B" w:rsidRDefault="0046283B"/>
    <w:p w:rsidR="0046283B" w:rsidRPr="0030146E" w:rsidRDefault="0046283B" w:rsidP="0030146E">
      <w:pPr>
        <w:jc w:val="center"/>
        <w:rPr>
          <w:b/>
          <w:bCs/>
          <w:sz w:val="36"/>
          <w:szCs w:val="36"/>
        </w:rPr>
      </w:pPr>
      <w:r w:rsidRPr="0030146E">
        <w:rPr>
          <w:b/>
          <w:bCs/>
          <w:sz w:val="36"/>
          <w:szCs w:val="36"/>
        </w:rPr>
        <w:t>Základy statistiky</w:t>
      </w:r>
    </w:p>
    <w:p w:rsidR="0030146E" w:rsidRDefault="0030146E" w:rsidP="0030146E"/>
    <w:p w:rsidR="0030146E" w:rsidRPr="0030146E" w:rsidRDefault="0030146E" w:rsidP="0030146E">
      <w:pPr>
        <w:rPr>
          <w:color w:val="92D050"/>
        </w:rPr>
      </w:pPr>
      <w:r w:rsidRPr="0030146E">
        <w:rPr>
          <w:color w:val="92D050"/>
        </w:rPr>
        <w:t>Nové pojmy jsou četnost, relativní četnost a relativní četnost v %.</w:t>
      </w:r>
    </w:p>
    <w:p w:rsidR="0046283B" w:rsidRDefault="0046283B"/>
    <w:p w:rsidR="0046283B" w:rsidRDefault="0046283B">
      <w:r>
        <w:t xml:space="preserve">Úvod do statistiky je v učebnici na straně 51. </w:t>
      </w:r>
      <w:r w:rsidRPr="0046283B">
        <w:rPr>
          <w:color w:val="FF0000"/>
        </w:rPr>
        <w:t xml:space="preserve">Vypracujete do sešitu odpovědi na otázky, které jsou pod tabulkou na straně 51. </w:t>
      </w:r>
      <w:r w:rsidR="0030146E">
        <w:rPr>
          <w:color w:val="FF0000"/>
        </w:rPr>
        <w:t xml:space="preserve"> </w:t>
      </w:r>
      <w:r>
        <w:t xml:space="preserve">Jde o čtení z tabulky. </w:t>
      </w:r>
    </w:p>
    <w:p w:rsidR="0030146E" w:rsidRDefault="0030146E"/>
    <w:p w:rsidR="0046283B" w:rsidRDefault="0046283B">
      <w:pPr>
        <w:rPr>
          <w:color w:val="FF0000"/>
        </w:rPr>
      </w:pPr>
      <w:r>
        <w:t xml:space="preserve">Další úkol je na </w:t>
      </w:r>
      <w:r w:rsidRPr="0030146E">
        <w:rPr>
          <w:color w:val="FF0000"/>
        </w:rPr>
        <w:t>straně 52/B, z tabulky vyčtete odpovědi na otázky na straně 53 a opět je vypracujete do sešitu.</w:t>
      </w:r>
    </w:p>
    <w:p w:rsidR="0030146E" w:rsidRDefault="0030146E"/>
    <w:p w:rsidR="0046283B" w:rsidRPr="0030146E" w:rsidRDefault="0046283B">
      <w:r>
        <w:t xml:space="preserve">Nakonec si do sešitu </w:t>
      </w:r>
      <w:r w:rsidRPr="0030146E">
        <w:rPr>
          <w:color w:val="FF0000"/>
        </w:rPr>
        <w:t>opište rámeček na straně 53 dole</w:t>
      </w:r>
      <w:r>
        <w:t xml:space="preserve">. </w:t>
      </w:r>
    </w:p>
    <w:p w:rsidR="0046283B" w:rsidRPr="0030146E" w:rsidRDefault="0046283B">
      <w:pPr>
        <w:rPr>
          <w:color w:val="92D050"/>
        </w:rPr>
      </w:pPr>
    </w:p>
    <w:p w:rsidR="0046283B" w:rsidRPr="0030146E" w:rsidRDefault="0030146E">
      <w:pPr>
        <w:rPr>
          <w:color w:val="FF0000"/>
        </w:rPr>
      </w:pPr>
      <w:r w:rsidRPr="0030146E">
        <w:rPr>
          <w:color w:val="FF0000"/>
        </w:rPr>
        <w:t>Doplňte na straně 54 rámeček/E – údaje najdete na str. 53/D.</w:t>
      </w:r>
    </w:p>
    <w:p w:rsidR="0030146E" w:rsidRPr="0030146E" w:rsidRDefault="0030146E">
      <w:pPr>
        <w:rPr>
          <w:color w:val="FF0000"/>
        </w:rPr>
      </w:pPr>
    </w:p>
    <w:p w:rsidR="0030146E" w:rsidRDefault="0030146E">
      <w:pPr>
        <w:rPr>
          <w:color w:val="FF0000"/>
        </w:rPr>
      </w:pPr>
      <w:r w:rsidRPr="0030146E">
        <w:rPr>
          <w:color w:val="FF0000"/>
        </w:rPr>
        <w:t>Poslední bude doplnění tabulky na str. 55/úloha F.</w:t>
      </w:r>
    </w:p>
    <w:p w:rsidR="0030146E" w:rsidRDefault="0030146E">
      <w:pPr>
        <w:rPr>
          <w:color w:val="FF0000"/>
        </w:rPr>
      </w:pPr>
    </w:p>
    <w:p w:rsidR="0030146E" w:rsidRPr="0030146E" w:rsidRDefault="0030146E"/>
    <w:p w:rsidR="0030146E" w:rsidRDefault="0030146E">
      <w:r w:rsidRPr="0030146E">
        <w:t>Další</w:t>
      </w:r>
      <w:r>
        <w:t xml:space="preserve"> učivo jsou diagramy a čtení z</w:t>
      </w:r>
      <w:r w:rsidR="003967E6">
        <w:t> </w:t>
      </w:r>
      <w:r>
        <w:t>nich</w:t>
      </w:r>
      <w:r w:rsidR="003967E6">
        <w:t>, už jsme také dělali.</w:t>
      </w:r>
    </w:p>
    <w:p w:rsidR="003967E6" w:rsidRDefault="003967E6"/>
    <w:p w:rsidR="003967E6" w:rsidRDefault="003967E6">
      <w:r>
        <w:t xml:space="preserve">Na straně </w:t>
      </w:r>
      <w:r w:rsidRPr="003967E6">
        <w:rPr>
          <w:color w:val="FF0000"/>
        </w:rPr>
        <w:t>59 vypracujete odpovědi na otázky v úloze A</w:t>
      </w:r>
      <w:r>
        <w:t xml:space="preserve">. Dál si projdete </w:t>
      </w:r>
      <w:r w:rsidRPr="003967E6">
        <w:rPr>
          <w:color w:val="FF0000"/>
        </w:rPr>
        <w:t>ústně B a C</w:t>
      </w:r>
      <w:r>
        <w:t>.</w:t>
      </w:r>
    </w:p>
    <w:p w:rsidR="003967E6" w:rsidRDefault="003967E6"/>
    <w:p w:rsidR="003967E6" w:rsidRDefault="003967E6">
      <w:r>
        <w:t>Další cvičení, které vypracujete do sešitu budou</w:t>
      </w:r>
    </w:p>
    <w:p w:rsidR="003967E6" w:rsidRPr="003967E6" w:rsidRDefault="003967E6">
      <w:pPr>
        <w:rPr>
          <w:color w:val="FF0000"/>
        </w:rPr>
      </w:pPr>
      <w:r w:rsidRPr="003967E6">
        <w:rPr>
          <w:color w:val="FF0000"/>
        </w:rPr>
        <w:t xml:space="preserve">str. 61/1, </w:t>
      </w:r>
    </w:p>
    <w:p w:rsidR="003967E6" w:rsidRPr="003967E6" w:rsidRDefault="003967E6">
      <w:pPr>
        <w:rPr>
          <w:color w:val="FF0000"/>
        </w:rPr>
      </w:pPr>
      <w:r w:rsidRPr="003967E6">
        <w:rPr>
          <w:color w:val="FF0000"/>
        </w:rPr>
        <w:t>str. 62/2</w:t>
      </w:r>
    </w:p>
    <w:p w:rsidR="003967E6" w:rsidRDefault="003967E6">
      <w:r w:rsidRPr="003967E6">
        <w:rPr>
          <w:color w:val="FF0000"/>
        </w:rPr>
        <w:t xml:space="preserve">str. 63/8 </w:t>
      </w:r>
      <w:r>
        <w:t>(předměty budou – matematika, český jazyk, anglický jazyk, německý jazyk, dějepis, přírodopis, fyzika, zeměpis, tělocvik, výtvarná výchova, hudební výchova)</w:t>
      </w:r>
    </w:p>
    <w:p w:rsidR="003967E6" w:rsidRDefault="003967E6"/>
    <w:p w:rsidR="003967E6" w:rsidRDefault="003967E6">
      <w:r>
        <w:t xml:space="preserve">Vypracované cvičení mi opět vyfotíte a zašlete na Messenger nebo na </w:t>
      </w:r>
    </w:p>
    <w:p w:rsidR="0030146E" w:rsidRPr="003967E6" w:rsidRDefault="003967E6">
      <w:r>
        <w:t xml:space="preserve">mail </w:t>
      </w:r>
      <w:hyperlink r:id="rId4" w:history="1">
        <w:proofErr w:type="spellStart"/>
        <w:r w:rsidRPr="00D81176">
          <w:rPr>
            <w:rStyle w:val="Hypertextovodkaz"/>
          </w:rPr>
          <w:t>vackova.iva@cvvoda.cz</w:t>
        </w:r>
        <w:proofErr w:type="spellEnd"/>
      </w:hyperlink>
      <w:r>
        <w:t xml:space="preserve"> </w:t>
      </w:r>
      <w:r w:rsidRPr="003967E6">
        <w:rPr>
          <w:color w:val="FF40FF"/>
          <w:sz w:val="36"/>
          <w:szCs w:val="36"/>
        </w:rPr>
        <w:t>nejpozději do 27. 4. 2020</w:t>
      </w:r>
    </w:p>
    <w:p w:rsidR="003967E6" w:rsidRDefault="003967E6">
      <w:pPr>
        <w:rPr>
          <w:color w:val="FF0000"/>
        </w:rPr>
      </w:pPr>
    </w:p>
    <w:p w:rsidR="003967E6" w:rsidRPr="003967E6" w:rsidRDefault="003967E6">
      <w:pPr>
        <w:rPr>
          <w:color w:val="00B0F0"/>
        </w:rPr>
      </w:pPr>
      <w:r w:rsidRPr="003967E6">
        <w:rPr>
          <w:color w:val="00B0F0"/>
        </w:rPr>
        <w:t>Pokud budete mít dotazy nebo nějaký problém – pište.</w:t>
      </w:r>
    </w:p>
    <w:p w:rsidR="0030146E" w:rsidRPr="0030146E" w:rsidRDefault="0030146E">
      <w:pPr>
        <w:rPr>
          <w:color w:val="FF0000"/>
        </w:rPr>
      </w:pPr>
    </w:p>
    <w:p w:rsidR="0030146E" w:rsidRDefault="0030146E"/>
    <w:p w:rsidR="0030146E" w:rsidRDefault="0030146E"/>
    <w:p w:rsidR="0030146E" w:rsidRDefault="0030146E"/>
    <w:sectPr w:rsidR="0030146E" w:rsidSect="00D34A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3B"/>
    <w:rsid w:val="000B57EB"/>
    <w:rsid w:val="001245A6"/>
    <w:rsid w:val="0030146E"/>
    <w:rsid w:val="003967E6"/>
    <w:rsid w:val="0046283B"/>
    <w:rsid w:val="00D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E3AF"/>
  <w15:chartTrackingRefBased/>
  <w15:docId w15:val="{F658AE0D-D431-EC48-A9A0-7F0EF97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7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kova.iv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2</cp:revision>
  <dcterms:created xsi:type="dcterms:W3CDTF">2020-04-19T18:42:00Z</dcterms:created>
  <dcterms:modified xsi:type="dcterms:W3CDTF">2020-04-19T19:13:00Z</dcterms:modified>
</cp:coreProperties>
</file>