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740086" w:rsidP="00E3166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1821AB"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0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0"/>
    <w:p w:rsidR="00241C80" w:rsidRDefault="00241C80" w:rsidP="00594617">
      <w:pPr>
        <w:jc w:val="both"/>
      </w:pPr>
    </w:p>
    <w:p w:rsidR="00594617" w:rsidRDefault="00740086" w:rsidP="005946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594617"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143/A1,A2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r w:rsidRPr="00760A79">
        <w:t>20</w:t>
      </w:r>
      <w:r>
        <w:t xml:space="preserve"> - 21</w:t>
      </w:r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740086" w:rsidP="00623AE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623AE4" w:rsidRPr="00594617">
        <w:rPr>
          <w:b/>
          <w:bCs/>
          <w:u w:val="single"/>
        </w:rPr>
        <w:t xml:space="preserve">Práce na </w:t>
      </w:r>
      <w:r w:rsidR="00623AE4">
        <w:rPr>
          <w:b/>
          <w:bCs/>
          <w:u w:val="single"/>
        </w:rPr>
        <w:t>23</w:t>
      </w:r>
      <w:r w:rsidR="00623AE4" w:rsidRPr="00594617">
        <w:rPr>
          <w:b/>
          <w:bCs/>
          <w:u w:val="single"/>
        </w:rPr>
        <w:t>. 3. – 2</w:t>
      </w:r>
      <w:r w:rsidR="00623AE4">
        <w:rPr>
          <w:b/>
          <w:bCs/>
          <w:u w:val="single"/>
        </w:rPr>
        <w:t>7</w:t>
      </w:r>
      <w:r w:rsidR="00623AE4" w:rsidRPr="00594617">
        <w:rPr>
          <w:b/>
          <w:bCs/>
          <w:u w:val="single"/>
        </w:rPr>
        <w:t>. 3.:</w:t>
      </w:r>
      <w:r w:rsidR="00623AE4"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>(rada: zvlášť sečteš stupně, zvlášť sečteš minuty,  96´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 xml:space="preserve">/A1,A2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A6</w:t>
      </w:r>
      <w:r w:rsidR="008F10B4" w:rsidRPr="008F10B4">
        <w:rPr>
          <w:color w:val="FF0000"/>
        </w:rPr>
        <w:t>,A8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740086" w:rsidP="00A43B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A43B91" w:rsidRPr="00594617">
        <w:rPr>
          <w:b/>
          <w:bCs/>
          <w:u w:val="single"/>
        </w:rPr>
        <w:t xml:space="preserve">Práce na </w:t>
      </w:r>
      <w:r w:rsidR="00A43B91">
        <w:rPr>
          <w:b/>
          <w:bCs/>
          <w:u w:val="single"/>
        </w:rPr>
        <w:t>30</w:t>
      </w:r>
      <w:r w:rsidR="00A43B91" w:rsidRPr="00594617">
        <w:rPr>
          <w:b/>
          <w:bCs/>
          <w:u w:val="single"/>
        </w:rPr>
        <w:t xml:space="preserve">. 3. – </w:t>
      </w:r>
      <w:r w:rsidR="00A43B91">
        <w:rPr>
          <w:b/>
          <w:bCs/>
          <w:u w:val="single"/>
        </w:rPr>
        <w:t>3</w:t>
      </w:r>
      <w:r w:rsidR="00A43B91" w:rsidRPr="00594617">
        <w:rPr>
          <w:b/>
          <w:bCs/>
          <w:u w:val="single"/>
        </w:rPr>
        <w:t xml:space="preserve">. </w:t>
      </w:r>
      <w:r w:rsidR="00A43B91">
        <w:rPr>
          <w:b/>
          <w:bCs/>
          <w:u w:val="single"/>
        </w:rPr>
        <w:t>4</w:t>
      </w:r>
      <w:r w:rsidR="00A43B91" w:rsidRPr="00594617">
        <w:rPr>
          <w:b/>
          <w:bCs/>
          <w:u w:val="single"/>
        </w:rPr>
        <w:t>.:</w:t>
      </w:r>
      <w:r w:rsidR="00A43B91"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r w:rsidRPr="007F7ECA">
        <w:rPr>
          <w:u w:val="single"/>
        </w:rPr>
        <w:t>Samodružný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AA2938" w:rsidRDefault="00AA2938" w:rsidP="00AA293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 </w:t>
      </w: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Bez úkolů – máš prázdniny!!!</w:t>
      </w:r>
    </w:p>
    <w:p w:rsidR="00A17110" w:rsidRDefault="00A17110" w:rsidP="0031204B">
      <w:pPr>
        <w:ind w:left="142"/>
        <w:jc w:val="both"/>
      </w:pPr>
    </w:p>
    <w:p w:rsidR="00740086" w:rsidRDefault="00AA2938" w:rsidP="007400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740086">
        <w:rPr>
          <w:b/>
          <w:bCs/>
          <w:u w:val="single"/>
        </w:rPr>
        <w:t xml:space="preserve">. </w:t>
      </w:r>
      <w:r w:rsidR="00740086" w:rsidRPr="00594617">
        <w:rPr>
          <w:b/>
          <w:bCs/>
          <w:u w:val="single"/>
        </w:rPr>
        <w:t xml:space="preserve">Práce na </w:t>
      </w:r>
      <w:r w:rsidR="00740086">
        <w:rPr>
          <w:b/>
          <w:bCs/>
          <w:u w:val="single"/>
        </w:rPr>
        <w:t>14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 xml:space="preserve">. – </w:t>
      </w:r>
      <w:r w:rsidR="00740086">
        <w:rPr>
          <w:b/>
          <w:bCs/>
          <w:u w:val="single"/>
        </w:rPr>
        <w:t>1</w:t>
      </w:r>
      <w:r w:rsidR="00A203A6">
        <w:rPr>
          <w:b/>
          <w:bCs/>
          <w:u w:val="single"/>
        </w:rPr>
        <w:t>7</w:t>
      </w:r>
      <w:r w:rsidR="00740086" w:rsidRPr="00594617">
        <w:rPr>
          <w:b/>
          <w:bCs/>
          <w:u w:val="single"/>
        </w:rPr>
        <w:t xml:space="preserve">. </w:t>
      </w:r>
      <w:r w:rsidR="00740086">
        <w:rPr>
          <w:b/>
          <w:bCs/>
          <w:u w:val="single"/>
        </w:rPr>
        <w:t>4</w:t>
      </w:r>
      <w:r w:rsidR="00740086" w:rsidRPr="00594617">
        <w:rPr>
          <w:b/>
          <w:bCs/>
          <w:u w:val="single"/>
        </w:rPr>
        <w:t>.:</w:t>
      </w:r>
      <w:r w:rsidR="00740086">
        <w:rPr>
          <w:b/>
          <w:bCs/>
          <w:u w:val="single"/>
        </w:rPr>
        <w:t xml:space="preserve"> Povrch a objem kvádru</w:t>
      </w:r>
    </w:p>
    <w:p w:rsidR="009E1C5A" w:rsidRDefault="00740086" w:rsidP="00740086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740086" w:rsidRDefault="009E1C5A" w:rsidP="00740086">
      <w:pPr>
        <w:jc w:val="both"/>
        <w:rPr>
          <w:color w:val="FF0000"/>
        </w:rPr>
      </w:pPr>
      <w:r>
        <w:t xml:space="preserve">A) </w:t>
      </w:r>
      <w:r w:rsidR="00740086">
        <w:t xml:space="preserve">Místo mého výkladu pusť a sleduj </w:t>
      </w:r>
      <w:r w:rsidR="00740086" w:rsidRPr="00A43B91">
        <w:rPr>
          <w:color w:val="FF0000"/>
        </w:rPr>
        <w:t>prezentaci 6_M</w:t>
      </w:r>
      <w:r w:rsidR="00740086">
        <w:rPr>
          <w:color w:val="FF0000"/>
        </w:rPr>
        <w:t xml:space="preserve"> Kvádr:</w:t>
      </w:r>
      <w:r w:rsidR="00A5185D">
        <w:rPr>
          <w:color w:val="FF0000"/>
        </w:rPr>
        <w:t xml:space="preserve"> (snímky 3 – 8 jsou opakováním učiva </w:t>
      </w:r>
      <w:r>
        <w:rPr>
          <w:color w:val="FF0000"/>
        </w:rPr>
        <w:br/>
      </w:r>
      <w:r w:rsidR="00A5185D">
        <w:rPr>
          <w:color w:val="FF0000"/>
        </w:rPr>
        <w:t>z 5. třídy):</w:t>
      </w:r>
    </w:p>
    <w:p w:rsidR="00740086" w:rsidRDefault="00740086" w:rsidP="00740086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740086" w:rsidRDefault="00740086" w:rsidP="00740086">
      <w:pPr>
        <w:ind w:firstLine="708"/>
        <w:jc w:val="both"/>
      </w:pPr>
      <w:r>
        <w:t>snímek 5 – nakresli od ruky a vše zapiš do sešitu (použij barevné pastelky)</w:t>
      </w:r>
    </w:p>
    <w:p w:rsidR="00740086" w:rsidRDefault="00740086" w:rsidP="00DD197E">
      <w:pPr>
        <w:ind w:left="708"/>
        <w:jc w:val="both"/>
      </w:pPr>
      <w:r>
        <w:lastRenderedPageBreak/>
        <w:t>snímek 6 – rýsuj: zapiš zadání úkolu, proveď náčrtek kvádru od ruky, postupně rýsuj</w:t>
      </w:r>
      <w:r w:rsidR="00DD197E">
        <w:t xml:space="preserve">, pojmenuj </w:t>
      </w:r>
      <w:r w:rsidR="00DD197E">
        <w:br/>
        <w:t xml:space="preserve">                    vrcholy kvádru</w:t>
      </w:r>
      <w:r>
        <w:t xml:space="preserve"> a zapiš</w:t>
      </w:r>
      <w:r w:rsidR="00DD197E">
        <w:t xml:space="preserve"> </w:t>
      </w:r>
      <w:r>
        <w:t>postup konstrukc</w:t>
      </w:r>
      <w:r w:rsidR="00DD197E">
        <w:t>e</w:t>
      </w:r>
    </w:p>
    <w:p w:rsidR="00DD197E" w:rsidRDefault="00DD197E" w:rsidP="00DD197E">
      <w:pPr>
        <w:ind w:left="708"/>
        <w:jc w:val="both"/>
      </w:pPr>
      <w:r>
        <w:t xml:space="preserve">snímek 7 – splň nejprve 1. úkol (sítě kvádrů kresli od ruky), pak splň 2. úkol (nejprve si síť kvádru </w:t>
      </w:r>
      <w:r>
        <w:br/>
        <w:t xml:space="preserve">                    načrtni od ruky a vyznač si v náčrtku délky hran, pak teprve rýsuj)</w:t>
      </w:r>
    </w:p>
    <w:p w:rsidR="00A5185D" w:rsidRDefault="00A5185D" w:rsidP="00DD197E">
      <w:pPr>
        <w:ind w:left="708"/>
        <w:jc w:val="both"/>
      </w:pPr>
      <w:r>
        <w:t>snímek 8 – všechno načrtni a zapiš do sešitu</w:t>
      </w:r>
    </w:p>
    <w:p w:rsidR="00A5185D" w:rsidRPr="00740086" w:rsidRDefault="00A5185D" w:rsidP="00DD197E">
      <w:pPr>
        <w:ind w:left="708"/>
        <w:jc w:val="both"/>
      </w:pPr>
      <w:r>
        <w:t xml:space="preserve">snímek 9 – všechno načrtni a zapiš do sešitu </w:t>
      </w:r>
      <w:r w:rsidR="00A17110" w:rsidRPr="005647AD">
        <w:rPr>
          <w:color w:val="FF0000"/>
        </w:rPr>
        <w:t>(nové učivo)</w:t>
      </w:r>
    </w:p>
    <w:p w:rsidR="00A43B91" w:rsidRDefault="009E1C5A" w:rsidP="00227BC6">
      <w:pPr>
        <w:spacing w:line="360" w:lineRule="auto"/>
        <w:jc w:val="both"/>
      </w:pPr>
      <w:r>
        <w:t>B) Budeme počítat se vzorci pro povrch a objem kvádru, které jsme si zapsali z prezentace:</w:t>
      </w:r>
    </w:p>
    <w:p w:rsidR="00096A84" w:rsidRDefault="00096A84" w:rsidP="00096A84">
      <w:pPr>
        <w:spacing w:line="360" w:lineRule="auto"/>
        <w:ind w:left="708"/>
        <w:jc w:val="both"/>
      </w:pPr>
      <w:r>
        <w:t>v</w:t>
      </w:r>
      <w:r w:rsidR="009E1C5A">
        <w:t xml:space="preserve">zorové úlohy </w:t>
      </w:r>
      <w:r w:rsidR="005647AD">
        <w:t xml:space="preserve">a příklady k procvičení </w:t>
      </w:r>
      <w:r w:rsidR="009E1C5A">
        <w:t>v</w:t>
      </w:r>
      <w:r>
        <w:t> </w:t>
      </w:r>
      <w:r w:rsidR="009E1C5A">
        <w:t>uče</w:t>
      </w:r>
      <w:r>
        <w:t>bnici M3:</w:t>
      </w:r>
    </w:p>
    <w:p w:rsidR="009E1C5A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72/D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 </w:t>
      </w:r>
      <w:r>
        <w:t>–</w:t>
      </w:r>
      <w:r w:rsidR="005647AD">
        <w:t xml:space="preserve"> </w:t>
      </w:r>
      <w:r>
        <w:t xml:space="preserve"> v rámečku je příklad na povrch kvádru (proveď náčrtek a zapiš řešení úlohy)</w:t>
      </w:r>
    </w:p>
    <w:p w:rsidR="00096A84" w:rsidRDefault="00096A84" w:rsidP="00096A8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73/ 5, 7 a), 7</w:t>
      </w:r>
      <w:r w:rsidR="005647AD" w:rsidRPr="00A74072">
        <w:rPr>
          <w:color w:val="FF0000"/>
        </w:rPr>
        <w:t xml:space="preserve"> </w:t>
      </w:r>
      <w:r w:rsidRPr="00A74072">
        <w:rPr>
          <w:color w:val="FF0000"/>
        </w:rPr>
        <w:t xml:space="preserve">b) </w:t>
      </w:r>
      <w:r>
        <w:t>– vyřeš do sešitu</w:t>
      </w:r>
      <w:r w:rsidR="005647AD">
        <w:t xml:space="preserve"> </w:t>
      </w:r>
      <w:r>
        <w:t>(nezapomeň na náčrtky!)</w:t>
      </w:r>
    </w:p>
    <w:p w:rsidR="00096A84" w:rsidRDefault="00096A84" w:rsidP="00096A84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 xml:space="preserve">77 </w:t>
      </w:r>
      <w:r w:rsidR="005647AD" w:rsidRPr="00A74072">
        <w:rPr>
          <w:color w:val="FF0000"/>
        </w:rPr>
        <w:t xml:space="preserve">- </w:t>
      </w:r>
      <w:r w:rsidRPr="00A74072">
        <w:rPr>
          <w:color w:val="FF0000"/>
        </w:rPr>
        <w:t xml:space="preserve">78/C + rámeček s příkladem </w:t>
      </w:r>
      <w:r>
        <w:t>na výpočet objemu kvádru (proveď náčrtek a zapiš</w:t>
      </w:r>
      <w:r w:rsidR="00D67173">
        <w:br/>
        <w:t>řešení úlohy)</w:t>
      </w:r>
    </w:p>
    <w:p w:rsidR="00D67173" w:rsidRDefault="00D67173" w:rsidP="00D67173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 xml:space="preserve">79/4 </w:t>
      </w:r>
      <w:r>
        <w:t>– celé cvičení (pozor: v úloze c) a d) si zadané délky převeď na stejné jednotky!)</w:t>
      </w:r>
    </w:p>
    <w:p w:rsidR="00D67173" w:rsidRDefault="00D67173" w:rsidP="00D67173">
      <w:pPr>
        <w:pStyle w:val="Odstavecseseznamem"/>
        <w:numPr>
          <w:ilvl w:val="0"/>
          <w:numId w:val="6"/>
        </w:numPr>
        <w:spacing w:line="360" w:lineRule="auto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75/11 (bazén nemá strop!)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75/12 (v sále se nemaluje podlaha!)</w:t>
      </w:r>
    </w:p>
    <w:p w:rsidR="00D67173" w:rsidRDefault="00D67173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79/7, 8</w:t>
      </w:r>
    </w:p>
    <w:p w:rsidR="0004344C" w:rsidRDefault="0004344C" w:rsidP="00D67173">
      <w:pPr>
        <w:pStyle w:val="Odstavecseseznamem"/>
        <w:spacing w:line="360" w:lineRule="auto"/>
        <w:ind w:left="2484"/>
        <w:jc w:val="both"/>
        <w:rPr>
          <w:color w:val="FF0000"/>
        </w:rPr>
      </w:pPr>
    </w:p>
    <w:p w:rsidR="0004344C" w:rsidRDefault="00AA2938" w:rsidP="000434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4344C">
        <w:rPr>
          <w:b/>
          <w:bCs/>
          <w:u w:val="single"/>
        </w:rPr>
        <w:t xml:space="preserve">. </w:t>
      </w:r>
      <w:r w:rsidR="0004344C" w:rsidRPr="00594617">
        <w:rPr>
          <w:b/>
          <w:bCs/>
          <w:u w:val="single"/>
        </w:rPr>
        <w:t xml:space="preserve">Práce na </w:t>
      </w:r>
      <w:r w:rsidR="0004344C">
        <w:rPr>
          <w:b/>
          <w:bCs/>
          <w:u w:val="single"/>
        </w:rPr>
        <w:t>20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 xml:space="preserve">. – </w:t>
      </w:r>
      <w:r w:rsidR="0004344C">
        <w:rPr>
          <w:b/>
          <w:bCs/>
          <w:u w:val="single"/>
        </w:rPr>
        <w:t>24</w:t>
      </w:r>
      <w:r w:rsidR="0004344C" w:rsidRPr="00594617">
        <w:rPr>
          <w:b/>
          <w:bCs/>
          <w:u w:val="single"/>
        </w:rPr>
        <w:t xml:space="preserve">. </w:t>
      </w:r>
      <w:r w:rsidR="0004344C">
        <w:rPr>
          <w:b/>
          <w:bCs/>
          <w:u w:val="single"/>
        </w:rPr>
        <w:t>4</w:t>
      </w:r>
      <w:r w:rsidR="0004344C" w:rsidRPr="00594617">
        <w:rPr>
          <w:b/>
          <w:bCs/>
          <w:u w:val="single"/>
        </w:rPr>
        <w:t>.:</w:t>
      </w:r>
      <w:r w:rsidR="0004344C">
        <w:rPr>
          <w:b/>
          <w:bCs/>
          <w:u w:val="single"/>
        </w:rPr>
        <w:t xml:space="preserve"> Povrch a objem krychle</w:t>
      </w:r>
    </w:p>
    <w:p w:rsidR="0004344C" w:rsidRDefault="0004344C" w:rsidP="0004344C">
      <w:pPr>
        <w:jc w:val="both"/>
      </w:pPr>
      <w:r>
        <w:t>T</w:t>
      </w:r>
      <w:r w:rsidRPr="00A43B91">
        <w:t xml:space="preserve">ento týden </w:t>
      </w:r>
      <w:r>
        <w:t xml:space="preserve">si nejprve </w:t>
      </w:r>
      <w:r w:rsidRPr="00A43B91">
        <w:t>trochu zarýsuješ</w:t>
      </w:r>
      <w:r>
        <w:t xml:space="preserve">, pak se pustíš do výpočtů. </w:t>
      </w:r>
    </w:p>
    <w:p w:rsidR="0004344C" w:rsidRDefault="0004344C" w:rsidP="0004344C">
      <w:pPr>
        <w:jc w:val="both"/>
        <w:rPr>
          <w:color w:val="FF0000"/>
        </w:rPr>
      </w:pPr>
      <w:r>
        <w:t xml:space="preserve">A) Místo mého výkladu pusť a sleduj </w:t>
      </w:r>
      <w:r w:rsidRPr="00A43B91">
        <w:rPr>
          <w:color w:val="FF0000"/>
        </w:rPr>
        <w:t>prezentaci 6_M</w:t>
      </w:r>
      <w:r>
        <w:rPr>
          <w:color w:val="FF0000"/>
        </w:rPr>
        <w:t xml:space="preserve"> Krychle: (snímky 3 – 8 jsou opakováním učiva </w:t>
      </w:r>
      <w:r>
        <w:rPr>
          <w:color w:val="FF0000"/>
        </w:rPr>
        <w:br/>
        <w:t>z 5. třídy):</w:t>
      </w:r>
    </w:p>
    <w:p w:rsidR="0004344C" w:rsidRDefault="0004344C" w:rsidP="0004344C">
      <w:pPr>
        <w:ind w:firstLine="708"/>
        <w:jc w:val="both"/>
      </w:pPr>
      <w:r>
        <w:t>s</w:t>
      </w:r>
      <w:r w:rsidRPr="00740086">
        <w:t>ním</w:t>
      </w:r>
      <w:r>
        <w:t>ky</w:t>
      </w:r>
      <w:r w:rsidRPr="00740086">
        <w:t xml:space="preserve"> </w:t>
      </w:r>
      <w:r>
        <w:t>3 a 4 - pouze si proklikej a sleduj</w:t>
      </w:r>
    </w:p>
    <w:p w:rsidR="0004344C" w:rsidRDefault="0004344C" w:rsidP="0004344C">
      <w:pPr>
        <w:ind w:firstLine="708"/>
        <w:jc w:val="both"/>
      </w:pPr>
      <w:r>
        <w:t>snímek 5 – nakresli od ruky a vše zapiš do sešitu (použij barevné pastelky)</w:t>
      </w:r>
    </w:p>
    <w:p w:rsidR="0004344C" w:rsidRDefault="0004344C" w:rsidP="0004344C">
      <w:pPr>
        <w:ind w:left="708"/>
        <w:jc w:val="both"/>
      </w:pPr>
      <w:r>
        <w:t xml:space="preserve">snímek 6 – rýsuj: zapiš zadání úkolu, proveď náčrtek krychle od ruky, postupně rýsuj, pojmenuj </w:t>
      </w:r>
      <w:r>
        <w:br/>
        <w:t xml:space="preserve">                    vrcholy krychle a zapiš postup konstrukce</w:t>
      </w:r>
    </w:p>
    <w:p w:rsidR="0004344C" w:rsidRDefault="0004344C" w:rsidP="0004344C">
      <w:pPr>
        <w:ind w:left="708"/>
        <w:jc w:val="both"/>
      </w:pPr>
      <w:r>
        <w:t>snímek 7 – splň nejprve 1. úkol (sítě krychle kresli od ruky), pak splň 2. úkol (nejprve si síť krychle načrtni od ruky a vyznač si v náčrtku délky hran, pak teprve rýsuj)</w:t>
      </w:r>
    </w:p>
    <w:p w:rsidR="0004344C" w:rsidRDefault="0004344C" w:rsidP="0004344C">
      <w:pPr>
        <w:ind w:left="708"/>
        <w:jc w:val="both"/>
      </w:pPr>
      <w:r>
        <w:t>snímek 8 – všechno načrtni a zapiš do sešitu</w:t>
      </w:r>
    </w:p>
    <w:p w:rsidR="0004344C" w:rsidRPr="00740086" w:rsidRDefault="0004344C" w:rsidP="0004344C">
      <w:pPr>
        <w:ind w:left="708"/>
        <w:jc w:val="both"/>
      </w:pPr>
      <w:r>
        <w:t xml:space="preserve">snímek 9 – všechno načrtni a zapiš do sešitu </w:t>
      </w:r>
      <w:r w:rsidRPr="005647AD">
        <w:rPr>
          <w:color w:val="FF0000"/>
        </w:rPr>
        <w:t>(nové učivo)</w:t>
      </w:r>
    </w:p>
    <w:p w:rsidR="0004344C" w:rsidRDefault="0004344C" w:rsidP="0004344C">
      <w:pPr>
        <w:spacing w:line="360" w:lineRule="auto"/>
        <w:jc w:val="both"/>
      </w:pPr>
      <w:r>
        <w:t>B) Budeme počítat se vzorci pro povrch a objem k</w:t>
      </w:r>
      <w:r w:rsidR="00CC62C0">
        <w:t>rychle</w:t>
      </w:r>
      <w:r>
        <w:t>, které jsme si zapsali z prezentace:</w:t>
      </w:r>
    </w:p>
    <w:p w:rsidR="0004344C" w:rsidRDefault="0004344C" w:rsidP="0004344C">
      <w:pPr>
        <w:spacing w:line="360" w:lineRule="auto"/>
        <w:ind w:left="708"/>
        <w:jc w:val="both"/>
      </w:pPr>
      <w:r>
        <w:t>vzorové úlohy a příklady k procvičení v učebnici M3: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72/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 </w:t>
      </w:r>
      <w:r>
        <w:t xml:space="preserve">–  v rámečku je příklad na povrch </w:t>
      </w:r>
      <w:r w:rsidR="006F0EC4">
        <w:t>krychle</w:t>
      </w:r>
      <w:r>
        <w:t xml:space="preserve"> (proveď náčrtek a zapiš řešení úlohy)</w:t>
      </w:r>
    </w:p>
    <w:p w:rsidR="0004344C" w:rsidRDefault="0004344C" w:rsidP="0004344C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lastRenderedPageBreak/>
        <w:t xml:space="preserve">73/ </w:t>
      </w:r>
      <w:r w:rsidR="006F0EC4">
        <w:rPr>
          <w:color w:val="FF0000"/>
        </w:rPr>
        <w:t>6</w:t>
      </w:r>
      <w:r w:rsidRPr="00A74072">
        <w:rPr>
          <w:color w:val="FF0000"/>
        </w:rPr>
        <w:t xml:space="preserve">, 7 </w:t>
      </w:r>
      <w:r w:rsidR="006F0EC4">
        <w:rPr>
          <w:color w:val="FF0000"/>
        </w:rPr>
        <w:t>c</w:t>
      </w:r>
      <w:r w:rsidRPr="00A74072">
        <w:rPr>
          <w:color w:val="FF0000"/>
        </w:rPr>
        <w:t xml:space="preserve">), 7 </w:t>
      </w:r>
      <w:r w:rsidR="006F0EC4">
        <w:rPr>
          <w:color w:val="FF0000"/>
        </w:rPr>
        <w:t>d</w:t>
      </w:r>
      <w:r w:rsidRPr="00A74072">
        <w:rPr>
          <w:color w:val="FF0000"/>
        </w:rPr>
        <w:t xml:space="preserve">) </w:t>
      </w:r>
      <w:r>
        <w:t>– vyřeš do sešitu (nezapomeň na náčrtky!)</w:t>
      </w:r>
    </w:p>
    <w:p w:rsidR="0004344C" w:rsidRDefault="0004344C" w:rsidP="0004344C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A74072">
        <w:rPr>
          <w:color w:val="FF0000"/>
        </w:rPr>
        <w:t>78/</w:t>
      </w:r>
      <w:r w:rsidR="006F0EC4">
        <w:rPr>
          <w:color w:val="FF0000"/>
        </w:rPr>
        <w:t>E</w:t>
      </w:r>
      <w:r w:rsidRPr="00A74072">
        <w:rPr>
          <w:color w:val="FF0000"/>
        </w:rPr>
        <w:t xml:space="preserve"> + rámeček s příkladem </w:t>
      </w:r>
      <w:r>
        <w:t xml:space="preserve">na výpočet objemu </w:t>
      </w:r>
      <w:r w:rsidR="006F0EC4">
        <w:t>krychle</w:t>
      </w:r>
      <w:r>
        <w:t xml:space="preserve"> (proveď náčrtek a zapiš</w:t>
      </w:r>
      <w:r>
        <w:br/>
        <w:t>řešení úlohy)</w:t>
      </w:r>
    </w:p>
    <w:p w:rsidR="006F0EC4" w:rsidRDefault="0004344C" w:rsidP="006F0EC4">
      <w:pPr>
        <w:pStyle w:val="Odstavecseseznamem"/>
        <w:spacing w:line="360" w:lineRule="auto"/>
        <w:ind w:left="1068"/>
        <w:jc w:val="both"/>
      </w:pPr>
      <w:r w:rsidRPr="00A74072">
        <w:rPr>
          <w:color w:val="FF0000"/>
        </w:rPr>
        <w:t>79/</w:t>
      </w:r>
      <w:r w:rsidR="006F0EC4">
        <w:rPr>
          <w:color w:val="FF0000"/>
        </w:rPr>
        <w:t>3</w:t>
      </w:r>
      <w:r w:rsidRPr="00A74072">
        <w:rPr>
          <w:color w:val="FF0000"/>
        </w:rPr>
        <w:t xml:space="preserve"> </w:t>
      </w:r>
      <w:r>
        <w:t xml:space="preserve">– celé cvičení </w:t>
      </w:r>
    </w:p>
    <w:p w:rsidR="0004344C" w:rsidRDefault="0004344C" w:rsidP="006F0EC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D67173">
        <w:rPr>
          <w:color w:val="FF0000"/>
        </w:rPr>
        <w:t xml:space="preserve">Dobrovolné úlohy: </w:t>
      </w:r>
      <w:r>
        <w:rPr>
          <w:color w:val="FF0000"/>
        </w:rPr>
        <w:t>75/</w:t>
      </w:r>
      <w:r w:rsidR="006F0EC4">
        <w:rPr>
          <w:color w:val="FF0000"/>
        </w:rPr>
        <w:t>13</w:t>
      </w:r>
      <w:r>
        <w:rPr>
          <w:color w:val="FF0000"/>
        </w:rPr>
        <w:t xml:space="preserve"> </w:t>
      </w:r>
    </w:p>
    <w:p w:rsidR="0004344C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75/1</w:t>
      </w:r>
      <w:r w:rsidR="00097965">
        <w:rPr>
          <w:color w:val="FF0000"/>
        </w:rPr>
        <w:t>6</w:t>
      </w:r>
    </w:p>
    <w:p w:rsidR="0004344C" w:rsidRPr="00D67173" w:rsidRDefault="0004344C" w:rsidP="0004344C">
      <w:pPr>
        <w:pStyle w:val="Odstavecseseznamem"/>
        <w:spacing w:line="360" w:lineRule="auto"/>
        <w:ind w:left="2484"/>
        <w:jc w:val="both"/>
        <w:rPr>
          <w:color w:val="FF0000"/>
        </w:rPr>
      </w:pPr>
      <w:r>
        <w:rPr>
          <w:color w:val="FF0000"/>
        </w:rPr>
        <w:t xml:space="preserve">      </w:t>
      </w:r>
      <w:r w:rsidR="006F0EC4">
        <w:rPr>
          <w:color w:val="FF0000"/>
        </w:rPr>
        <w:t>80</w:t>
      </w:r>
      <w:r>
        <w:rPr>
          <w:color w:val="FF0000"/>
        </w:rPr>
        <w:t>/</w:t>
      </w:r>
      <w:r w:rsidR="006F0EC4">
        <w:rPr>
          <w:color w:val="FF0000"/>
        </w:rPr>
        <w:t>12,14</w:t>
      </w:r>
    </w:p>
    <w:sectPr w:rsidR="0004344C" w:rsidRPr="00D6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936"/>
    <w:multiLevelType w:val="hybridMultilevel"/>
    <w:tmpl w:val="951E2AA8"/>
    <w:lvl w:ilvl="0" w:tplc="8A461C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07D45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4344C"/>
    <w:rsid w:val="00096A84"/>
    <w:rsid w:val="00097965"/>
    <w:rsid w:val="000C6E32"/>
    <w:rsid w:val="001821AB"/>
    <w:rsid w:val="00221B7F"/>
    <w:rsid w:val="00225283"/>
    <w:rsid w:val="00227BC6"/>
    <w:rsid w:val="00241C80"/>
    <w:rsid w:val="0031204B"/>
    <w:rsid w:val="003F22D0"/>
    <w:rsid w:val="00410D4F"/>
    <w:rsid w:val="005647AD"/>
    <w:rsid w:val="00594617"/>
    <w:rsid w:val="00623AE4"/>
    <w:rsid w:val="006E0002"/>
    <w:rsid w:val="006F0EC4"/>
    <w:rsid w:val="00740086"/>
    <w:rsid w:val="00760A79"/>
    <w:rsid w:val="007928F7"/>
    <w:rsid w:val="007F7ECA"/>
    <w:rsid w:val="008B6AD9"/>
    <w:rsid w:val="008F10B4"/>
    <w:rsid w:val="00987A1C"/>
    <w:rsid w:val="009A0F70"/>
    <w:rsid w:val="009E1C5A"/>
    <w:rsid w:val="00A17110"/>
    <w:rsid w:val="00A179E9"/>
    <w:rsid w:val="00A203A6"/>
    <w:rsid w:val="00A43B91"/>
    <w:rsid w:val="00A47932"/>
    <w:rsid w:val="00A5185D"/>
    <w:rsid w:val="00A648ED"/>
    <w:rsid w:val="00A74072"/>
    <w:rsid w:val="00AA2938"/>
    <w:rsid w:val="00AC6D14"/>
    <w:rsid w:val="00B2478A"/>
    <w:rsid w:val="00B74EDD"/>
    <w:rsid w:val="00CC62C0"/>
    <w:rsid w:val="00D67173"/>
    <w:rsid w:val="00DD197E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5ABF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26</cp:revision>
  <dcterms:created xsi:type="dcterms:W3CDTF">2020-03-16T09:37:00Z</dcterms:created>
  <dcterms:modified xsi:type="dcterms:W3CDTF">2020-04-17T18:05:00Z</dcterms:modified>
</cp:coreProperties>
</file>