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370" w:rsidRDefault="00C73C2F" w:rsidP="00B02203">
      <w:pPr>
        <w:jc w:val="both"/>
        <w:rPr>
          <w:b/>
          <w:bCs/>
        </w:rPr>
      </w:pPr>
      <w:r w:rsidRPr="00C73C2F">
        <w:rPr>
          <w:b/>
          <w:bCs/>
        </w:rPr>
        <w:t>13.4. – 26.4.</w:t>
      </w:r>
      <w:r w:rsidR="00FA058F">
        <w:rPr>
          <w:b/>
          <w:bCs/>
        </w:rPr>
        <w:t xml:space="preserve"> (Přírodověda)</w:t>
      </w:r>
    </w:p>
    <w:p w:rsidR="00C73C2F" w:rsidRDefault="00C73C2F" w:rsidP="00B02203">
      <w:pPr>
        <w:jc w:val="both"/>
        <w:rPr>
          <w:b/>
          <w:bCs/>
        </w:rPr>
      </w:pPr>
    </w:p>
    <w:p w:rsidR="00ED1F61" w:rsidRDefault="00ED1F61" w:rsidP="00B02203">
      <w:pPr>
        <w:jc w:val="both"/>
      </w:pPr>
      <w:r>
        <w:t>Pokračujte v učebnici stranami 73-75, kde se rozebírá téma „Rodina“.</w:t>
      </w:r>
      <w:r w:rsidR="00B02203">
        <w:t xml:space="preserve"> Za úkol si doma s rodiči/sourozenci zahrajte nějakou společenskou hru (</w:t>
      </w:r>
      <w:proofErr w:type="spellStart"/>
      <w:r w:rsidR="00B02203">
        <w:t>deskovku</w:t>
      </w:r>
      <w:proofErr w:type="spellEnd"/>
      <w:r w:rsidR="00B02203">
        <w:t xml:space="preserve">, karty, </w:t>
      </w:r>
      <w:proofErr w:type="spellStart"/>
      <w:r w:rsidR="00B02203">
        <w:t>schovku</w:t>
      </w:r>
      <w:proofErr w:type="spellEnd"/>
      <w:r w:rsidR="00B02203">
        <w:t xml:space="preserve">, pexeso, </w:t>
      </w:r>
      <w:proofErr w:type="gramStart"/>
      <w:r w:rsidR="00B02203">
        <w:t>cokoli,…</w:t>
      </w:r>
      <w:proofErr w:type="gramEnd"/>
      <w:r w:rsidR="00B02203">
        <w:t xml:space="preserve">). Budu ráda, když mi napíšete mail nebo pošlete fotku, co jste hráli </w:t>
      </w:r>
      <w:r w:rsidR="00B022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02203">
        <w:t xml:space="preserve"> </w:t>
      </w:r>
    </w:p>
    <w:p w:rsidR="00FA058F" w:rsidRDefault="00FA058F" w:rsidP="00B02203">
      <w:pPr>
        <w:jc w:val="both"/>
      </w:pPr>
    </w:p>
    <w:p w:rsidR="00FA058F" w:rsidRPr="00ED1F61" w:rsidRDefault="00FA058F" w:rsidP="00FA058F">
      <w:pPr>
        <w:jc w:val="both"/>
      </w:pPr>
      <w:bookmarkStart w:id="0" w:name="_GoBack"/>
      <w:bookmarkEnd w:id="0"/>
    </w:p>
    <w:p w:rsidR="00FA058F" w:rsidRPr="00ED1F61" w:rsidRDefault="00FA058F" w:rsidP="00B02203">
      <w:pPr>
        <w:jc w:val="both"/>
      </w:pPr>
    </w:p>
    <w:sectPr w:rsidR="00FA058F" w:rsidRPr="00ED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2F"/>
    <w:rsid w:val="002B6BA4"/>
    <w:rsid w:val="00366370"/>
    <w:rsid w:val="00B02203"/>
    <w:rsid w:val="00C73C2F"/>
    <w:rsid w:val="00ED1F61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1558"/>
  <w15:chartTrackingRefBased/>
  <w15:docId w15:val="{4362E20C-A445-4C39-B6EC-FC4061E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3</cp:revision>
  <cp:lastPrinted>2020-04-16T09:28:00Z</cp:lastPrinted>
  <dcterms:created xsi:type="dcterms:W3CDTF">2020-04-16T08:36:00Z</dcterms:created>
  <dcterms:modified xsi:type="dcterms:W3CDTF">2020-04-16T09:37:00Z</dcterms:modified>
</cp:coreProperties>
</file>