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2C" w:rsidRPr="00E25C33" w:rsidRDefault="00E25C33" w:rsidP="00E25C33">
      <w:pPr>
        <w:jc w:val="center"/>
        <w:rPr>
          <w:b/>
        </w:rPr>
      </w:pPr>
      <w:r w:rsidRPr="00E25C33">
        <w:rPr>
          <w:b/>
        </w:rPr>
        <w:t>Řecko Alexandra Velikého – 4. století př.n.l. (zápis)</w:t>
      </w:r>
      <w:r>
        <w:rPr>
          <w:b/>
        </w:rPr>
        <w:t>- strana 104 - 109</w:t>
      </w:r>
    </w:p>
    <w:p w:rsidR="00E25C33" w:rsidRDefault="00E25C33" w:rsidP="00E25C33">
      <w:pPr>
        <w:pStyle w:val="Odstavecseseznamem"/>
        <w:numPr>
          <w:ilvl w:val="0"/>
          <w:numId w:val="1"/>
        </w:numPr>
      </w:pPr>
      <w:r>
        <w:t>Otec Alexandra – Filip Makedonský: snažil se podmanit si své sousedy (boje s Řeky), získat přístup k moři (k Egejskému)</w:t>
      </w:r>
    </w:p>
    <w:p w:rsidR="00E25C33" w:rsidRPr="00E25C33" w:rsidRDefault="00E25C33" w:rsidP="00E25C33">
      <w:pPr>
        <w:pStyle w:val="Odstavecseseznamem"/>
        <w:numPr>
          <w:ilvl w:val="0"/>
          <w:numId w:val="1"/>
        </w:numPr>
        <w:rPr>
          <w:b/>
        </w:rPr>
      </w:pPr>
      <w:r w:rsidRPr="00E25C33">
        <w:rPr>
          <w:b/>
        </w:rPr>
        <w:t>Makedonie: přírodní podmínky, informace o ní – strana 104 (vypište)</w:t>
      </w:r>
    </w:p>
    <w:p w:rsidR="00E25C33" w:rsidRDefault="00E25C33" w:rsidP="00E25C33">
      <w:pPr>
        <w:pStyle w:val="Odstavecseseznamem"/>
        <w:numPr>
          <w:ilvl w:val="0"/>
          <w:numId w:val="1"/>
        </w:numPr>
      </w:pPr>
      <w:r w:rsidRPr="00E25C33">
        <w:rPr>
          <w:b/>
        </w:rPr>
        <w:t>Alexandr Veliký</w:t>
      </w:r>
      <w:r>
        <w:t>: a) jeho učitelem byl filozof Aristoteles</w:t>
      </w:r>
    </w:p>
    <w:p w:rsidR="00E25C33" w:rsidRDefault="00E25C33" w:rsidP="00E25C33">
      <w:pPr>
        <w:pStyle w:val="Odstavecseseznamem"/>
      </w:pPr>
      <w:r>
        <w:t xml:space="preserve">                              b) vedl válečné výpravy, jeho říše patřila ve starověku k nejrozsáhlejším, zaujímala: Řecko, Malou Asii, Egypt, dnešní Blízký východ, střední Asii, sahala až k do předhůří Himaláje, jeho vojsko se dostalo na severní okraj Indie. O jeho říši se mluví jako o helénistickém světě.</w:t>
      </w:r>
    </w:p>
    <w:p w:rsidR="00E25C33" w:rsidRDefault="00E25C33" w:rsidP="00E25C33">
      <w:pPr>
        <w:pStyle w:val="Odstavecseseznamem"/>
      </w:pPr>
      <w:r>
        <w:t xml:space="preserve">                              c) jeho velkým soupeřem byla Perská říše, jejíž území dobyl (Blízký východ, dnešní Irán, Irák) – po jejím dobytí se jeho hlavním městem stává Babylon</w:t>
      </w:r>
    </w:p>
    <w:p w:rsidR="00E25C33" w:rsidRDefault="00E25C33" w:rsidP="00E25C33">
      <w:pPr>
        <w:pStyle w:val="Odstavecseseznamem"/>
        <w:ind w:left="426" w:firstLine="294"/>
      </w:pPr>
      <w:r>
        <w:t xml:space="preserve">                               d) po jeho smrti se říše rozpadá na menší státy, například Egypt ovládnou </w:t>
      </w:r>
      <w:proofErr w:type="spellStart"/>
      <w:r>
        <w:t>Ptolemaiovci</w:t>
      </w:r>
      <w:proofErr w:type="spellEnd"/>
      <w:r>
        <w:t xml:space="preserve"> (Ptolemaios byl Alexandrův velitel). Z tohoto rodu pochází i poslední egyptská panovnice Kleopatra. (budeme o mí mluvit v římských dějinách)</w:t>
      </w:r>
    </w:p>
    <w:p w:rsidR="00E25C33" w:rsidRDefault="00E25C33" w:rsidP="00E25C33">
      <w:pPr>
        <w:pStyle w:val="Odstavecseseznamem"/>
        <w:ind w:left="426" w:firstLine="294"/>
      </w:pPr>
      <w:r>
        <w:t xml:space="preserve">                               e) v dobytých zemích zakládal města – Alexandrie (nejznámější – v Egyptě)</w:t>
      </w:r>
    </w:p>
    <w:p w:rsidR="00E25C33" w:rsidRPr="00E25C33" w:rsidRDefault="00E25C33" w:rsidP="00E25C33">
      <w:pPr>
        <w:pStyle w:val="Odstavecseseznamem"/>
        <w:ind w:left="426" w:firstLine="294"/>
        <w:rPr>
          <w:b/>
        </w:rPr>
      </w:pPr>
      <w:r w:rsidRPr="00E25C33">
        <w:rPr>
          <w:b/>
        </w:rPr>
        <w:t>4. Helénistická kultura</w:t>
      </w:r>
      <w:r>
        <w:t xml:space="preserve">: a) oblíbeným </w:t>
      </w:r>
      <w:r w:rsidRPr="00E25C33">
        <w:rPr>
          <w:b/>
        </w:rPr>
        <w:t xml:space="preserve">bohem </w:t>
      </w:r>
      <w:proofErr w:type="spellStart"/>
      <w:r w:rsidRPr="00E25C33">
        <w:rPr>
          <w:b/>
        </w:rPr>
        <w:t>Hermés</w:t>
      </w:r>
      <w:proofErr w:type="spellEnd"/>
      <w:r w:rsidRPr="00E25C33">
        <w:rPr>
          <w:b/>
        </w:rPr>
        <w:t xml:space="preserve"> (strana 107)</w:t>
      </w:r>
    </w:p>
    <w:p w:rsidR="00E25C33" w:rsidRDefault="00E25C33" w:rsidP="00E25C33">
      <w:pPr>
        <w:pStyle w:val="Odstavecseseznamem"/>
        <w:ind w:left="426" w:firstLine="294"/>
      </w:pPr>
      <w:r>
        <w:t xml:space="preserve">                                           b) uctíváni všichni řečtí bohové</w:t>
      </w:r>
    </w:p>
    <w:p w:rsidR="00E25C33" w:rsidRDefault="00E25C33" w:rsidP="00E25C33">
      <w:pPr>
        <w:pStyle w:val="Odstavecseseznamem"/>
        <w:ind w:left="426" w:firstLine="294"/>
      </w:pPr>
      <w:r>
        <w:t xml:space="preserve">                                           c) rozvoj vědy: </w:t>
      </w:r>
      <w:proofErr w:type="spellStart"/>
      <w:r>
        <w:t>Archimédés</w:t>
      </w:r>
      <w:proofErr w:type="spellEnd"/>
      <w:r>
        <w:t xml:space="preserve"> – zákony fyziky (o plovoucích tělesech)                </w:t>
      </w:r>
    </w:p>
    <w:p w:rsidR="00E25C33" w:rsidRDefault="00E25C33" w:rsidP="00E25C33">
      <w:pPr>
        <w:pStyle w:val="Odstavecseseznamem"/>
        <w:ind w:left="426" w:firstLine="294"/>
      </w:pPr>
      <w:r>
        <w:t xml:space="preserve">                                                                      </w:t>
      </w:r>
      <w:proofErr w:type="spellStart"/>
      <w:r>
        <w:t>Eratosthenés</w:t>
      </w:r>
      <w:proofErr w:type="spellEnd"/>
      <w:r>
        <w:t xml:space="preserve"> – pokusil se vypočítat obvod Země</w:t>
      </w:r>
    </w:p>
    <w:p w:rsidR="00E25C33" w:rsidRDefault="00E25C33" w:rsidP="00E25C33">
      <w:pPr>
        <w:pStyle w:val="Odstavecseseznamem"/>
        <w:ind w:left="426" w:firstLine="294"/>
      </w:pPr>
      <w:r>
        <w:t xml:space="preserve">                                                                      </w:t>
      </w:r>
      <w:proofErr w:type="spellStart"/>
      <w:r>
        <w:t>Hippokratés</w:t>
      </w:r>
      <w:proofErr w:type="spellEnd"/>
      <w:r>
        <w:t xml:space="preserve"> – lékař (dnešní lékaři při ukončení svého studia skládají tzv. Hippokratovu přísahu, budou pomáhat bez rozdílu všem potřebným).</w:t>
      </w:r>
    </w:p>
    <w:p w:rsidR="00E25C33" w:rsidRDefault="00E25C33" w:rsidP="00E25C33">
      <w:pPr>
        <w:pStyle w:val="Odstavecseseznamem"/>
        <w:ind w:left="426" w:firstLine="294"/>
      </w:pPr>
    </w:p>
    <w:p w:rsidR="00E25C33" w:rsidRPr="00E25C33" w:rsidRDefault="00E25C33" w:rsidP="00E25C33">
      <w:pPr>
        <w:pStyle w:val="Odstavecseseznamem"/>
        <w:ind w:left="426" w:firstLine="294"/>
        <w:rPr>
          <w:b/>
        </w:rPr>
      </w:pPr>
      <w:r w:rsidRPr="00E25C33">
        <w:rPr>
          <w:b/>
        </w:rPr>
        <w:t>Domácí úkol: vyluštěte si tajenku, její řešení mi pošlete do 24.dubna.Samozřejmě si můžete připravit k tématu referát, ten je dobrovolný.</w:t>
      </w:r>
    </w:p>
    <w:p w:rsidR="00E25C33" w:rsidRDefault="00E25C33" w:rsidP="00E25C33">
      <w:pPr>
        <w:tabs>
          <w:tab w:val="left" w:pos="567"/>
          <w:tab w:val="left" w:pos="709"/>
        </w:tabs>
      </w:pPr>
      <w:r w:rsidRPr="00E25C33">
        <w:rPr>
          <w:u w:val="single"/>
        </w:rPr>
        <w:t>Tajenka</w:t>
      </w:r>
      <w:r>
        <w:t>: 1/5           bůh podsvětí</w:t>
      </w:r>
    </w:p>
    <w:p w:rsidR="00E25C33" w:rsidRDefault="00E25C33" w:rsidP="00E25C33">
      <w:pPr>
        <w:tabs>
          <w:tab w:val="left" w:pos="567"/>
          <w:tab w:val="left" w:pos="709"/>
        </w:tabs>
      </w:pPr>
      <w:r>
        <w:t xml:space="preserve">                 2/6          Řekové (jak sami sebe označovali)</w:t>
      </w:r>
    </w:p>
    <w:p w:rsidR="00E25C33" w:rsidRDefault="00E25C33" w:rsidP="00E25C33">
      <w:pPr>
        <w:tabs>
          <w:tab w:val="left" w:pos="567"/>
          <w:tab w:val="left" w:pos="709"/>
        </w:tabs>
      </w:pPr>
      <w:r>
        <w:t xml:space="preserve">                 4/6          řecký městský stát</w:t>
      </w:r>
    </w:p>
    <w:p w:rsidR="00E25C33" w:rsidRDefault="00E25C33" w:rsidP="00E25C33">
      <w:pPr>
        <w:tabs>
          <w:tab w:val="left" w:pos="567"/>
          <w:tab w:val="left" w:pos="709"/>
        </w:tabs>
      </w:pPr>
      <w:r>
        <w:t xml:space="preserve">                 1/8          řecká kultura, zničená přírodní pohromou</w:t>
      </w:r>
    </w:p>
    <w:p w:rsidR="00E25C33" w:rsidRDefault="00E25C33" w:rsidP="00E25C33">
      <w:pPr>
        <w:tabs>
          <w:tab w:val="left" w:pos="567"/>
          <w:tab w:val="left" w:pos="709"/>
        </w:tabs>
      </w:pPr>
      <w:r>
        <w:t xml:space="preserve">                 1/7          řecký hrdina, bojoval u Troje</w:t>
      </w:r>
    </w:p>
    <w:p w:rsidR="00E25C33" w:rsidRDefault="00E25C33" w:rsidP="00E25C33">
      <w:pPr>
        <w:tabs>
          <w:tab w:val="left" w:pos="567"/>
          <w:tab w:val="left" w:pos="709"/>
        </w:tabs>
      </w:pPr>
      <w:r>
        <w:t xml:space="preserve">                 1/4          athénská keramika</w:t>
      </w:r>
    </w:p>
    <w:p w:rsidR="00E25C33" w:rsidRDefault="00E25C33" w:rsidP="00E25C33">
      <w:pPr>
        <w:tabs>
          <w:tab w:val="left" w:pos="567"/>
          <w:tab w:val="left" w:pos="709"/>
        </w:tabs>
      </w:pPr>
      <w:r>
        <w:t xml:space="preserve">                  1/9         řecký sloup</w:t>
      </w:r>
    </w:p>
    <w:p w:rsidR="00E25C33" w:rsidRDefault="00E25C33" w:rsidP="00E25C33">
      <w:pPr>
        <w:tabs>
          <w:tab w:val="left" w:pos="567"/>
          <w:tab w:val="left" w:pos="709"/>
        </w:tabs>
      </w:pPr>
      <w:r>
        <w:t xml:space="preserve">                   3/3        olympijské ….</w:t>
      </w:r>
    </w:p>
    <w:p w:rsidR="00E25C33" w:rsidRDefault="00E25C33" w:rsidP="00E25C33">
      <w:pPr>
        <w:pStyle w:val="Odstavecseseznamem"/>
        <w:tabs>
          <w:tab w:val="left" w:pos="567"/>
          <w:tab w:val="left" w:pos="709"/>
        </w:tabs>
      </w:pPr>
      <w:r>
        <w:t>Tajenka: …………………., její vysvětlení (napoví vám naše učebnice v tomto tématu).</w:t>
      </w:r>
    </w:p>
    <w:p w:rsidR="00E25C33" w:rsidRDefault="00E25C33" w:rsidP="00E25C33">
      <w:pPr>
        <w:tabs>
          <w:tab w:val="left" w:pos="567"/>
          <w:tab w:val="left" w:pos="709"/>
        </w:tabs>
      </w:pPr>
    </w:p>
    <w:sectPr w:rsidR="00E25C33" w:rsidSect="0056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A77"/>
    <w:multiLevelType w:val="hybridMultilevel"/>
    <w:tmpl w:val="54BE71C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A3665"/>
    <w:multiLevelType w:val="hybridMultilevel"/>
    <w:tmpl w:val="4946751A"/>
    <w:lvl w:ilvl="0" w:tplc="35427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5C33"/>
    <w:rsid w:val="00563B2C"/>
    <w:rsid w:val="00E2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2020-04-15T09:06:00Z</dcterms:created>
  <dcterms:modified xsi:type="dcterms:W3CDTF">2020-04-15T09:40:00Z</dcterms:modified>
</cp:coreProperties>
</file>