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C" w:rsidRDefault="00690218">
      <w:r>
        <w:t xml:space="preserve">Ludvík </w:t>
      </w:r>
      <w:proofErr w:type="spellStart"/>
      <w:r>
        <w:t>Aškenazy</w:t>
      </w:r>
      <w:proofErr w:type="spellEnd"/>
      <w:r>
        <w:t xml:space="preserve"> – řešení pracovního listu</w:t>
      </w:r>
    </w:p>
    <w:p w:rsidR="00690218" w:rsidRDefault="00690218" w:rsidP="00690218">
      <w:pPr>
        <w:pStyle w:val="Odstavecseseznamem"/>
        <w:numPr>
          <w:ilvl w:val="0"/>
          <w:numId w:val="1"/>
        </w:numPr>
      </w:pPr>
      <w:r>
        <w:t>Téma – židovská tématika, válečné utrpení</w:t>
      </w:r>
    </w:p>
    <w:p w:rsidR="00690218" w:rsidRDefault="00690218" w:rsidP="00690218">
      <w:pPr>
        <w:pStyle w:val="Odstavecseseznamem"/>
      </w:pPr>
      <w:r>
        <w:t xml:space="preserve">Autoři: Arnošt </w:t>
      </w:r>
      <w:proofErr w:type="spellStart"/>
      <w:r>
        <w:t>Lustig</w:t>
      </w:r>
      <w:proofErr w:type="spellEnd"/>
      <w:r>
        <w:t xml:space="preserve"> – Modlitba za Kateřinu </w:t>
      </w:r>
      <w:proofErr w:type="spellStart"/>
      <w:r>
        <w:t>Horowitzovou</w:t>
      </w:r>
      <w:proofErr w:type="spellEnd"/>
    </w:p>
    <w:p w:rsidR="00690218" w:rsidRDefault="00690218" w:rsidP="00690218">
      <w:pPr>
        <w:pStyle w:val="Odstavecseseznamem"/>
      </w:pPr>
      <w:r>
        <w:t xml:space="preserve">             Ladislav Fuchs – Spalovač mrtvol</w:t>
      </w:r>
    </w:p>
    <w:p w:rsidR="00690218" w:rsidRDefault="00690218" w:rsidP="00690218">
      <w:pPr>
        <w:pStyle w:val="Odstavecseseznamem"/>
      </w:pPr>
      <w:r>
        <w:t xml:space="preserve">             Jan Otčenášek – Romeo, Julie a tma</w:t>
      </w:r>
    </w:p>
    <w:p w:rsidR="00690218" w:rsidRDefault="00690218" w:rsidP="00690218">
      <w:pPr>
        <w:pStyle w:val="Odstavecseseznamem"/>
        <w:numPr>
          <w:ilvl w:val="0"/>
          <w:numId w:val="1"/>
        </w:numPr>
      </w:pPr>
      <w:r>
        <w:t>Vynechané slovo – z koncentráku</w:t>
      </w:r>
    </w:p>
    <w:p w:rsidR="00690218" w:rsidRDefault="00690218" w:rsidP="00690218">
      <w:pPr>
        <w:ind w:left="360"/>
      </w:pPr>
      <w:r>
        <w:t xml:space="preserve"> 4.Trpaslík </w:t>
      </w:r>
      <w:proofErr w:type="spellStart"/>
      <w:r>
        <w:t>Pitrýsek</w:t>
      </w:r>
      <w:proofErr w:type="spellEnd"/>
      <w:r>
        <w:t xml:space="preserve"> – Putování za švestkovou vůní</w:t>
      </w:r>
    </w:p>
    <w:p w:rsidR="00690218" w:rsidRDefault="00690218" w:rsidP="00690218">
      <w:pPr>
        <w:ind w:left="360"/>
      </w:pPr>
      <w:r>
        <w:t>5. Ukázka patří k cestopisu (umělecký cestopis)</w:t>
      </w:r>
    </w:p>
    <w:p w:rsidR="00690218" w:rsidRDefault="00690218" w:rsidP="00690218">
      <w:pPr>
        <w:ind w:left="360"/>
      </w:pPr>
      <w:r>
        <w:t>6. Autor zachytil: povahu místních obyvatel, osobní pocity, zážitky, navozuje pohodu, klid, spokojenost.</w:t>
      </w:r>
    </w:p>
    <w:p w:rsidR="00690218" w:rsidRDefault="00690218" w:rsidP="00690218">
      <w:pPr>
        <w:ind w:left="360"/>
      </w:pPr>
      <w:r>
        <w:t>7. Osobnost Karla Čapka.</w:t>
      </w:r>
    </w:p>
    <w:sectPr w:rsidR="00690218" w:rsidSect="00E5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07679"/>
    <w:multiLevelType w:val="hybridMultilevel"/>
    <w:tmpl w:val="6A165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0218"/>
    <w:rsid w:val="00690218"/>
    <w:rsid w:val="00E5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C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1</cp:revision>
  <dcterms:created xsi:type="dcterms:W3CDTF">2020-04-12T14:13:00Z</dcterms:created>
  <dcterms:modified xsi:type="dcterms:W3CDTF">2020-04-12T14:19:00Z</dcterms:modified>
</cp:coreProperties>
</file>