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F8C8" w14:textId="604EB620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>Zeměpis 6. třída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6F2F589E" w:rsidR="00D73F71" w:rsidRDefault="00D73F71" w:rsidP="00D73F71">
      <w:pPr>
        <w:ind w:firstLine="708"/>
        <w:jc w:val="both"/>
      </w:pPr>
      <w:r w:rsidRPr="00D73F71">
        <w:t>učebnice Přírodní obraz Země</w:t>
      </w:r>
    </w:p>
    <w:p w14:paraId="0667907A" w14:textId="4D1CB533" w:rsidR="00D73F71" w:rsidRDefault="00D73F71" w:rsidP="00D73F71">
      <w:pPr>
        <w:ind w:firstLine="708"/>
        <w:jc w:val="both"/>
      </w:pPr>
      <w:r>
        <w:t>pracovní sešit Přírodní obraz Země</w:t>
      </w:r>
    </w:p>
    <w:p w14:paraId="611D5CF5" w14:textId="6C4D90AF" w:rsidR="00D73F71" w:rsidRDefault="00D73F71" w:rsidP="00D73F71">
      <w:pPr>
        <w:ind w:firstLine="708"/>
        <w:jc w:val="both"/>
      </w:pPr>
      <w:r>
        <w:t>atlas Obecný zeměpis</w:t>
      </w:r>
    </w:p>
    <w:p w14:paraId="76B485BA" w14:textId="046CA50B" w:rsidR="00D73F71" w:rsidRDefault="00D73F71" w:rsidP="00D73F71">
      <w:pPr>
        <w:jc w:val="both"/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</w:p>
    <w:p w14:paraId="57044680" w14:textId="08EDE6B0" w:rsidR="00530FD7" w:rsidRDefault="00530FD7" w:rsidP="00D73F71">
      <w:pPr>
        <w:jc w:val="both"/>
      </w:pPr>
    </w:p>
    <w:p w14:paraId="03E872FA" w14:textId="4F89D159" w:rsidR="00A649DE" w:rsidRPr="009D4671" w:rsidRDefault="009D4671" w:rsidP="009D4671">
      <w:pPr>
        <w:pStyle w:val="Odstavecseseznamem"/>
        <w:numPr>
          <w:ilvl w:val="0"/>
          <w:numId w:val="9"/>
        </w:num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 xml:space="preserve">- </w:t>
      </w:r>
      <w:r w:rsidRPr="009D4671">
        <w:rPr>
          <w:rFonts w:eastAsia="Times New Roman" w:cs="Times New Roman"/>
          <w:b/>
          <w:bCs/>
          <w:color w:val="FF0000"/>
          <w:u w:val="single"/>
        </w:rPr>
        <w:t xml:space="preserve">2. </w:t>
      </w:r>
      <w:r w:rsidR="00A649DE" w:rsidRPr="009D4671">
        <w:rPr>
          <w:rFonts w:eastAsia="Times New Roman" w:cs="Times New Roman"/>
          <w:b/>
          <w:bCs/>
          <w:color w:val="FF0000"/>
          <w:u w:val="single"/>
        </w:rPr>
        <w:t xml:space="preserve"> týden</w:t>
      </w:r>
    </w:p>
    <w:p w14:paraId="733C9197" w14:textId="04747CE8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11. 3. – 19. 3. (zadáno ve škole 10. 3.): Hydrosféra</w:t>
      </w:r>
    </w:p>
    <w:p w14:paraId="75AA534D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Je vody na Zemi dostatek?</w:t>
      </w:r>
    </w:p>
    <w:p w14:paraId="224A9E25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bookmarkStart w:id="0" w:name="_Hlk35258577"/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46 – 49 / přečti</w:t>
      </w:r>
    </w:p>
    <w:p w14:paraId="23A1BDF2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26 – 27 / všechny úkoly písemně</w:t>
      </w:r>
    </w:p>
    <w:p w14:paraId="0F00B1D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 a VI)</w:t>
      </w:r>
    </w:p>
    <w:p w14:paraId="28B3AFD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</w:p>
    <w:bookmarkEnd w:id="0"/>
    <w:p w14:paraId="106EAFEB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 xml:space="preserve">Téma: </w:t>
      </w:r>
      <w:r w:rsidRPr="00853ACB">
        <w:rPr>
          <w:rFonts w:eastAsia="Times New Roman" w:cs="Times New Roman"/>
        </w:rPr>
        <w:t>Pohyb vody na Zemi</w:t>
      </w:r>
    </w:p>
    <w:p w14:paraId="015F7CC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50 – 54 / přečti</w:t>
      </w:r>
    </w:p>
    <w:p w14:paraId="47438150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28 – 29 /všechny úkoly písemně</w:t>
      </w:r>
    </w:p>
    <w:p w14:paraId="03C4C6C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VI)</w:t>
      </w:r>
    </w:p>
    <w:p w14:paraId="2F0AE177" w14:textId="77777777" w:rsidR="00853ACB" w:rsidRPr="00853ACB" w:rsidRDefault="00853ACB" w:rsidP="00853ACB">
      <w:pPr>
        <w:tabs>
          <w:tab w:val="left" w:pos="1421"/>
        </w:tabs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  <w:t>str. 30 / Opakování – hydrosféra</w:t>
      </w:r>
    </w:p>
    <w:p w14:paraId="5EC730F8" w14:textId="77777777" w:rsidR="00A649DE" w:rsidRDefault="00A649DE" w:rsidP="00853ACB">
      <w:pPr>
        <w:jc w:val="both"/>
        <w:rPr>
          <w:rFonts w:eastAsia="Times New Roman" w:cs="Times New Roman"/>
          <w:b/>
          <w:bCs/>
          <w:u w:val="single"/>
        </w:rPr>
      </w:pPr>
    </w:p>
    <w:p w14:paraId="5FCA21CE" w14:textId="783EB265" w:rsidR="00A649DE" w:rsidRPr="00A649DE" w:rsidRDefault="009D4671" w:rsidP="00853ACB">
      <w:p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>3</w:t>
      </w:r>
      <w:r w:rsidR="00A649DE" w:rsidRPr="00A649DE">
        <w:rPr>
          <w:rFonts w:eastAsia="Times New Roman" w:cs="Times New Roman"/>
          <w:b/>
          <w:bCs/>
          <w:color w:val="FF0000"/>
          <w:u w:val="single"/>
        </w:rPr>
        <w:t>. týden</w:t>
      </w:r>
    </w:p>
    <w:p w14:paraId="582A737B" w14:textId="2AF6F963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23. 3. – 27. 3.: Pedosféra</w:t>
      </w:r>
    </w:p>
    <w:p w14:paraId="6F9D0F4C" w14:textId="77777777" w:rsidR="00853ACB" w:rsidRPr="00853ACB" w:rsidRDefault="00853ACB" w:rsidP="00853ACB">
      <w:pPr>
        <w:ind w:left="1571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Půdní obal Země</w:t>
      </w:r>
    </w:p>
    <w:p w14:paraId="7760B9B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56 – 58 / přečti</w:t>
      </w:r>
    </w:p>
    <w:p w14:paraId="54C26D7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31 / všechny úkoly písemně</w:t>
      </w:r>
    </w:p>
    <w:p w14:paraId="41EF288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VII)</w:t>
      </w:r>
    </w:p>
    <w:p w14:paraId="349DAD6F" w14:textId="0968FCFE" w:rsidR="00853ACB" w:rsidRPr="00853ACB" w:rsidRDefault="00853ACB" w:rsidP="00853ACB">
      <w:pPr>
        <w:jc w:val="both"/>
        <w:rPr>
          <w:rFonts w:eastAsia="Times New Roman" w:cs="Times New Roman"/>
          <w:b/>
          <w:bCs/>
          <w:i/>
          <w:iCs/>
          <w:color w:val="FF0000"/>
        </w:rPr>
      </w:pP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Koukni na prezentaci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Půda a její složky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(přidávám také prezentace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Pevninská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,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Oceánská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– pro opakování)</w:t>
      </w:r>
    </w:p>
    <w:p w14:paraId="2DF2AE46" w14:textId="77777777" w:rsidR="006B57F2" w:rsidRDefault="006B57F2" w:rsidP="00E834FE">
      <w:pPr>
        <w:jc w:val="both"/>
        <w:rPr>
          <w:b/>
          <w:bCs/>
          <w:i/>
          <w:iCs/>
          <w:color w:val="FF0000"/>
        </w:rPr>
      </w:pPr>
    </w:p>
    <w:p w14:paraId="70C9961D" w14:textId="20C9CDF1" w:rsidR="00A649DE" w:rsidRPr="00A649DE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4</w:t>
      </w:r>
      <w:r w:rsidR="00A649DE" w:rsidRPr="00A649DE">
        <w:rPr>
          <w:b/>
          <w:bCs/>
          <w:color w:val="FF0000"/>
          <w:u w:val="single"/>
        </w:rPr>
        <w:t>. týden</w:t>
      </w:r>
    </w:p>
    <w:p w14:paraId="22A0BF90" w14:textId="1BBE5B84" w:rsidR="006B57F2" w:rsidRDefault="006B57F2" w:rsidP="006B57F2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Půdní druhy a půdní typy</w:t>
      </w:r>
    </w:p>
    <w:p w14:paraId="0BE1C671" w14:textId="4E237590" w:rsidR="006B57F2" w:rsidRPr="00EF6BF2" w:rsidRDefault="006B57F2" w:rsidP="006B57F2">
      <w:pPr>
        <w:pStyle w:val="Odstavecseseznamem"/>
        <w:ind w:left="1571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Půdní druhy a půdní typy</w:t>
      </w:r>
    </w:p>
    <w:p w14:paraId="6F868955" w14:textId="74764E2C" w:rsidR="006B57F2" w:rsidRDefault="006B57F2" w:rsidP="006B57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59</w:t>
      </w:r>
      <w:r w:rsidRPr="00530FD7">
        <w:t xml:space="preserve"> </w:t>
      </w:r>
      <w:r>
        <w:t>–</w:t>
      </w:r>
      <w:r w:rsidRPr="00530FD7">
        <w:t xml:space="preserve"> </w:t>
      </w:r>
      <w:r>
        <w:t>61 / přečti</w:t>
      </w:r>
    </w:p>
    <w:p w14:paraId="174F6922" w14:textId="4B9CA499" w:rsidR="006B57F2" w:rsidRDefault="006B57F2" w:rsidP="006B57F2">
      <w:pPr>
        <w:jc w:val="both"/>
      </w:pPr>
      <w:r w:rsidRPr="00530FD7">
        <w:rPr>
          <w:b/>
          <w:bCs/>
        </w:rPr>
        <w:t>Pracovní sešit</w:t>
      </w:r>
      <w:r>
        <w:t>: str. 32 - 33 / všechny úkoly písemně</w:t>
      </w:r>
    </w:p>
    <w:p w14:paraId="5C80FC84" w14:textId="53636589" w:rsidR="006B57F2" w:rsidRDefault="006B57F2" w:rsidP="006B57F2">
      <w:pPr>
        <w:jc w:val="both"/>
      </w:pPr>
      <w:r>
        <w:lastRenderedPageBreak/>
        <w:tab/>
      </w:r>
      <w:r>
        <w:tab/>
        <w:t>Příloha PS (najdeš ji uprostřed PS – přehled základních pojmů na str. VII)</w:t>
      </w:r>
    </w:p>
    <w:p w14:paraId="273B1E73" w14:textId="77A774C8" w:rsidR="006B57F2" w:rsidRDefault="006B57F2" w:rsidP="006B57F2">
      <w:pPr>
        <w:jc w:val="both"/>
        <w:rPr>
          <w:b/>
          <w:bCs/>
          <w:i/>
          <w:iCs/>
          <w:color w:val="FF0000"/>
          <w:u w:val="single"/>
        </w:rPr>
      </w:pPr>
      <w:r w:rsidRPr="006B57F2">
        <w:rPr>
          <w:b/>
          <w:bCs/>
          <w:i/>
          <w:iCs/>
          <w:color w:val="FF0000"/>
        </w:rPr>
        <w:t xml:space="preserve">Pro zpestření a opakování přidávám prezentaci </w:t>
      </w:r>
      <w:r w:rsidRPr="006B57F2">
        <w:rPr>
          <w:b/>
          <w:bCs/>
          <w:i/>
          <w:iCs/>
          <w:color w:val="FF0000"/>
          <w:u w:val="single"/>
        </w:rPr>
        <w:t>Půdní druhy a půdní typy</w:t>
      </w:r>
    </w:p>
    <w:p w14:paraId="6E38277F" w14:textId="7B50234D" w:rsidR="0095130C" w:rsidRDefault="0095130C" w:rsidP="006B57F2">
      <w:pPr>
        <w:jc w:val="both"/>
        <w:rPr>
          <w:b/>
          <w:bCs/>
          <w:i/>
          <w:iCs/>
          <w:color w:val="FF0000"/>
          <w:u w:val="single"/>
        </w:rPr>
      </w:pPr>
    </w:p>
    <w:p w14:paraId="4C673E07" w14:textId="6C3B3671" w:rsidR="0095130C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5</w:t>
      </w:r>
      <w:r w:rsidR="0095130C" w:rsidRPr="007069ED">
        <w:rPr>
          <w:b/>
          <w:bCs/>
          <w:color w:val="FF0000"/>
          <w:u w:val="single"/>
        </w:rPr>
        <w:t>. týden</w:t>
      </w:r>
    </w:p>
    <w:p w14:paraId="58A43670" w14:textId="2DC1FD03" w:rsidR="007069ED" w:rsidRDefault="007069ED" w:rsidP="007069ED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2EC95C54" w14:textId="1C5A7E63" w:rsidR="007069ED" w:rsidRPr="00EF6BF2" w:rsidRDefault="007069ED" w:rsidP="007069ED">
      <w:pPr>
        <w:pStyle w:val="Odstavecseseznamem"/>
        <w:numPr>
          <w:ilvl w:val="0"/>
          <w:numId w:val="6"/>
        </w:numPr>
        <w:ind w:left="1985" w:hanging="64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Život na Zemi </w:t>
      </w:r>
    </w:p>
    <w:p w14:paraId="7DE7BCBB" w14:textId="2F0AAB5B" w:rsidR="007069ED" w:rsidRDefault="007069ED" w:rsidP="007069ED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63</w:t>
      </w:r>
      <w:r w:rsidRPr="00530FD7">
        <w:t xml:space="preserve"> </w:t>
      </w:r>
      <w:r>
        <w:t>–</w:t>
      </w:r>
      <w:r w:rsidRPr="00530FD7">
        <w:t xml:space="preserve"> </w:t>
      </w:r>
      <w:r>
        <w:t>64 / přečti</w:t>
      </w:r>
    </w:p>
    <w:p w14:paraId="3E40574E" w14:textId="13E29693" w:rsidR="007069ED" w:rsidRPr="007069ED" w:rsidRDefault="007069ED" w:rsidP="007069ED">
      <w:pPr>
        <w:pStyle w:val="Odstavecseseznamem"/>
        <w:numPr>
          <w:ilvl w:val="0"/>
          <w:numId w:val="6"/>
        </w:numPr>
        <w:ind w:hanging="644"/>
        <w:jc w:val="both"/>
        <w:rPr>
          <w:b/>
          <w:bCs/>
        </w:rPr>
      </w:pPr>
      <w:r w:rsidRPr="007069ED">
        <w:rPr>
          <w:b/>
          <w:bCs/>
        </w:rPr>
        <w:t>Téma:</w:t>
      </w:r>
      <w:r>
        <w:rPr>
          <w:b/>
          <w:bCs/>
        </w:rPr>
        <w:t xml:space="preserve"> </w:t>
      </w:r>
      <w:r w:rsidRPr="007069ED">
        <w:t>Život v</w:t>
      </w:r>
      <w:r>
        <w:t> </w:t>
      </w:r>
      <w:r w:rsidRPr="007069ED">
        <w:t>oceánech</w:t>
      </w:r>
    </w:p>
    <w:p w14:paraId="4CCE4360" w14:textId="0426FFA7" w:rsidR="007069ED" w:rsidRDefault="007069ED" w:rsidP="007069ED">
      <w:pPr>
        <w:jc w:val="both"/>
      </w:pPr>
      <w:r>
        <w:rPr>
          <w:b/>
          <w:bCs/>
        </w:rPr>
        <w:t xml:space="preserve">Učebnice: </w:t>
      </w:r>
      <w:r w:rsidRPr="007069ED">
        <w:t>str.</w:t>
      </w:r>
      <w:r>
        <w:t xml:space="preserve"> 72 / přečti</w:t>
      </w:r>
    </w:p>
    <w:p w14:paraId="672A5BCB" w14:textId="691AD3B4" w:rsidR="007069ED" w:rsidRDefault="007069ED" w:rsidP="007069ED">
      <w:pPr>
        <w:jc w:val="both"/>
      </w:pPr>
      <w:r w:rsidRPr="007069ED">
        <w:rPr>
          <w:b/>
          <w:bCs/>
        </w:rPr>
        <w:t>Pracovní sešit</w:t>
      </w:r>
      <w:r>
        <w:t>: str. 36 / všechny úkoly písemně</w:t>
      </w:r>
    </w:p>
    <w:p w14:paraId="289DF715" w14:textId="40AC2D8D" w:rsidR="0037226E" w:rsidRDefault="0037226E" w:rsidP="0037226E">
      <w:pPr>
        <w:ind w:left="708" w:firstLine="708"/>
        <w:jc w:val="both"/>
      </w:pPr>
      <w:r>
        <w:t>Příloha PS (najdeš ji uprostřed PS – přehled základních pojmů na str. VII</w:t>
      </w:r>
      <w:r>
        <w:t xml:space="preserve"> a VIII</w:t>
      </w:r>
      <w:bookmarkStart w:id="1" w:name="_GoBack"/>
      <w:bookmarkEnd w:id="1"/>
      <w:r>
        <w:t>)</w:t>
      </w:r>
    </w:p>
    <w:p w14:paraId="4538A1A4" w14:textId="4F1CA6B0" w:rsidR="0037226E" w:rsidRPr="007069ED" w:rsidRDefault="0037226E" w:rsidP="007069ED">
      <w:pPr>
        <w:jc w:val="both"/>
      </w:pPr>
      <w:r>
        <w:tab/>
      </w:r>
    </w:p>
    <w:p w14:paraId="08E87384" w14:textId="77777777" w:rsidR="007069ED" w:rsidRPr="007069ED" w:rsidRDefault="007069ED" w:rsidP="006B57F2">
      <w:pPr>
        <w:jc w:val="both"/>
        <w:rPr>
          <w:b/>
          <w:bCs/>
          <w:color w:val="FF0000"/>
          <w:u w:val="single"/>
        </w:rPr>
      </w:pPr>
    </w:p>
    <w:p w14:paraId="52B4C607" w14:textId="7C1DEF21" w:rsidR="00A649DE" w:rsidRDefault="00A649DE" w:rsidP="006B57F2">
      <w:pPr>
        <w:jc w:val="both"/>
        <w:rPr>
          <w:b/>
          <w:bCs/>
          <w:i/>
          <w:iCs/>
          <w:color w:val="FF0000"/>
          <w:u w:val="single"/>
        </w:rPr>
      </w:pPr>
    </w:p>
    <w:p w14:paraId="236BB71B" w14:textId="77777777" w:rsidR="00A649DE" w:rsidRPr="006B57F2" w:rsidRDefault="00A649DE" w:rsidP="006B57F2">
      <w:pPr>
        <w:jc w:val="both"/>
        <w:rPr>
          <w:b/>
          <w:bCs/>
          <w:i/>
          <w:iCs/>
          <w:color w:val="FF0000"/>
        </w:rPr>
      </w:pPr>
    </w:p>
    <w:sectPr w:rsidR="00A649DE" w:rsidRPr="006B57F2" w:rsidSect="006B57F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F45FF"/>
    <w:multiLevelType w:val="hybridMultilevel"/>
    <w:tmpl w:val="75ACC416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2D031312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6D522E8"/>
    <w:multiLevelType w:val="hybridMultilevel"/>
    <w:tmpl w:val="33943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A875EA"/>
    <w:multiLevelType w:val="hybridMultilevel"/>
    <w:tmpl w:val="DA300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54EDB"/>
    <w:multiLevelType w:val="hybridMultilevel"/>
    <w:tmpl w:val="9C36619E"/>
    <w:lvl w:ilvl="0" w:tplc="AE76888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06E26A1"/>
    <w:multiLevelType w:val="hybridMultilevel"/>
    <w:tmpl w:val="D940244C"/>
    <w:lvl w:ilvl="0" w:tplc="418E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2B4312"/>
    <w:multiLevelType w:val="hybridMultilevel"/>
    <w:tmpl w:val="A516ED9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1B68B7"/>
    <w:rsid w:val="0037226E"/>
    <w:rsid w:val="00530FD7"/>
    <w:rsid w:val="0064665F"/>
    <w:rsid w:val="006B57F2"/>
    <w:rsid w:val="006B5A55"/>
    <w:rsid w:val="007069ED"/>
    <w:rsid w:val="00853ACB"/>
    <w:rsid w:val="0088778F"/>
    <w:rsid w:val="0095130C"/>
    <w:rsid w:val="009A0B2A"/>
    <w:rsid w:val="009D4671"/>
    <w:rsid w:val="00A649DE"/>
    <w:rsid w:val="00C80E1F"/>
    <w:rsid w:val="00D73F71"/>
    <w:rsid w:val="00E27B99"/>
    <w:rsid w:val="00E834FE"/>
    <w:rsid w:val="00E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13</cp:revision>
  <dcterms:created xsi:type="dcterms:W3CDTF">2020-03-16T11:48:00Z</dcterms:created>
  <dcterms:modified xsi:type="dcterms:W3CDTF">2020-04-05T13:06:00Z</dcterms:modified>
</cp:coreProperties>
</file>