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A6A" w:rsidRPr="000E5A6A" w:rsidRDefault="000E5A6A">
      <w:pPr>
        <w:rPr>
          <w:highlight w:val="cyan"/>
        </w:rPr>
      </w:pPr>
      <w:r w:rsidRPr="000E5A6A">
        <w:rPr>
          <w:highlight w:val="cyan"/>
        </w:rPr>
        <w:t>Kromě 5 z vás jste mi neposlali 9 vět s předepsanými slovesy</w:t>
      </w:r>
      <w:r>
        <w:rPr>
          <w:highlight w:val="cyan"/>
        </w:rPr>
        <w:t xml:space="preserve"> (viz min zadání)</w:t>
      </w:r>
      <w:bookmarkStart w:id="0" w:name="_GoBack"/>
      <w:bookmarkEnd w:id="0"/>
      <w:r w:rsidRPr="000E5A6A">
        <w:rPr>
          <w:highlight w:val="cyan"/>
        </w:rPr>
        <w:t>. Termín 30/3. Vícekrát nebudu upomínat.</w:t>
      </w:r>
    </w:p>
    <w:p w:rsidR="000E5A6A" w:rsidRDefault="000E5A6A">
      <w:pPr>
        <w:rPr>
          <w:highlight w:val="yellow"/>
        </w:rPr>
      </w:pPr>
    </w:p>
    <w:p w:rsidR="00F51E14" w:rsidRDefault="00190BE1">
      <w:r w:rsidRPr="005D1694">
        <w:rPr>
          <w:highlight w:val="yellow"/>
        </w:rPr>
        <w:t>Řešení:</w:t>
      </w:r>
    </w:p>
    <w:p w:rsidR="00190BE1" w:rsidRDefault="00190BE1">
      <w:r>
        <w:t>A dog has just bitten me.</w:t>
      </w:r>
    </w:p>
    <w:p w:rsidR="00190BE1" w:rsidRDefault="00190BE1">
      <w:r>
        <w:t xml:space="preserve">Have you heard this song yet? No, I </w:t>
      </w:r>
      <w:r>
        <w:t>haven’</w:t>
      </w:r>
      <w:r>
        <w:t xml:space="preserve"> t. </w:t>
      </w:r>
    </w:p>
    <w:p w:rsidR="00190BE1" w:rsidRDefault="00190BE1">
      <w:r>
        <w:t>Tom hasn’t played darts.</w:t>
      </w:r>
    </w:p>
    <w:p w:rsidR="00190BE1" w:rsidRDefault="00190BE1">
      <w:r>
        <w:t>They have helped refugees.</w:t>
      </w:r>
    </w:p>
    <w:p w:rsidR="00190BE1" w:rsidRDefault="00190BE1">
      <w:r>
        <w:t>Has a plane landed to London? Yes, it has</w:t>
      </w:r>
      <w:r w:rsidR="005D1694">
        <w:t xml:space="preserve">. (v předpřítomném čase se předložka </w:t>
      </w:r>
      <w:r w:rsidR="005D1694" w:rsidRPr="005D1694">
        <w:rPr>
          <w:highlight w:val="yellow"/>
        </w:rPr>
        <w:t>v</w:t>
      </w:r>
      <w:r w:rsidR="005D1694">
        <w:t xml:space="preserve"> překládá </w:t>
      </w:r>
      <w:r w:rsidR="005D1694" w:rsidRPr="005D1694">
        <w:rPr>
          <w:highlight w:val="yellow"/>
        </w:rPr>
        <w:t>to</w:t>
      </w:r>
      <w:r w:rsidR="000E5A6A">
        <w:t>, v zadání je to chybně)</w:t>
      </w:r>
      <w:r w:rsidR="005D1694">
        <w:t xml:space="preserve"> </w:t>
      </w:r>
    </w:p>
    <w:p w:rsidR="00190BE1" w:rsidRDefault="00190BE1">
      <w:r>
        <w:t>S</w:t>
      </w:r>
      <w:r>
        <w:t>he hasn</w:t>
      </w:r>
      <w:r>
        <w:t>’</w:t>
      </w:r>
      <w:r>
        <w:t>t</w:t>
      </w:r>
      <w:r>
        <w:t xml:space="preserve"> had lunch.</w:t>
      </w:r>
    </w:p>
    <w:p w:rsidR="00F670EF" w:rsidRDefault="00F670EF"/>
    <w:p w:rsidR="00F670EF" w:rsidRDefault="00F670EF" w:rsidP="00F670EF">
      <w:r>
        <w:t xml:space="preserve">Wb </w:t>
      </w:r>
      <w:r>
        <w:t>45/5</w:t>
      </w:r>
      <w:r w:rsidR="003C3298">
        <w:tab/>
      </w:r>
      <w:r w:rsidR="003C3298">
        <w:tab/>
      </w:r>
      <w:r w:rsidR="003C3298">
        <w:tab/>
      </w:r>
      <w:r w:rsidR="003C3298">
        <w:tab/>
      </w:r>
      <w:r w:rsidR="003C3298">
        <w:tab/>
      </w:r>
      <w:r w:rsidR="003C3298">
        <w:tab/>
      </w:r>
      <w:r w:rsidR="003C3298">
        <w:tab/>
        <w:t>45/6</w:t>
      </w:r>
    </w:p>
    <w:p w:rsidR="00F670EF" w:rsidRDefault="003C3298">
      <w:r>
        <w:t xml:space="preserve">2. </w:t>
      </w:r>
      <w:r w:rsidR="00F670EF">
        <w:t>They have found gold.</w:t>
      </w:r>
      <w:r w:rsidR="00F670EF">
        <w:tab/>
      </w:r>
      <w:r w:rsidR="00F670EF">
        <w:tab/>
      </w:r>
      <w:r>
        <w:tab/>
      </w:r>
      <w:r>
        <w:tab/>
      </w:r>
      <w:r>
        <w:tab/>
        <w:t>2. No, I haven‘t</w:t>
      </w:r>
      <w:r w:rsidR="00F670EF">
        <w:tab/>
      </w:r>
      <w:r>
        <w:t>bought anything.</w:t>
      </w:r>
    </w:p>
    <w:p w:rsidR="00F670EF" w:rsidRDefault="003C3298">
      <w:r>
        <w:t xml:space="preserve">3.  </w:t>
      </w:r>
      <w:r w:rsidR="00F670EF">
        <w:t>He has caught a fish.</w:t>
      </w:r>
      <w:r>
        <w:tab/>
      </w:r>
      <w:r>
        <w:tab/>
      </w:r>
      <w:r>
        <w:tab/>
      </w:r>
      <w:r>
        <w:tab/>
      </w:r>
      <w:r>
        <w:tab/>
      </w:r>
      <w:r>
        <w:tab/>
        <w:t>3. I haven’t seen it.</w:t>
      </w:r>
    </w:p>
    <w:p w:rsidR="00F670EF" w:rsidRDefault="003C3298">
      <w:r>
        <w:t xml:space="preserve">4.  </w:t>
      </w:r>
      <w:r w:rsidR="00F670EF">
        <w:t>They have flown in a plane.</w:t>
      </w:r>
      <w:r>
        <w:tab/>
      </w:r>
      <w:r>
        <w:tab/>
      </w:r>
      <w:r>
        <w:tab/>
      </w:r>
      <w:r>
        <w:tab/>
      </w:r>
      <w:r>
        <w:tab/>
        <w:t>4. I haven’t met her.</w:t>
      </w:r>
    </w:p>
    <w:p w:rsidR="00F670EF" w:rsidRDefault="003C3298">
      <w:r>
        <w:t>5.  They have bought a car.</w:t>
      </w:r>
      <w:r>
        <w:tab/>
      </w:r>
      <w:r>
        <w:tab/>
      </w:r>
      <w:r>
        <w:tab/>
      </w:r>
      <w:r>
        <w:tab/>
      </w:r>
      <w:r>
        <w:tab/>
        <w:t>5. I haven’t won it.</w:t>
      </w:r>
    </w:p>
    <w:p w:rsidR="003C3298" w:rsidRDefault="003C3298">
      <w:r>
        <w:t>6.  They have seen a ghost.</w:t>
      </w:r>
      <w:r>
        <w:tab/>
      </w:r>
      <w:r>
        <w:tab/>
      </w:r>
      <w:r>
        <w:tab/>
      </w:r>
      <w:r>
        <w:tab/>
      </w:r>
      <w:r>
        <w:tab/>
        <w:t>6. I haven’t listened to it.</w:t>
      </w:r>
    </w:p>
    <w:sectPr w:rsidR="003C3298" w:rsidSect="000E5A6A">
      <w:pgSz w:w="11906" w:h="16838"/>
      <w:pgMar w:top="1417" w:right="140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E1"/>
    <w:rsid w:val="000E5A6A"/>
    <w:rsid w:val="00190BE1"/>
    <w:rsid w:val="003C3298"/>
    <w:rsid w:val="005D1694"/>
    <w:rsid w:val="00F51E14"/>
    <w:rsid w:val="00F6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0B73"/>
  <w15:chartTrackingRefBased/>
  <w15:docId w15:val="{6F807C8D-E26B-45AE-8B87-80599C73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Fojtík</dc:creator>
  <cp:keywords/>
  <dc:description/>
  <cp:lastModifiedBy>František Fojtík</cp:lastModifiedBy>
  <cp:revision>3</cp:revision>
  <dcterms:created xsi:type="dcterms:W3CDTF">2020-03-31T07:14:00Z</dcterms:created>
  <dcterms:modified xsi:type="dcterms:W3CDTF">2020-03-31T11:28:00Z</dcterms:modified>
</cp:coreProperties>
</file>