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F8C8" w14:textId="128ABDCE" w:rsidR="00C80E1F" w:rsidRDefault="00D73F71" w:rsidP="00D73F71">
      <w:pPr>
        <w:jc w:val="center"/>
        <w:rPr>
          <w:b/>
          <w:bCs/>
        </w:rPr>
      </w:pPr>
      <w:bookmarkStart w:id="0" w:name="_GoBack"/>
      <w:bookmarkEnd w:id="0"/>
      <w:r w:rsidRPr="00D73F71">
        <w:rPr>
          <w:b/>
          <w:bCs/>
        </w:rPr>
        <w:t xml:space="preserve">Zeměpis </w:t>
      </w:r>
      <w:r w:rsidR="001331F8">
        <w:rPr>
          <w:b/>
          <w:bCs/>
        </w:rPr>
        <w:t>VII. A, VII. B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1B882C34" w:rsidR="00D73F71" w:rsidRDefault="00D73F71" w:rsidP="00D73F71">
      <w:pPr>
        <w:ind w:firstLine="708"/>
        <w:jc w:val="both"/>
      </w:pPr>
      <w:r w:rsidRPr="00D73F71">
        <w:t xml:space="preserve">učebnice </w:t>
      </w:r>
      <w:r w:rsidR="001331F8">
        <w:t>Zeměpis Evropa</w:t>
      </w:r>
    </w:p>
    <w:p w14:paraId="0667907A" w14:textId="7994A480" w:rsidR="00D73F71" w:rsidRDefault="00D73F71" w:rsidP="00D73F71">
      <w:pPr>
        <w:ind w:firstLine="708"/>
        <w:jc w:val="both"/>
      </w:pPr>
      <w:r>
        <w:t xml:space="preserve">pracovní sešit </w:t>
      </w:r>
      <w:r w:rsidR="001331F8">
        <w:t>Zeměpis Evropa</w:t>
      </w:r>
    </w:p>
    <w:p w14:paraId="611D5CF5" w14:textId="6AB5C3EB" w:rsidR="00D73F71" w:rsidRDefault="00D73F71" w:rsidP="00D73F71">
      <w:pPr>
        <w:ind w:firstLine="708"/>
        <w:jc w:val="both"/>
      </w:pPr>
      <w:r>
        <w:t>atlas</w:t>
      </w:r>
      <w:r w:rsidR="001331F8">
        <w:t xml:space="preserve"> Evropa</w:t>
      </w:r>
    </w:p>
    <w:p w14:paraId="76B485BA" w14:textId="2B275F78" w:rsidR="00D73F71" w:rsidRPr="00F23F72" w:rsidRDefault="00D73F71" w:rsidP="00D73F71">
      <w:pPr>
        <w:jc w:val="both"/>
        <w:rPr>
          <w:b/>
          <w:bCs/>
        </w:rPr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  <w:r w:rsidR="001331F8">
        <w:t xml:space="preserve"> </w:t>
      </w:r>
      <w:r w:rsidR="001331F8" w:rsidRPr="00F23F72">
        <w:rPr>
          <w:b/>
          <w:bCs/>
        </w:rPr>
        <w:t>Žáky, kteří po návratu do školy budou mít všechno a pečlivě splněno, čeká odměna v podobě AZ kvíz</w:t>
      </w:r>
      <w:r w:rsidR="00F23F72" w:rsidRPr="00F23F72">
        <w:rPr>
          <w:b/>
          <w:bCs/>
        </w:rPr>
        <w:t>ů.</w:t>
      </w:r>
    </w:p>
    <w:p w14:paraId="57044680" w14:textId="77777777" w:rsidR="00530FD7" w:rsidRDefault="00530FD7" w:rsidP="00D73F71">
      <w:pPr>
        <w:jc w:val="both"/>
      </w:pPr>
    </w:p>
    <w:p w14:paraId="6FE2D7AE" w14:textId="108ED273" w:rsidR="00530FD7" w:rsidRDefault="00530FD7" w:rsidP="00530FD7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>Práce na 11. 3. – 1</w:t>
      </w:r>
      <w:r w:rsidR="001331F8"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>. 3.</w:t>
      </w:r>
      <w:r>
        <w:rPr>
          <w:b/>
          <w:bCs/>
          <w:u w:val="single"/>
        </w:rPr>
        <w:t xml:space="preserve"> (zadáno ve škole 10. 3.)</w:t>
      </w:r>
      <w:r w:rsidRPr="001821AB">
        <w:rPr>
          <w:b/>
          <w:bCs/>
          <w:u w:val="single"/>
        </w:rPr>
        <w:t>:</w:t>
      </w:r>
    </w:p>
    <w:p w14:paraId="24D320C8" w14:textId="713E3E17" w:rsidR="00530FD7" w:rsidRPr="00EF6BF2" w:rsidRDefault="00530FD7" w:rsidP="00EF6BF2">
      <w:pPr>
        <w:pStyle w:val="Odstavecseseznamem"/>
        <w:numPr>
          <w:ilvl w:val="0"/>
          <w:numId w:val="3"/>
        </w:numPr>
        <w:ind w:left="113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</w:t>
      </w:r>
      <w:r w:rsidR="001331F8">
        <w:t>Střední Evropa</w:t>
      </w:r>
    </w:p>
    <w:p w14:paraId="4018E106" w14:textId="3AE8AB7C" w:rsidR="00530FD7" w:rsidRDefault="00530FD7" w:rsidP="00530FD7">
      <w:pPr>
        <w:jc w:val="both"/>
      </w:pPr>
      <w:bookmarkStart w:id="1" w:name="_Hlk35258577"/>
      <w:r w:rsidRPr="00530FD7">
        <w:rPr>
          <w:b/>
          <w:bCs/>
        </w:rPr>
        <w:t>U</w:t>
      </w:r>
      <w:r w:rsidR="00EF6BF2"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1331F8">
        <w:t>68</w:t>
      </w:r>
      <w:r w:rsidRPr="00530FD7">
        <w:t xml:space="preserve"> </w:t>
      </w:r>
      <w:r>
        <w:t>–</w:t>
      </w:r>
      <w:r w:rsidRPr="00530FD7">
        <w:t xml:space="preserve"> </w:t>
      </w:r>
      <w:proofErr w:type="gramStart"/>
      <w:r w:rsidR="001331F8">
        <w:t>75</w:t>
      </w:r>
      <w:r>
        <w:t xml:space="preserve">  /</w:t>
      </w:r>
      <w:proofErr w:type="gramEnd"/>
      <w:r>
        <w:t xml:space="preserve"> přečti</w:t>
      </w:r>
    </w:p>
    <w:p w14:paraId="6BE16EAC" w14:textId="71E7587C" w:rsidR="00530FD7" w:rsidRDefault="00530FD7" w:rsidP="00530FD7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 w:rsidR="001331F8">
        <w:t>40</w:t>
      </w:r>
      <w:r w:rsidR="00EF6BF2">
        <w:t xml:space="preserve"> – </w:t>
      </w:r>
      <w:r w:rsidR="001331F8">
        <w:t>43</w:t>
      </w:r>
      <w:proofErr w:type="gramEnd"/>
      <w:r w:rsidR="00EF6BF2">
        <w:t xml:space="preserve"> /všechny úkoly písemně</w:t>
      </w:r>
    </w:p>
    <w:p w14:paraId="26E7D677" w14:textId="5594364F" w:rsidR="00EF6BF2" w:rsidRDefault="00EF6BF2" w:rsidP="00530FD7">
      <w:pPr>
        <w:jc w:val="both"/>
      </w:pPr>
      <w:r>
        <w:tab/>
      </w:r>
      <w:r>
        <w:tab/>
        <w:t>Příloha PS (najdeš ji uprostřed PS – přehled základních pojmů na str.  V</w:t>
      </w:r>
      <w:r w:rsidR="001331F8">
        <w:t>I</w:t>
      </w:r>
      <w:r>
        <w:t>I)</w:t>
      </w:r>
    </w:p>
    <w:p w14:paraId="31F457FB" w14:textId="45043AF9" w:rsidR="001331F8" w:rsidRDefault="001331F8" w:rsidP="00530FD7">
      <w:pPr>
        <w:jc w:val="both"/>
      </w:pPr>
      <w:r>
        <w:tab/>
      </w:r>
      <w:r>
        <w:tab/>
        <w:t>str. 44 / Opakování – Střední Evropa</w:t>
      </w:r>
    </w:p>
    <w:p w14:paraId="5551E95D" w14:textId="77777777" w:rsidR="001331F8" w:rsidRDefault="001331F8" w:rsidP="00530FD7">
      <w:pPr>
        <w:jc w:val="both"/>
      </w:pPr>
    </w:p>
    <w:p w14:paraId="73FB782B" w14:textId="714897CD" w:rsidR="00EF6BF2" w:rsidRDefault="001331F8" w:rsidP="00530FD7">
      <w:pPr>
        <w:jc w:val="both"/>
      </w:pPr>
      <w:r w:rsidRPr="001821AB">
        <w:rPr>
          <w:b/>
          <w:bCs/>
          <w:u w:val="single"/>
        </w:rPr>
        <w:t>Práce na 1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 3. – 1</w:t>
      </w:r>
      <w:r>
        <w:rPr>
          <w:b/>
          <w:bCs/>
          <w:u w:val="single"/>
        </w:rPr>
        <w:t>9</w:t>
      </w:r>
      <w:r w:rsidRPr="001821AB">
        <w:rPr>
          <w:b/>
          <w:bCs/>
          <w:u w:val="single"/>
        </w:rPr>
        <w:t>. 3.</w:t>
      </w:r>
    </w:p>
    <w:bookmarkEnd w:id="1"/>
    <w:p w14:paraId="0ECFB575" w14:textId="0772ACA3" w:rsidR="00EF6BF2" w:rsidRDefault="00EF6BF2" w:rsidP="00EF6BF2">
      <w:pPr>
        <w:pStyle w:val="Odstavecseseznamem"/>
        <w:numPr>
          <w:ilvl w:val="0"/>
          <w:numId w:val="3"/>
        </w:numPr>
        <w:ind w:left="1134"/>
        <w:jc w:val="both"/>
      </w:pPr>
      <w:r w:rsidRPr="00EF6BF2">
        <w:rPr>
          <w:b/>
          <w:bCs/>
        </w:rPr>
        <w:t xml:space="preserve">Téma: </w:t>
      </w:r>
      <w:r w:rsidR="001331F8">
        <w:t>Severní Evropa</w:t>
      </w:r>
    </w:p>
    <w:p w14:paraId="78B768D1" w14:textId="25A86AB5" w:rsidR="00EF6BF2" w:rsidRDefault="00EF6BF2" w:rsidP="00EF6B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="001331F8">
        <w:t>38</w:t>
      </w:r>
      <w:r w:rsidRPr="00530FD7">
        <w:t xml:space="preserve"> </w:t>
      </w:r>
      <w:r>
        <w:t>–</w:t>
      </w:r>
      <w:r w:rsidRPr="00530FD7">
        <w:t xml:space="preserve"> </w:t>
      </w:r>
      <w:r w:rsidR="001331F8">
        <w:t>42</w:t>
      </w:r>
      <w:proofErr w:type="gramEnd"/>
      <w:r>
        <w:t xml:space="preserve"> / přečti</w:t>
      </w:r>
    </w:p>
    <w:p w14:paraId="2F3D0573" w14:textId="3A8FE71E" w:rsidR="00EF6BF2" w:rsidRDefault="00EF6BF2" w:rsidP="00EF6BF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</w:t>
      </w:r>
      <w:r w:rsidR="001331F8">
        <w:t>4</w:t>
      </w:r>
      <w:r>
        <w:t xml:space="preserve"> – 2</w:t>
      </w:r>
      <w:r w:rsidR="001331F8">
        <w:t>6</w:t>
      </w:r>
      <w:proofErr w:type="gramEnd"/>
      <w:r>
        <w:t xml:space="preserve"> /všechny úkoly písemně</w:t>
      </w:r>
    </w:p>
    <w:p w14:paraId="5306D96E" w14:textId="63C4082B" w:rsidR="00EF6BF2" w:rsidRDefault="00EF6BF2" w:rsidP="00EF6BF2">
      <w:pPr>
        <w:jc w:val="both"/>
      </w:pPr>
      <w:r>
        <w:tab/>
      </w:r>
      <w:r>
        <w:tab/>
        <w:t xml:space="preserve">Příloha PS (najdeš ji uprostřed PS – přehled základních pojmů na str. </w:t>
      </w:r>
      <w:proofErr w:type="gramStart"/>
      <w:r w:rsidR="001331F8">
        <w:t>III -</w:t>
      </w:r>
      <w:r w:rsidR="004D0880">
        <w:t xml:space="preserve"> </w:t>
      </w:r>
      <w:r w:rsidR="001331F8">
        <w:t>I</w:t>
      </w:r>
      <w:r>
        <w:t>V</w:t>
      </w:r>
      <w:proofErr w:type="gramEnd"/>
      <w:r>
        <w:t>)</w:t>
      </w:r>
    </w:p>
    <w:p w14:paraId="1F866270" w14:textId="78B3EF4F" w:rsidR="00EF6BF2" w:rsidRDefault="00EF6BF2" w:rsidP="00EF6BF2">
      <w:pPr>
        <w:tabs>
          <w:tab w:val="left" w:pos="1421"/>
        </w:tabs>
        <w:jc w:val="both"/>
      </w:pPr>
      <w:r>
        <w:tab/>
      </w:r>
      <w:bookmarkStart w:id="2" w:name="_Hlk35259209"/>
      <w:r>
        <w:t xml:space="preserve">str. </w:t>
      </w:r>
      <w:r w:rsidR="001331F8">
        <w:t>27</w:t>
      </w:r>
      <w:r>
        <w:t xml:space="preserve"> / Opakování </w:t>
      </w:r>
      <w:r w:rsidR="00F23F72">
        <w:t>–</w:t>
      </w:r>
      <w:r>
        <w:t xml:space="preserve"> </w:t>
      </w:r>
      <w:bookmarkEnd w:id="2"/>
      <w:r w:rsidR="00F23F72">
        <w:t>Severní Evropa</w:t>
      </w:r>
    </w:p>
    <w:p w14:paraId="29F0A209" w14:textId="0F850252" w:rsidR="000228F2" w:rsidRDefault="000228F2" w:rsidP="00EF6BF2">
      <w:pPr>
        <w:tabs>
          <w:tab w:val="left" w:pos="1421"/>
        </w:tabs>
        <w:jc w:val="both"/>
      </w:pPr>
    </w:p>
    <w:p w14:paraId="6B44014A" w14:textId="4AAB9DAD" w:rsidR="000228F2" w:rsidRDefault="000228F2" w:rsidP="000228F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23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>. 3.</w:t>
      </w:r>
    </w:p>
    <w:p w14:paraId="2AF26F4B" w14:textId="126B1340" w:rsidR="000228F2" w:rsidRDefault="000228F2" w:rsidP="000228F2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Jižní Evropa</w:t>
      </w:r>
    </w:p>
    <w:p w14:paraId="31A44A04" w14:textId="7AFF7BF2" w:rsidR="000228F2" w:rsidRDefault="000228F2" w:rsidP="000228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="004D0880">
        <w:t>44</w:t>
      </w:r>
      <w:r w:rsidRPr="00530FD7">
        <w:t xml:space="preserve"> </w:t>
      </w:r>
      <w:r>
        <w:t>–</w:t>
      </w:r>
      <w:r w:rsidRPr="00530FD7">
        <w:t xml:space="preserve"> </w:t>
      </w:r>
      <w:r w:rsidR="004D0880">
        <w:t>50</w:t>
      </w:r>
      <w:proofErr w:type="gramEnd"/>
      <w:r>
        <w:t xml:space="preserve"> / přečti</w:t>
      </w:r>
    </w:p>
    <w:p w14:paraId="06B85705" w14:textId="443F697B" w:rsidR="000228F2" w:rsidRDefault="000228F2" w:rsidP="000228F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</w:t>
      </w:r>
      <w:r w:rsidR="004D0880">
        <w:t>8</w:t>
      </w:r>
      <w:r>
        <w:t xml:space="preserve"> – </w:t>
      </w:r>
      <w:r w:rsidR="004D0880">
        <w:t>30</w:t>
      </w:r>
      <w:proofErr w:type="gramEnd"/>
      <w:r>
        <w:t xml:space="preserve"> /všechny úkoly písemně</w:t>
      </w:r>
    </w:p>
    <w:p w14:paraId="68EF0CF1" w14:textId="1AF35F3F" w:rsidR="000228F2" w:rsidRDefault="000228F2" w:rsidP="000228F2">
      <w:pPr>
        <w:jc w:val="both"/>
      </w:pPr>
      <w:r>
        <w:tab/>
      </w:r>
      <w:r>
        <w:tab/>
        <w:t xml:space="preserve">Příloha PS (najdeš ji uprostřed PS – přehled základních pojmů na str. </w:t>
      </w:r>
      <w:proofErr w:type="gramStart"/>
      <w:r>
        <w:t>I</w:t>
      </w:r>
      <w:r w:rsidR="004D0880">
        <w:t>V</w:t>
      </w:r>
      <w:r>
        <w:t xml:space="preserve"> -</w:t>
      </w:r>
      <w:r w:rsidR="004D0880">
        <w:t xml:space="preserve"> </w:t>
      </w:r>
      <w:r>
        <w:t>V</w:t>
      </w:r>
      <w:proofErr w:type="gramEnd"/>
      <w:r>
        <w:t>)</w:t>
      </w:r>
    </w:p>
    <w:p w14:paraId="35D0673F" w14:textId="03B6313E" w:rsidR="000228F2" w:rsidRDefault="000228F2" w:rsidP="000228F2">
      <w:pPr>
        <w:tabs>
          <w:tab w:val="left" w:pos="1421"/>
        </w:tabs>
        <w:jc w:val="both"/>
      </w:pPr>
      <w:r>
        <w:tab/>
        <w:t xml:space="preserve">str. </w:t>
      </w:r>
      <w:r w:rsidR="004D0880">
        <w:t>31</w:t>
      </w:r>
      <w:r>
        <w:t xml:space="preserve"> / Opakování – Severní Evropa</w:t>
      </w:r>
    </w:p>
    <w:p w14:paraId="7F8BBFC2" w14:textId="21F1A559" w:rsidR="004D0880" w:rsidRPr="00866395" w:rsidRDefault="004D0880" w:rsidP="000228F2">
      <w:pPr>
        <w:tabs>
          <w:tab w:val="left" w:pos="1421"/>
        </w:tabs>
        <w:jc w:val="both"/>
        <w:rPr>
          <w:b/>
          <w:bCs/>
          <w:i/>
          <w:iCs/>
          <w:color w:val="FF0000"/>
        </w:rPr>
      </w:pPr>
      <w:r w:rsidRPr="00866395">
        <w:rPr>
          <w:b/>
          <w:bCs/>
          <w:i/>
          <w:iCs/>
          <w:color w:val="FF0000"/>
        </w:rPr>
        <w:t xml:space="preserve">Pro zpestření a malé opáčko koukni na prezentace: </w:t>
      </w:r>
      <w:r w:rsidRPr="00866395">
        <w:rPr>
          <w:b/>
          <w:bCs/>
          <w:i/>
          <w:iCs/>
          <w:color w:val="FF0000"/>
          <w:u w:val="single"/>
        </w:rPr>
        <w:t>Státy severní Evropy</w:t>
      </w:r>
      <w:r w:rsidRPr="00866395">
        <w:rPr>
          <w:b/>
          <w:bCs/>
          <w:i/>
          <w:iCs/>
          <w:color w:val="FF0000"/>
        </w:rPr>
        <w:t xml:space="preserve">, </w:t>
      </w:r>
      <w:r w:rsidRPr="00866395">
        <w:rPr>
          <w:b/>
          <w:bCs/>
          <w:i/>
          <w:iCs/>
          <w:color w:val="FF0000"/>
          <w:u w:val="single"/>
        </w:rPr>
        <w:t>Státy Jižní Evropy</w:t>
      </w:r>
    </w:p>
    <w:p w14:paraId="7CB6CF77" w14:textId="77777777" w:rsidR="000228F2" w:rsidRDefault="000228F2" w:rsidP="00EF6BF2">
      <w:pPr>
        <w:tabs>
          <w:tab w:val="left" w:pos="1421"/>
        </w:tabs>
        <w:jc w:val="both"/>
      </w:pPr>
    </w:p>
    <w:p w14:paraId="01AEC3CA" w14:textId="77777777" w:rsidR="005A1892" w:rsidRDefault="005A1892" w:rsidP="00503BF8">
      <w:pPr>
        <w:jc w:val="both"/>
        <w:rPr>
          <w:b/>
          <w:bCs/>
          <w:u w:val="single"/>
        </w:rPr>
      </w:pPr>
    </w:p>
    <w:p w14:paraId="2EF0664C" w14:textId="77777777" w:rsidR="005A1892" w:rsidRDefault="005A1892" w:rsidP="00503BF8">
      <w:pPr>
        <w:jc w:val="both"/>
        <w:rPr>
          <w:b/>
          <w:bCs/>
          <w:u w:val="single"/>
        </w:rPr>
      </w:pPr>
    </w:p>
    <w:p w14:paraId="62E42743" w14:textId="2899CA3E" w:rsidR="00503BF8" w:rsidRDefault="00503BF8" w:rsidP="00503BF8">
      <w:pPr>
        <w:jc w:val="both"/>
      </w:pPr>
      <w:r w:rsidRPr="001821AB">
        <w:rPr>
          <w:b/>
          <w:bCs/>
          <w:u w:val="single"/>
        </w:rPr>
        <w:lastRenderedPageBreak/>
        <w:t xml:space="preserve">Práce na </w:t>
      </w:r>
      <w:r w:rsidR="005A1892"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65C31CE4" w14:textId="7EB82AF8" w:rsidR="00503BF8" w:rsidRDefault="00503BF8" w:rsidP="00503BF8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Jihovýchodní Evropa</w:t>
      </w:r>
    </w:p>
    <w:p w14:paraId="093831B8" w14:textId="71E74607" w:rsidR="00503BF8" w:rsidRDefault="00503BF8" w:rsidP="00503BF8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52</w:t>
      </w:r>
      <w:r w:rsidRPr="00530FD7">
        <w:t xml:space="preserve"> </w:t>
      </w:r>
      <w:r>
        <w:t>–</w:t>
      </w:r>
      <w:r w:rsidRPr="00530FD7">
        <w:t xml:space="preserve"> </w:t>
      </w:r>
      <w:r>
        <w:t>57</w:t>
      </w:r>
      <w:proofErr w:type="gramEnd"/>
      <w:r>
        <w:t xml:space="preserve"> / přečti</w:t>
      </w:r>
    </w:p>
    <w:p w14:paraId="4BD81FFB" w14:textId="5C2AC26D" w:rsidR="00503BF8" w:rsidRDefault="00503BF8" w:rsidP="00503BF8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32 – 35</w:t>
      </w:r>
      <w:proofErr w:type="gramEnd"/>
      <w:r>
        <w:t xml:space="preserve"> /všechny úkoly písemně</w:t>
      </w:r>
    </w:p>
    <w:p w14:paraId="3D4FCC9B" w14:textId="0FC1D0FC" w:rsidR="00503BF8" w:rsidRDefault="00503BF8" w:rsidP="00503BF8">
      <w:pPr>
        <w:jc w:val="both"/>
      </w:pPr>
      <w:r>
        <w:tab/>
      </w:r>
      <w:r>
        <w:tab/>
        <w:t>Příloha PS (najdeš ji uprostřed PS – přehled základních pojmů na str. V)</w:t>
      </w:r>
    </w:p>
    <w:p w14:paraId="396929C8" w14:textId="216A101A" w:rsidR="00503BF8" w:rsidRDefault="00503BF8" w:rsidP="00503BF8">
      <w:pPr>
        <w:tabs>
          <w:tab w:val="left" w:pos="1421"/>
        </w:tabs>
        <w:jc w:val="both"/>
      </w:pPr>
      <w:r>
        <w:tab/>
        <w:t>str. 36 / Opakování – Severní Evropa</w:t>
      </w:r>
    </w:p>
    <w:p w14:paraId="7CF878BA" w14:textId="1FFCFB5C" w:rsidR="00503BF8" w:rsidRDefault="00503BF8" w:rsidP="00503BF8">
      <w:pPr>
        <w:tabs>
          <w:tab w:val="left" w:pos="1421"/>
        </w:tabs>
        <w:jc w:val="both"/>
      </w:pPr>
      <w:r w:rsidRPr="00866395">
        <w:rPr>
          <w:b/>
          <w:bCs/>
          <w:i/>
          <w:iCs/>
          <w:color w:val="FF0000"/>
        </w:rPr>
        <w:t>Pro zpestření a malé opáčko koukni na prezentac</w:t>
      </w:r>
      <w:r>
        <w:rPr>
          <w:b/>
          <w:bCs/>
          <w:i/>
          <w:iCs/>
          <w:color w:val="FF0000"/>
        </w:rPr>
        <w:t>i</w:t>
      </w:r>
      <w:r w:rsidRPr="00866395">
        <w:rPr>
          <w:b/>
          <w:bCs/>
          <w:i/>
          <w:iCs/>
          <w:color w:val="FF0000"/>
        </w:rPr>
        <w:t>:</w:t>
      </w:r>
      <w:r>
        <w:rPr>
          <w:b/>
          <w:bCs/>
          <w:i/>
          <w:iCs/>
          <w:color w:val="FF0000"/>
        </w:rPr>
        <w:t xml:space="preserve"> </w:t>
      </w:r>
      <w:r w:rsidRPr="00503BF8">
        <w:rPr>
          <w:b/>
          <w:bCs/>
          <w:i/>
          <w:iCs/>
          <w:color w:val="FF0000"/>
          <w:u w:val="single"/>
        </w:rPr>
        <w:t>JV Evropa</w:t>
      </w:r>
    </w:p>
    <w:p w14:paraId="517E25F7" w14:textId="77777777" w:rsidR="00EF6BF2" w:rsidRDefault="00EF6BF2" w:rsidP="00EF6BF2">
      <w:pPr>
        <w:jc w:val="both"/>
      </w:pPr>
    </w:p>
    <w:p w14:paraId="0BC57FA3" w14:textId="77777777" w:rsidR="00EF6BF2" w:rsidRPr="00EF6BF2" w:rsidRDefault="00EF6BF2" w:rsidP="00EF6BF2">
      <w:pPr>
        <w:ind w:left="1080"/>
        <w:jc w:val="both"/>
      </w:pPr>
    </w:p>
    <w:p w14:paraId="1351E05B" w14:textId="77777777" w:rsidR="0064665F" w:rsidRPr="00D73F71" w:rsidRDefault="0064665F" w:rsidP="00D73F71">
      <w:pPr>
        <w:jc w:val="both"/>
      </w:pPr>
    </w:p>
    <w:sectPr w:rsidR="0064665F" w:rsidRPr="00D73F71" w:rsidSect="005A1892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5EB"/>
    <w:multiLevelType w:val="hybridMultilevel"/>
    <w:tmpl w:val="609238B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2B4312"/>
    <w:multiLevelType w:val="hybridMultilevel"/>
    <w:tmpl w:val="31F25822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9CF3BF4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228F2"/>
    <w:rsid w:val="001331F8"/>
    <w:rsid w:val="004D0880"/>
    <w:rsid w:val="00503BF8"/>
    <w:rsid w:val="00530FD7"/>
    <w:rsid w:val="005A1892"/>
    <w:rsid w:val="0064665F"/>
    <w:rsid w:val="00866395"/>
    <w:rsid w:val="00C80E1F"/>
    <w:rsid w:val="00D73F71"/>
    <w:rsid w:val="00E27B99"/>
    <w:rsid w:val="00E37ED6"/>
    <w:rsid w:val="00EF6BF2"/>
    <w:rsid w:val="00F2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František Fojtík</cp:lastModifiedBy>
  <cp:revision>2</cp:revision>
  <dcterms:created xsi:type="dcterms:W3CDTF">2020-03-28T20:48:00Z</dcterms:created>
  <dcterms:modified xsi:type="dcterms:W3CDTF">2020-03-28T20:48:00Z</dcterms:modified>
</cp:coreProperties>
</file>