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51" w:rsidRDefault="00E80151">
      <w:r>
        <w:t>Práce na týden 24.-31.3.</w:t>
      </w:r>
    </w:p>
    <w:p w:rsidR="00A678E8" w:rsidRDefault="00E80151">
      <w:r w:rsidRPr="00F45638">
        <w:rPr>
          <w:highlight w:val="yellow"/>
        </w:rPr>
        <w:t>Síra (učebnice s. 53-54, prezentace síra)</w:t>
      </w:r>
    </w:p>
    <w:p w:rsidR="00E80151" w:rsidRDefault="00E80151">
      <w:r>
        <w:t>Do sešitu udělat s pomocí prezentace a učebnice výpisek:</w:t>
      </w:r>
    </w:p>
    <w:p w:rsidR="00E80151" w:rsidRDefault="00E80151">
      <w:r>
        <w:t>Podle začátku prezentace doplnit umístění v PSP, obrázek atomu, výskyt v</w:t>
      </w:r>
      <w:r w:rsidR="00F45638">
        <w:t> </w:t>
      </w:r>
      <w:r>
        <w:t>přírodě</w:t>
      </w:r>
      <w:r w:rsidR="00F45638">
        <w:t>.</w:t>
      </w:r>
    </w:p>
    <w:p w:rsidR="00F45638" w:rsidRDefault="00F45638">
      <w:r>
        <w:t>Z dalšího slidu po obr. vypište vlastnosti (šedě podbarvené) a vyberte si čtyři příklady použití síry.</w:t>
      </w:r>
    </w:p>
    <w:p w:rsidR="00F45638" w:rsidRDefault="00F45638">
      <w:r>
        <w:t xml:space="preserve">Z učebnice zjistěte, kde se v lidském těle nachází síra. </w:t>
      </w:r>
    </w:p>
    <w:p w:rsidR="00214624" w:rsidRDefault="00214624">
      <w:r>
        <w:t xml:space="preserve">Příprava plastické síry   </w:t>
      </w:r>
      <w:hyperlink r:id="rId4" w:history="1">
        <w:r w:rsidRPr="00BD0445">
          <w:rPr>
            <w:rStyle w:val="Hypertextovodkaz"/>
          </w:rPr>
          <w:t>https://www.youtube.com/watch?v=</w:t>
        </w:r>
        <w:r w:rsidRPr="00BD0445">
          <w:rPr>
            <w:rStyle w:val="Hypertextovodkaz"/>
          </w:rPr>
          <w:t>L</w:t>
        </w:r>
        <w:r w:rsidRPr="00BD0445">
          <w:rPr>
            <w:rStyle w:val="Hypertextovodkaz"/>
          </w:rPr>
          <w:t>_gnpa</w:t>
        </w:r>
        <w:r w:rsidRPr="00BD0445">
          <w:rPr>
            <w:rStyle w:val="Hypertextovodkaz"/>
          </w:rPr>
          <w:t>A</w:t>
        </w:r>
        <w:r w:rsidRPr="00BD0445">
          <w:rPr>
            <w:rStyle w:val="Hypertextovodkaz"/>
          </w:rPr>
          <w:t>MiME</w:t>
        </w:r>
      </w:hyperlink>
      <w:r>
        <w:t xml:space="preserve">   </w:t>
      </w:r>
    </w:p>
    <w:p w:rsidR="007868D4" w:rsidRDefault="00214624">
      <w:r>
        <w:t>Příprava sulfid</w:t>
      </w:r>
      <w:r w:rsidR="007868D4">
        <w:t xml:space="preserve">u: sulfid železnatý   </w:t>
      </w:r>
      <w:hyperlink r:id="rId5" w:history="1">
        <w:r w:rsidR="007868D4" w:rsidRPr="00BD0445">
          <w:rPr>
            <w:rStyle w:val="Hypertextovodkaz"/>
          </w:rPr>
          <w:t>https://www.youtube.com/watch?v=A5H6DVe5FAI</w:t>
        </w:r>
      </w:hyperlink>
      <w:r w:rsidR="00B51C10">
        <w:t xml:space="preserve"> </w:t>
      </w:r>
    </w:p>
    <w:p w:rsidR="00B51C10" w:rsidRDefault="00B51C10"/>
    <w:p w:rsidR="00B51C10" w:rsidRDefault="00B51C10" w:rsidP="00B51C10">
      <w:r>
        <w:t>Sulfidy zatím ne.</w:t>
      </w:r>
    </w:p>
    <w:p w:rsidR="007868D4" w:rsidRDefault="007868D4"/>
    <w:p w:rsidR="00214624" w:rsidRDefault="007868D4">
      <w:r w:rsidRPr="00B51C10">
        <w:rPr>
          <w:highlight w:val="yellow"/>
        </w:rPr>
        <w:t>Uhlík</w:t>
      </w:r>
      <w:r w:rsidR="007260CF" w:rsidRPr="00B51C10">
        <w:rPr>
          <w:highlight w:val="yellow"/>
        </w:rPr>
        <w:t xml:space="preserve"> (učebnice str. 55-56</w:t>
      </w:r>
      <w:r w:rsidR="00B51C10" w:rsidRPr="00B51C10">
        <w:rPr>
          <w:highlight w:val="yellow"/>
        </w:rPr>
        <w:t>, prezentace uhlík)</w:t>
      </w:r>
      <w:r w:rsidR="00214624">
        <w:t xml:space="preserve"> </w:t>
      </w:r>
      <w:r>
        <w:t xml:space="preserve"> </w:t>
      </w:r>
    </w:p>
    <w:p w:rsidR="00B51C10" w:rsidRDefault="00B51C10" w:rsidP="00B51C10">
      <w:r>
        <w:t>Do sešitu udělat s pomocí prezentace a učebnice výpisek:</w:t>
      </w:r>
    </w:p>
    <w:p w:rsidR="00B51C10" w:rsidRDefault="00B51C10" w:rsidP="00B51C10">
      <w:r>
        <w:t>Podle prezentace doplnit umístění v PSP, obrázek atomu, výskyt v</w:t>
      </w:r>
      <w:r w:rsidR="00627778">
        <w:t> </w:t>
      </w:r>
      <w:r>
        <w:t>přírodě</w:t>
      </w:r>
      <w:r w:rsidR="00627778">
        <w:t>, a zapsat modifikace uhlíku a jejich použití.</w:t>
      </w:r>
    </w:p>
    <w:p w:rsidR="00627778" w:rsidRDefault="00627778" w:rsidP="00B51C10">
      <w:r>
        <w:t>Modifikace látek: látky mají různou krystalickou strukturu</w:t>
      </w:r>
    </w:p>
    <w:p w:rsidR="00627778" w:rsidRDefault="00627778" w:rsidP="00B51C10">
      <w:r>
        <w:t xml:space="preserve">Prohlédnout si uměle připravené </w:t>
      </w:r>
      <w:r w:rsidR="002F733C">
        <w:t>modifikace uhlíku</w:t>
      </w:r>
    </w:p>
    <w:p w:rsidR="00DF1AA8" w:rsidRDefault="00DF1AA8" w:rsidP="00B51C10">
      <w:r>
        <w:t>Z učebnice doplnit významné sloučeniny uhlíku s jinými prvky (s. 55 dole)</w:t>
      </w:r>
    </w:p>
    <w:p w:rsidR="007868D4" w:rsidRDefault="007868D4"/>
    <w:p w:rsidR="002F733C" w:rsidRDefault="00B51C10">
      <w:r>
        <w:t xml:space="preserve">Adsorbční účinky (schopnost vázat ne svém zvrásněném povrchu) aktivního uhlí:  </w:t>
      </w:r>
      <w:hyperlink r:id="rId6" w:history="1">
        <w:r w:rsidR="002F733C" w:rsidRPr="00BD0445">
          <w:rPr>
            <w:rStyle w:val="Hypertextovodkaz"/>
          </w:rPr>
          <w:t>https://www.youtube.com/watch?v=RH8IgAod8CI</w:t>
        </w:r>
      </w:hyperlink>
    </w:p>
    <w:p w:rsidR="00F45638" w:rsidRDefault="002F733C">
      <w:r>
        <w:t>Grafen</w:t>
      </w:r>
      <w:r w:rsidR="00DF1AA8">
        <w:t xml:space="preserve"> </w:t>
      </w:r>
      <w:r>
        <w:t xml:space="preserve">  </w:t>
      </w:r>
      <w:hyperlink r:id="rId7" w:history="1">
        <w:r w:rsidR="00A61D89" w:rsidRPr="00BD0445">
          <w:rPr>
            <w:rStyle w:val="Hypertextovodkaz"/>
          </w:rPr>
          <w:t>https://www.youtube.com/watch?v=FvqzGByVcIA&amp;t=2s</w:t>
        </w:r>
      </w:hyperlink>
    </w:p>
    <w:p w:rsidR="00A61D89" w:rsidRDefault="00A61D89">
      <w:bookmarkStart w:id="0" w:name="_GoBack"/>
      <w:bookmarkEnd w:id="0"/>
    </w:p>
    <w:p w:rsidR="002F733C" w:rsidRDefault="002F733C"/>
    <w:p w:rsidR="00F45638" w:rsidRDefault="00F45638"/>
    <w:p w:rsidR="00F45638" w:rsidRDefault="00F45638"/>
    <w:p w:rsidR="00E80151" w:rsidRDefault="00E80151"/>
    <w:sectPr w:rsidR="00E8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51"/>
    <w:rsid w:val="00214624"/>
    <w:rsid w:val="002F733C"/>
    <w:rsid w:val="00627778"/>
    <w:rsid w:val="007260CF"/>
    <w:rsid w:val="007868D4"/>
    <w:rsid w:val="00A61D89"/>
    <w:rsid w:val="00A678E8"/>
    <w:rsid w:val="00B51C10"/>
    <w:rsid w:val="00DF1AA8"/>
    <w:rsid w:val="00E80151"/>
    <w:rsid w:val="00F4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63DB"/>
  <w15:chartTrackingRefBased/>
  <w15:docId w15:val="{568B4A98-507C-4921-9B44-0B48CAE0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6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462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14624"/>
    <w:rPr>
      <w:color w:val="954F72" w:themeColor="followedHyperlink"/>
      <w:u w:val="single"/>
    </w:rPr>
  </w:style>
  <w:style w:type="character" w:customStyle="1" w:styleId="style-scope">
    <w:name w:val="style-scope"/>
    <w:basedOn w:val="Standardnpsmoodstavce"/>
    <w:rsid w:val="0078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vqzGByVcIA&amp;t=2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H8IgAod8CI" TargetMode="External"/><Relationship Id="rId5" Type="http://schemas.openxmlformats.org/officeDocument/2006/relationships/hyperlink" Target="https://www.youtube.com/watch?v=A5H6DVe5FAI" TargetMode="External"/><Relationship Id="rId4" Type="http://schemas.openxmlformats.org/officeDocument/2006/relationships/hyperlink" Target="https://www.youtube.com/watch?v=L_gnpaAMi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2020-03-23T19:00:00Z</dcterms:created>
  <dcterms:modified xsi:type="dcterms:W3CDTF">2020-03-23T21:49:00Z</dcterms:modified>
</cp:coreProperties>
</file>