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DE" w:rsidRDefault="003D6B5F">
      <w:bookmarkStart w:id="0" w:name="_GoBack"/>
      <w:bookmarkEnd w:id="0"/>
      <w:r w:rsidRPr="003D6B5F">
        <w:rPr>
          <w:b/>
        </w:rPr>
        <w:t>Dějepis 7.A,7.B</w:t>
      </w:r>
      <w:r>
        <w:t xml:space="preserve">   pro opakování měst využijte : Seznam, Dumy.cz  Středověká města 73403</w:t>
      </w:r>
    </w:p>
    <w:p w:rsidR="003D6B5F" w:rsidRPr="003D6B5F" w:rsidRDefault="003D6B5F" w:rsidP="003D6B5F">
      <w:pPr>
        <w:pStyle w:val="Odstavecseseznamem"/>
        <w:numPr>
          <w:ilvl w:val="0"/>
          <w:numId w:val="1"/>
        </w:numPr>
      </w:pPr>
      <w:r>
        <w:t>Procvičení učiva</w:t>
      </w:r>
    </w:p>
    <w:sectPr w:rsidR="003D6B5F" w:rsidRPr="003D6B5F" w:rsidSect="0025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74412"/>
    <w:multiLevelType w:val="hybridMultilevel"/>
    <w:tmpl w:val="6DB41920"/>
    <w:lvl w:ilvl="0" w:tplc="2DCA18C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B5F"/>
    <w:rsid w:val="00250BDE"/>
    <w:rsid w:val="003D6B5F"/>
    <w:rsid w:val="0095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7D8AA-5531-43B6-90C0-5C92FA3B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0B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František Fojtík</cp:lastModifiedBy>
  <cp:revision>2</cp:revision>
  <dcterms:created xsi:type="dcterms:W3CDTF">2020-03-23T14:03:00Z</dcterms:created>
  <dcterms:modified xsi:type="dcterms:W3CDTF">2020-03-23T14:03:00Z</dcterms:modified>
</cp:coreProperties>
</file>