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8C8" w14:textId="604EB620" w:rsidR="00C80E1F" w:rsidRDefault="00D73F71" w:rsidP="00D73F71">
      <w:pPr>
        <w:jc w:val="center"/>
        <w:rPr>
          <w:b/>
          <w:bCs/>
        </w:rPr>
      </w:pPr>
      <w:bookmarkStart w:id="0" w:name="_GoBack"/>
      <w:bookmarkEnd w:id="0"/>
      <w:r w:rsidRPr="00D73F71">
        <w:rPr>
          <w:b/>
          <w:bCs/>
        </w:rPr>
        <w:t>Zeměpis 6. třída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6F2F589E" w:rsidR="00D73F71" w:rsidRDefault="00D73F71" w:rsidP="00D73F71">
      <w:pPr>
        <w:ind w:firstLine="708"/>
        <w:jc w:val="both"/>
      </w:pPr>
      <w:r w:rsidRPr="00D73F71">
        <w:t>učebnice Přírodní obraz Země</w:t>
      </w:r>
    </w:p>
    <w:p w14:paraId="0667907A" w14:textId="4D1CB533" w:rsidR="00D73F71" w:rsidRDefault="00D73F71" w:rsidP="00D73F71">
      <w:pPr>
        <w:ind w:firstLine="708"/>
        <w:jc w:val="both"/>
      </w:pPr>
      <w:r>
        <w:t>pracovní sešit Přírodní obraz Země</w:t>
      </w:r>
    </w:p>
    <w:p w14:paraId="611D5CF5" w14:textId="6C4D90AF" w:rsidR="00D73F71" w:rsidRDefault="00D73F71" w:rsidP="00D73F71">
      <w:pPr>
        <w:ind w:firstLine="708"/>
        <w:jc w:val="both"/>
      </w:pPr>
      <w:r>
        <w:t>atlas Obecný zeměpis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77777777" w:rsidR="00530FD7" w:rsidRDefault="00530FD7" w:rsidP="00D73F71">
      <w:pPr>
        <w:jc w:val="both"/>
      </w:pPr>
    </w:p>
    <w:p w14:paraId="6FE2D7AE" w14:textId="4BE23505" w:rsidR="00530FD7" w:rsidRDefault="00530FD7" w:rsidP="00530FD7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  <w:r>
        <w:rPr>
          <w:b/>
          <w:bCs/>
          <w:u w:val="single"/>
        </w:rPr>
        <w:t xml:space="preserve"> (zadáno ve škole 10. 3.)</w:t>
      </w:r>
      <w:r w:rsidRPr="001821AB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Hydrosféra</w:t>
      </w:r>
    </w:p>
    <w:p w14:paraId="24D320C8" w14:textId="46F5FE5D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Je vody na Zemi dostatek?</w:t>
      </w:r>
    </w:p>
    <w:p w14:paraId="4018E106" w14:textId="109700BD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Pr="00530FD7">
        <w:t xml:space="preserve">46 </w:t>
      </w:r>
      <w:r>
        <w:t>–</w:t>
      </w:r>
      <w:r w:rsidRPr="00530FD7">
        <w:t xml:space="preserve"> </w:t>
      </w:r>
      <w:r>
        <w:t>49</w:t>
      </w:r>
      <w:proofErr w:type="gramEnd"/>
      <w:r>
        <w:t xml:space="preserve"> / přečti</w:t>
      </w:r>
    </w:p>
    <w:p w14:paraId="6BE16EAC" w14:textId="0C040DC8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EF6BF2">
        <w:t>26 – 27</w:t>
      </w:r>
      <w:proofErr w:type="gramEnd"/>
      <w:r w:rsidR="00EF6BF2">
        <w:t xml:space="preserve"> /</w:t>
      </w:r>
      <w:r w:rsidR="00E834FE">
        <w:t xml:space="preserve"> </w:t>
      </w:r>
      <w:r w:rsidR="00EF6BF2">
        <w:t>všechny úkoly písemně</w:t>
      </w:r>
    </w:p>
    <w:p w14:paraId="26E7D677" w14:textId="48D023D5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V a VI)</w:t>
      </w:r>
    </w:p>
    <w:p w14:paraId="73FB782B" w14:textId="77777777" w:rsidR="00EF6BF2" w:rsidRDefault="00EF6BF2" w:rsidP="00530FD7">
      <w:pPr>
        <w:jc w:val="both"/>
      </w:pPr>
    </w:p>
    <w:bookmarkEnd w:id="1"/>
    <w:p w14:paraId="0ECFB575" w14:textId="695087FF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Pr="00EF6BF2">
        <w:t>Pohyb vody na Zemi</w:t>
      </w:r>
    </w:p>
    <w:p w14:paraId="78B768D1" w14:textId="0BE3BD67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50</w:t>
      </w:r>
      <w:r w:rsidRPr="00530FD7">
        <w:t xml:space="preserve"> </w:t>
      </w:r>
      <w:r>
        <w:t>–</w:t>
      </w:r>
      <w:r w:rsidRPr="00530FD7">
        <w:t xml:space="preserve"> </w:t>
      </w:r>
      <w:r>
        <w:t>54</w:t>
      </w:r>
      <w:proofErr w:type="gramEnd"/>
      <w:r>
        <w:t xml:space="preserve"> / přečti</w:t>
      </w:r>
    </w:p>
    <w:p w14:paraId="2F3D0573" w14:textId="4D7BC850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28 – 29</w:t>
      </w:r>
      <w:proofErr w:type="gramEnd"/>
      <w:r>
        <w:t xml:space="preserve"> /všechny úkoly písemně</w:t>
      </w:r>
    </w:p>
    <w:p w14:paraId="5306D96E" w14:textId="3AE5DE1A" w:rsidR="00EF6BF2" w:rsidRDefault="00EF6BF2" w:rsidP="00EF6BF2">
      <w:pPr>
        <w:jc w:val="both"/>
      </w:pPr>
      <w:r>
        <w:tab/>
      </w:r>
      <w:r>
        <w:tab/>
        <w:t>Příloha PS (najdeš ji uprostřed PS – přehled základních pojmů na str. VI)</w:t>
      </w:r>
    </w:p>
    <w:p w14:paraId="1F866270" w14:textId="7C7E36BD" w:rsidR="00EF6BF2" w:rsidRDefault="00EF6BF2" w:rsidP="00EF6BF2">
      <w:pPr>
        <w:tabs>
          <w:tab w:val="left" w:pos="1421"/>
        </w:tabs>
        <w:jc w:val="both"/>
      </w:pPr>
      <w:r>
        <w:tab/>
        <w:t xml:space="preserve">str. 30 / Opakování </w:t>
      </w:r>
      <w:r w:rsidR="00E834FE">
        <w:t>–</w:t>
      </w:r>
      <w:r>
        <w:t xml:space="preserve"> hydrosféra</w:t>
      </w:r>
    </w:p>
    <w:p w14:paraId="581C83FD" w14:textId="1106F2E4" w:rsidR="00E834FE" w:rsidRDefault="00E834FE" w:rsidP="00EF6BF2">
      <w:pPr>
        <w:tabs>
          <w:tab w:val="left" w:pos="1421"/>
        </w:tabs>
        <w:jc w:val="both"/>
      </w:pPr>
    </w:p>
    <w:p w14:paraId="7B70BE2E" w14:textId="4D0096AE" w:rsidR="00E834FE" w:rsidRDefault="00E834FE" w:rsidP="00E834FE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3.:</w:t>
      </w:r>
      <w:r>
        <w:rPr>
          <w:b/>
          <w:bCs/>
          <w:u w:val="single"/>
        </w:rPr>
        <w:t xml:space="preserve"> Pedosféra</w:t>
      </w:r>
    </w:p>
    <w:p w14:paraId="2F3CE12D" w14:textId="14DF769F" w:rsidR="00E834FE" w:rsidRPr="00EF6BF2" w:rsidRDefault="00E834FE" w:rsidP="00E834FE">
      <w:pPr>
        <w:pStyle w:val="Odstavecseseznamem"/>
        <w:ind w:left="1571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Půdní obal Země</w:t>
      </w:r>
    </w:p>
    <w:p w14:paraId="4D973591" w14:textId="2AA17F22" w:rsidR="00E834FE" w:rsidRDefault="00E834FE" w:rsidP="00E834FE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>
        <w:t>5</w:t>
      </w:r>
      <w:r w:rsidRPr="00530FD7">
        <w:t xml:space="preserve">6 </w:t>
      </w:r>
      <w:r>
        <w:t>–</w:t>
      </w:r>
      <w:r w:rsidRPr="00530FD7">
        <w:t xml:space="preserve"> </w:t>
      </w:r>
      <w:r>
        <w:t>58</w:t>
      </w:r>
      <w:proofErr w:type="gramEnd"/>
      <w:r>
        <w:t xml:space="preserve"> / přečti</w:t>
      </w:r>
    </w:p>
    <w:p w14:paraId="3CEEDAAF" w14:textId="12917133" w:rsidR="00E834FE" w:rsidRDefault="00E834FE" w:rsidP="00E834FE">
      <w:pPr>
        <w:jc w:val="both"/>
      </w:pPr>
      <w:r w:rsidRPr="00530FD7">
        <w:rPr>
          <w:b/>
          <w:bCs/>
        </w:rPr>
        <w:t>Pracovní sešit</w:t>
      </w:r>
      <w:r>
        <w:t>: str. 31 / všechny úkoly písemně</w:t>
      </w:r>
    </w:p>
    <w:p w14:paraId="324851B4" w14:textId="5DD7DA82" w:rsidR="00E834FE" w:rsidRDefault="00E834FE" w:rsidP="00E834FE">
      <w:pPr>
        <w:jc w:val="both"/>
      </w:pPr>
      <w:r>
        <w:tab/>
      </w:r>
      <w:r>
        <w:tab/>
        <w:t>Příloha PS (najdeš ji uprostřed PS – přehled základních pojmů na str. VII)</w:t>
      </w:r>
    </w:p>
    <w:p w14:paraId="3CE6936E" w14:textId="3B5919EA" w:rsidR="009A0B2A" w:rsidRPr="0088778F" w:rsidRDefault="009A0B2A" w:rsidP="00E834FE">
      <w:pPr>
        <w:jc w:val="both"/>
        <w:rPr>
          <w:b/>
          <w:bCs/>
          <w:i/>
          <w:iCs/>
          <w:color w:val="FF0000"/>
        </w:rPr>
      </w:pPr>
      <w:r w:rsidRPr="0088778F">
        <w:rPr>
          <w:b/>
          <w:bCs/>
          <w:i/>
          <w:iCs/>
          <w:color w:val="FF0000"/>
        </w:rPr>
        <w:t xml:space="preserve">Koukni na prezentaci </w:t>
      </w:r>
      <w:r w:rsidRPr="0088778F">
        <w:rPr>
          <w:b/>
          <w:bCs/>
          <w:i/>
          <w:iCs/>
          <w:color w:val="FF0000"/>
          <w:u w:val="single"/>
        </w:rPr>
        <w:t>Půda a její složky</w:t>
      </w:r>
      <w:r w:rsidR="001B68B7" w:rsidRPr="0088778F">
        <w:rPr>
          <w:b/>
          <w:bCs/>
          <w:i/>
          <w:iCs/>
          <w:color w:val="FF0000"/>
        </w:rPr>
        <w:t xml:space="preserve"> (přidávám také prezentace </w:t>
      </w:r>
      <w:r w:rsidR="001B68B7" w:rsidRPr="0088778F">
        <w:rPr>
          <w:b/>
          <w:bCs/>
          <w:i/>
          <w:iCs/>
          <w:color w:val="FF0000"/>
          <w:u w:val="single"/>
        </w:rPr>
        <w:t>Pevninská voda</w:t>
      </w:r>
      <w:r w:rsidR="001B68B7" w:rsidRPr="0088778F">
        <w:rPr>
          <w:b/>
          <w:bCs/>
          <w:i/>
          <w:iCs/>
          <w:color w:val="FF0000"/>
        </w:rPr>
        <w:t xml:space="preserve">, </w:t>
      </w:r>
      <w:r w:rsidR="001B68B7" w:rsidRPr="0088778F">
        <w:rPr>
          <w:b/>
          <w:bCs/>
          <w:i/>
          <w:iCs/>
          <w:color w:val="FF0000"/>
          <w:u w:val="single"/>
        </w:rPr>
        <w:t>Oceánská voda</w:t>
      </w:r>
      <w:r w:rsidR="001B68B7" w:rsidRPr="0088778F">
        <w:rPr>
          <w:b/>
          <w:bCs/>
          <w:i/>
          <w:iCs/>
          <w:color w:val="FF0000"/>
        </w:rPr>
        <w:t xml:space="preserve"> – pro opakování)</w:t>
      </w:r>
      <w:r w:rsidRPr="0088778F">
        <w:rPr>
          <w:b/>
          <w:bCs/>
          <w:i/>
          <w:iCs/>
          <w:color w:val="FF0000"/>
        </w:rPr>
        <w:t>.</w:t>
      </w:r>
    </w:p>
    <w:p w14:paraId="1B732FF9" w14:textId="77777777" w:rsidR="00E834FE" w:rsidRDefault="00E834FE" w:rsidP="00E834FE">
      <w:pPr>
        <w:jc w:val="both"/>
      </w:pPr>
    </w:p>
    <w:p w14:paraId="52A0BC9D" w14:textId="77777777" w:rsidR="00E834FE" w:rsidRDefault="00E834FE" w:rsidP="00EF6BF2">
      <w:pPr>
        <w:tabs>
          <w:tab w:val="left" w:pos="1421"/>
        </w:tabs>
        <w:jc w:val="both"/>
      </w:pPr>
    </w:p>
    <w:p w14:paraId="517E25F7" w14:textId="77777777" w:rsidR="00EF6BF2" w:rsidRDefault="00EF6BF2" w:rsidP="00EF6BF2">
      <w:pPr>
        <w:jc w:val="both"/>
      </w:pPr>
    </w:p>
    <w:p w14:paraId="0BC57FA3" w14:textId="77777777" w:rsidR="00EF6BF2" w:rsidRPr="00EF6BF2" w:rsidRDefault="00EF6BF2" w:rsidP="00EF6BF2">
      <w:pPr>
        <w:ind w:left="1080"/>
        <w:jc w:val="both"/>
      </w:pPr>
    </w:p>
    <w:p w14:paraId="1351E05B" w14:textId="77777777" w:rsidR="0064665F" w:rsidRPr="00D73F71" w:rsidRDefault="0064665F" w:rsidP="00D73F71">
      <w:pPr>
        <w:jc w:val="both"/>
      </w:pPr>
    </w:p>
    <w:sectPr w:rsidR="0064665F" w:rsidRPr="00D7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1B68B7"/>
    <w:rsid w:val="00530FD7"/>
    <w:rsid w:val="0064665F"/>
    <w:rsid w:val="0088778F"/>
    <w:rsid w:val="009A0B2A"/>
    <w:rsid w:val="00C80E1F"/>
    <w:rsid w:val="00D73F71"/>
    <w:rsid w:val="00E27B99"/>
    <w:rsid w:val="00E707F0"/>
    <w:rsid w:val="00E834FE"/>
    <w:rsid w:val="00E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2020-03-22T18:27:00Z</dcterms:created>
  <dcterms:modified xsi:type="dcterms:W3CDTF">2020-03-22T18:27:00Z</dcterms:modified>
</cp:coreProperties>
</file>