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EBE" w:rsidRPr="00DD7A1F" w:rsidRDefault="00162EBE" w:rsidP="00162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7A1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NJ 7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D7A1F">
        <w:rPr>
          <w:rFonts w:ascii="Times New Roman" w:eastAsia="Times New Roman" w:hAnsi="Times New Roman" w:cs="Times New Roman"/>
          <w:sz w:val="24"/>
          <w:szCs w:val="24"/>
          <w:lang w:eastAsia="cs-CZ"/>
        </w:rPr>
        <w:t>-pracovní sešit str.34-35-36/cv.1,2,3,4,5,6,7</w:t>
      </w:r>
    </w:p>
    <w:p w:rsidR="006273C0" w:rsidRDefault="006273C0">
      <w:bookmarkStart w:id="0" w:name="_GoBack"/>
      <w:bookmarkEnd w:id="0"/>
    </w:p>
    <w:sectPr w:rsidR="00627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BE"/>
    <w:rsid w:val="00162EBE"/>
    <w:rsid w:val="0062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7CC17"/>
  <w15:chartTrackingRefBased/>
  <w15:docId w15:val="{AB491C8A-4F40-4B08-850F-969B0410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2E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Fojtík</dc:creator>
  <cp:keywords/>
  <dc:description/>
  <cp:lastModifiedBy>František Fojtík</cp:lastModifiedBy>
  <cp:revision>1</cp:revision>
  <dcterms:created xsi:type="dcterms:W3CDTF">2020-03-19T22:08:00Z</dcterms:created>
  <dcterms:modified xsi:type="dcterms:W3CDTF">2020-03-19T22:08:00Z</dcterms:modified>
</cp:coreProperties>
</file>