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58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ČJ 7.A+</w:t>
      </w:r>
      <w:proofErr w:type="gramStart"/>
      <w:r w:rsidRPr="0041258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B- OPAKOVÁNÍ</w:t>
      </w:r>
      <w:proofErr w:type="gramEnd"/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učebnice str.82 předmět+str.83 příslovečné určení+str.84 </w:t>
      </w:r>
    </w:p>
    <w:p w:rsid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proofErr w:type="gramStart"/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přívlastek- cvičení</w:t>
      </w:r>
      <w:proofErr w:type="gramEnd"/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ústně</w:t>
      </w:r>
    </w:p>
    <w:p w:rsidR="00412586" w:rsidRP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2586" w:rsidRP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NOVÁ </w:t>
      </w:r>
      <w:proofErr w:type="gramStart"/>
      <w:r w:rsidRPr="0041258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LÁTKA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učebnice str.86 doplněk -cvičení ústně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84/cv.2,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85/cv.3,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86/cv.1,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87/cv.3 písemně vypracovat do </w:t>
      </w:r>
    </w:p>
    <w:p w:rsidR="00412586" w:rsidRP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sešitu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12586" w:rsidRP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412586">
        <w:rPr>
          <w:rFonts w:ascii="Times New Roman" w:eastAsia="Times New Roman" w:hAnsi="Times New Roman" w:cs="Times New Roman"/>
          <w:sz w:val="24"/>
          <w:szCs w:val="24"/>
          <w:lang w:eastAsia="cs-CZ"/>
        </w:rPr>
        <w:t>  podívat se na prezentaci</w:t>
      </w:r>
    </w:p>
    <w:p w:rsidR="00412586" w:rsidRPr="00412586" w:rsidRDefault="00412586" w:rsidP="00412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A50DD" w:rsidRDefault="003A50DD"/>
    <w:sectPr w:rsidR="003A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6"/>
    <w:rsid w:val="003A50DD"/>
    <w:rsid w:val="004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15FA"/>
  <w15:chartTrackingRefBased/>
  <w15:docId w15:val="{1FCC2F3A-C8F0-4D9D-AD4C-9805181C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2020-03-19T22:00:00Z</dcterms:created>
  <dcterms:modified xsi:type="dcterms:W3CDTF">2020-03-19T22:06:00Z</dcterms:modified>
</cp:coreProperties>
</file>