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56" w:rsidRDefault="00216956" w:rsidP="00216956">
      <w:r>
        <w:t>F8</w:t>
      </w:r>
      <w:r>
        <w:tab/>
        <w:t xml:space="preserve">Učivo </w:t>
      </w:r>
      <w:r>
        <w:rPr>
          <w:u w:val="single"/>
        </w:rPr>
        <w:t>Příkon a práce elektrického proudu</w:t>
      </w:r>
      <w:r>
        <w:t xml:space="preserve"> – str. </w:t>
      </w:r>
      <w:proofErr w:type="gramStart"/>
      <w:r>
        <w:t>99 - 103</w:t>
      </w:r>
      <w:proofErr w:type="gramEnd"/>
    </w:p>
    <w:p w:rsidR="00B95C6A" w:rsidRDefault="00B95C6A">
      <w:bookmarkStart w:id="0" w:name="_GoBack"/>
      <w:bookmarkEnd w:id="0"/>
    </w:p>
    <w:sectPr w:rsidR="00B9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56"/>
    <w:rsid w:val="00216956"/>
    <w:rsid w:val="00B95C6A"/>
    <w:rsid w:val="00E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6ED6-C940-4C7F-A76B-3B7CC52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956"/>
    <w:pPr>
      <w:spacing w:line="256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6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2020-03-19T12:14:00Z</dcterms:created>
  <dcterms:modified xsi:type="dcterms:W3CDTF">2020-03-19T12:14:00Z</dcterms:modified>
</cp:coreProperties>
</file>