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956" w:rsidRDefault="00216956" w:rsidP="00216956">
      <w:r w:rsidRPr="00AD7C96">
        <w:rPr>
          <w:highlight w:val="yellow"/>
        </w:rPr>
        <w:t>F7</w:t>
      </w:r>
      <w:bookmarkStart w:id="0" w:name="_GoBack"/>
      <w:bookmarkEnd w:id="0"/>
      <w:r>
        <w:tab/>
      </w:r>
      <w:proofErr w:type="gramStart"/>
      <w:r>
        <w:t>Učivo</w:t>
      </w:r>
      <w:proofErr w:type="gramEnd"/>
      <w:r>
        <w:t xml:space="preserve"> </w:t>
      </w:r>
      <w:r>
        <w:rPr>
          <w:u w:val="single"/>
        </w:rPr>
        <w:t>Z čeho jsou látky</w:t>
      </w:r>
      <w:r>
        <w:t xml:space="preserve"> – str. 84 – 88</w:t>
      </w:r>
    </w:p>
    <w:p w:rsidR="00216956" w:rsidRDefault="00AD7C96" w:rsidP="00216956">
      <w:hyperlink r:id="rId4" w:history="1">
        <w:r w:rsidR="00216956">
          <w:rPr>
            <w:rStyle w:val="Hypertextovodkaz"/>
          </w:rPr>
          <w:t>https://www.youtube.com/watch?v=nLUspwYZI98&amp;feature=youtu.be</w:t>
        </w:r>
      </w:hyperlink>
    </w:p>
    <w:p w:rsidR="00B95C6A" w:rsidRDefault="00B95C6A"/>
    <w:sectPr w:rsidR="00B9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56"/>
    <w:rsid w:val="00216956"/>
    <w:rsid w:val="00AD7C96"/>
    <w:rsid w:val="00B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6ED6-C940-4C7F-A76B-3B7CC52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6956"/>
    <w:pPr>
      <w:spacing w:line="256" w:lineRule="auto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6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LUspwYZI98&amp;feature=youtu.b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2020-03-19T11:30:00Z</dcterms:created>
  <dcterms:modified xsi:type="dcterms:W3CDTF">2020-03-19T11:30:00Z</dcterms:modified>
</cp:coreProperties>
</file>