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8C9A" w14:textId="77777777" w:rsid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6742">
        <w:rPr>
          <w:rFonts w:ascii="Times New Roman" w:hAnsi="Times New Roman" w:cs="Times New Roman"/>
          <w:sz w:val="24"/>
          <w:szCs w:val="24"/>
          <w:highlight w:val="green"/>
        </w:rPr>
        <w:t>7. ROČNÍK (RJ)</w:t>
      </w:r>
    </w:p>
    <w:p w14:paraId="6053E030" w14:textId="77777777" w:rsid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C6F07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perfektní ovládnutí dosud probraných slovíček (profese, zvířata</w:t>
      </w:r>
      <w:r w:rsidR="00503C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3C35">
        <w:rPr>
          <w:rFonts w:ascii="Times New Roman" w:hAnsi="Times New Roman" w:cs="Times New Roman"/>
          <w:sz w:val="24"/>
          <w:szCs w:val="24"/>
        </w:rPr>
        <w:t>přivlastňovací zájmena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CC0E00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trénování azbuky</w:t>
      </w:r>
    </w:p>
    <w:p w14:paraId="4441E127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sešit: 49/11, 51/11, 55/</w:t>
      </w:r>
      <w:proofErr w:type="gramStart"/>
      <w:r>
        <w:rPr>
          <w:rFonts w:ascii="Times New Roman" w:hAnsi="Times New Roman" w:cs="Times New Roman"/>
          <w:sz w:val="24"/>
          <w:szCs w:val="24"/>
        </w:rPr>
        <w:t>22b</w:t>
      </w:r>
      <w:proofErr w:type="gramEnd"/>
      <w:r>
        <w:rPr>
          <w:rFonts w:ascii="Times New Roman" w:hAnsi="Times New Roman" w:cs="Times New Roman"/>
          <w:sz w:val="24"/>
          <w:szCs w:val="24"/>
        </w:rPr>
        <w:t>, 55/23</w:t>
      </w:r>
    </w:p>
    <w:p w14:paraId="2E677620" w14:textId="77777777" w:rsidR="00503C35" w:rsidRDefault="00503C3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Učebnice: 45/14; 46 – vypracovat všechna cvičení po zhlédnutí videa:</w:t>
      </w:r>
    </w:p>
    <w:p w14:paraId="522B851D" w14:textId="77777777" w:rsidR="00503C35" w:rsidRDefault="009D4A89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503C35" w:rsidRPr="004C6CCE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https://www.youtube.com/watch?v=n9tr24v6ETo</w:t>
        </w:r>
      </w:hyperlink>
    </w:p>
    <w:bookmarkEnd w:id="0"/>
    <w:p w14:paraId="6A9E7B0E" w14:textId="77777777" w:rsidR="00503C35" w:rsidRPr="00503C35" w:rsidRDefault="00503C3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3C35" w:rsidRPr="0050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6466"/>
    <w:multiLevelType w:val="hybridMultilevel"/>
    <w:tmpl w:val="475A9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0"/>
    <w:rsid w:val="000748E4"/>
    <w:rsid w:val="003853A5"/>
    <w:rsid w:val="004B2590"/>
    <w:rsid w:val="00503C35"/>
    <w:rsid w:val="006067A5"/>
    <w:rsid w:val="009D4A89"/>
    <w:rsid w:val="00B64025"/>
    <w:rsid w:val="00DC7B52"/>
    <w:rsid w:val="00E35FF0"/>
    <w:rsid w:val="00E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5F8"/>
  <w15:chartTrackingRefBased/>
  <w15:docId w15:val="{83D42C50-040F-4F5C-9D63-F2245D0B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3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0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9tr24v6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František Fojtík</cp:lastModifiedBy>
  <cp:revision>2</cp:revision>
  <cp:lastPrinted>2020-03-12T18:43:00Z</cp:lastPrinted>
  <dcterms:created xsi:type="dcterms:W3CDTF">2020-03-19T11:07:00Z</dcterms:created>
  <dcterms:modified xsi:type="dcterms:W3CDTF">2020-03-19T11:07:00Z</dcterms:modified>
</cp:coreProperties>
</file>