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51" w:rsidRDefault="00073351" w:rsidP="00073351">
      <w:r w:rsidRPr="00266DEF">
        <w:rPr>
          <w:highlight w:val="green"/>
        </w:rPr>
        <w:t>7.B:</w:t>
      </w:r>
      <w:r>
        <w:t xml:space="preserve"> pokračuje dál str. </w:t>
      </w:r>
      <w:proofErr w:type="gramStart"/>
      <w:r>
        <w:t>72 – 77</w:t>
      </w:r>
      <w:proofErr w:type="gramEnd"/>
      <w:r>
        <w:t xml:space="preserve"> - přečíst a udělat výpisky + vypsat ze stran 70 a 71 dva židovské svátky</w:t>
      </w:r>
    </w:p>
    <w:p w:rsidR="00FB03B0" w:rsidRDefault="00FB03B0">
      <w:bookmarkStart w:id="0" w:name="_GoBack"/>
      <w:bookmarkEnd w:id="0"/>
    </w:p>
    <w:sectPr w:rsidR="00FB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51"/>
    <w:rsid w:val="0007335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A3E1-6D8F-48F0-A01D-E81CC28A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3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2020-03-19T11:07:00Z</dcterms:created>
  <dcterms:modified xsi:type="dcterms:W3CDTF">2020-03-19T11:08:00Z</dcterms:modified>
</cp:coreProperties>
</file>