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7CD" w:rsidRDefault="002737CD" w:rsidP="002737CD">
      <w:r w:rsidRPr="002737CD">
        <w:rPr>
          <w:highlight w:val="yellow"/>
        </w:rPr>
        <w:t>F6</w:t>
      </w:r>
      <w:bookmarkStart w:id="0" w:name="_GoBack"/>
      <w:bookmarkEnd w:id="0"/>
      <w:r>
        <w:tab/>
        <w:t xml:space="preserve">Učivo Newtonovy zákony – </w:t>
      </w:r>
      <w:r w:rsidRPr="005172B2">
        <w:rPr>
          <w:u w:val="single"/>
        </w:rPr>
        <w:t>Zákon setrvačnosti</w:t>
      </w:r>
      <w:r>
        <w:t xml:space="preserve"> – str. </w:t>
      </w:r>
      <w:proofErr w:type="gramStart"/>
      <w:r>
        <w:t>76 – 79</w:t>
      </w:r>
      <w:proofErr w:type="gramEnd"/>
    </w:p>
    <w:p w:rsidR="00FB03B0" w:rsidRDefault="00FB03B0"/>
    <w:sectPr w:rsidR="00FB0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7CD"/>
    <w:rsid w:val="002737CD"/>
    <w:rsid w:val="00FB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A4E25-5ABE-4500-81E5-2513DF85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37CD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1</cp:revision>
  <dcterms:created xsi:type="dcterms:W3CDTF">2020-03-19T09:56:00Z</dcterms:created>
  <dcterms:modified xsi:type="dcterms:W3CDTF">2020-03-19T09:57:00Z</dcterms:modified>
</cp:coreProperties>
</file>