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CB" w:rsidRDefault="003326D6">
      <w:bookmarkStart w:id="0" w:name="_GoBack"/>
      <w:bookmarkEnd w:id="0"/>
      <w:r w:rsidRPr="003326D6">
        <w:rPr>
          <w:b/>
        </w:rPr>
        <w:t>ČJ 8.B</w:t>
      </w:r>
      <w:r>
        <w:t xml:space="preserve"> a)opakujte si druhy souvětí</w:t>
      </w:r>
    </w:p>
    <w:p w:rsidR="003326D6" w:rsidRDefault="003326D6">
      <w:r>
        <w:t xml:space="preserve">            b)str.56 -57/projít si, písemně vypracovat do sešitu cvičení 14,16</w:t>
      </w:r>
    </w:p>
    <w:p w:rsidR="003326D6" w:rsidRDefault="003326D6">
      <w:r>
        <w:t xml:space="preserve">            c) str. 66/10 písemně celé dle zadání, u 3.věty určete u slovesa jeho mluvnické kategorie</w:t>
      </w:r>
    </w:p>
    <w:p w:rsidR="003326D6" w:rsidRDefault="003326D6">
      <w:r>
        <w:t>- veškerou písemnou práci budu hodnotit (pište do školního sešitu)</w:t>
      </w:r>
    </w:p>
    <w:p w:rsidR="003326D6" w:rsidRDefault="003326D6">
      <w:pPr>
        <w:rPr>
          <w:u w:val="single"/>
        </w:rPr>
      </w:pPr>
      <w:r>
        <w:t xml:space="preserve">            d) pro opakování souvětí můžete využít na </w:t>
      </w:r>
      <w:r w:rsidRPr="003326D6">
        <w:rPr>
          <w:u w:val="single"/>
        </w:rPr>
        <w:t>Seznamu  Dumy 13</w:t>
      </w:r>
      <w:r>
        <w:rPr>
          <w:u w:val="single"/>
        </w:rPr>
        <w:t> </w:t>
      </w:r>
      <w:r w:rsidRPr="003326D6">
        <w:rPr>
          <w:u w:val="single"/>
        </w:rPr>
        <w:t>242</w:t>
      </w:r>
    </w:p>
    <w:p w:rsidR="003326D6" w:rsidRDefault="003326D6">
      <w:pPr>
        <w:rPr>
          <w:u w:val="single"/>
        </w:rPr>
      </w:pPr>
    </w:p>
    <w:p w:rsidR="003326D6" w:rsidRPr="003326D6" w:rsidRDefault="003326D6">
      <w:r>
        <w:t>V případě dotazů můžete využít mého služebního emailu.</w:t>
      </w:r>
    </w:p>
    <w:p w:rsidR="003326D6" w:rsidRDefault="003326D6">
      <w:r>
        <w:t xml:space="preserve">                       </w:t>
      </w:r>
    </w:p>
    <w:p w:rsidR="003326D6" w:rsidRDefault="003326D6">
      <w:r>
        <w:t xml:space="preserve">        </w:t>
      </w:r>
    </w:p>
    <w:p w:rsidR="003326D6" w:rsidRDefault="003326D6"/>
    <w:sectPr w:rsidR="003326D6" w:rsidSect="001D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6D6"/>
    <w:rsid w:val="001D3CCB"/>
    <w:rsid w:val="003326D6"/>
    <w:rsid w:val="00F5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E16E0-F443-4E49-BAA7-83C57B77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3C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František Fojtík</cp:lastModifiedBy>
  <cp:revision>2</cp:revision>
  <dcterms:created xsi:type="dcterms:W3CDTF">2020-03-18T18:25:00Z</dcterms:created>
  <dcterms:modified xsi:type="dcterms:W3CDTF">2020-03-18T18:25:00Z</dcterms:modified>
</cp:coreProperties>
</file>