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A9" w:rsidRDefault="00E83BA9" w:rsidP="00E83BA9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DA15D0" w:rsidRDefault="00DA15D0" w:rsidP="00E83BA9"/>
    <w:p w:rsidR="00E83BA9" w:rsidRDefault="00E83BA9" w:rsidP="00E83B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E83BA9" w:rsidRPr="002560FE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60FE">
        <w:rPr>
          <w:sz w:val="24"/>
          <w:szCs w:val="24"/>
        </w:rPr>
        <w:t xml:space="preserve">část </w:t>
      </w:r>
      <w:proofErr w:type="gramStart"/>
      <w:r w:rsidRPr="002560FE">
        <w:rPr>
          <w:sz w:val="24"/>
          <w:szCs w:val="24"/>
        </w:rPr>
        <w:t>3A</w:t>
      </w:r>
      <w:proofErr w:type="gramEnd"/>
      <w:r>
        <w:rPr>
          <w:sz w:val="24"/>
          <w:szCs w:val="24"/>
        </w:rPr>
        <w:t xml:space="preserve">: </w:t>
      </w:r>
      <w:r w:rsidRPr="002560FE">
        <w:rPr>
          <w:sz w:val="24"/>
          <w:szCs w:val="24"/>
        </w:rPr>
        <w:t>učebnice 33/6a, 8a, 8c, pracovní sešit 25/4, 5</w:t>
      </w:r>
    </w:p>
    <w:p w:rsidR="00E83BA9" w:rsidRPr="002560FE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60FE">
        <w:rPr>
          <w:sz w:val="24"/>
          <w:szCs w:val="24"/>
        </w:rPr>
        <w:t xml:space="preserve">část </w:t>
      </w:r>
      <w:proofErr w:type="gramStart"/>
      <w:r w:rsidRPr="002560FE">
        <w:rPr>
          <w:sz w:val="24"/>
          <w:szCs w:val="24"/>
        </w:rPr>
        <w:t>3B</w:t>
      </w:r>
      <w:proofErr w:type="gramEnd"/>
      <w:r>
        <w:rPr>
          <w:sz w:val="24"/>
          <w:szCs w:val="24"/>
        </w:rPr>
        <w:t xml:space="preserve">: </w:t>
      </w:r>
      <w:r w:rsidRPr="002560FE">
        <w:rPr>
          <w:sz w:val="24"/>
          <w:szCs w:val="24"/>
        </w:rPr>
        <w:t>vypsat slovíčka, zápis gramatiky z přehledů mluvnice v pracovním sešitě str. 68 – 69 tabulka 3.5 a 3.6</w:t>
      </w:r>
    </w:p>
    <w:p w:rsidR="00E83BA9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34/2, </w:t>
      </w:r>
      <w:proofErr w:type="gramStart"/>
      <w:r>
        <w:rPr>
          <w:sz w:val="24"/>
          <w:szCs w:val="24"/>
        </w:rPr>
        <w:t>3a</w:t>
      </w:r>
      <w:proofErr w:type="gramEnd"/>
      <w:r>
        <w:rPr>
          <w:sz w:val="24"/>
          <w:szCs w:val="24"/>
        </w:rPr>
        <w:t xml:space="preserve"> zelená tabulka, 3c, 35/4, 6; pracovní sešit 26 – 27</w:t>
      </w:r>
    </w:p>
    <w:p w:rsidR="00E83BA9" w:rsidRDefault="00E83BA9" w:rsidP="00E83B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vypsat si nepravidelná slovesa do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(zezadu) z učebnice 36/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a pracovního sešitu 28/1 a naučit se je, přehled tvarů nepravidelných sloves v pracovním sešitu str. 79</w:t>
      </w:r>
    </w:p>
    <w:p w:rsidR="00E83BA9" w:rsidRPr="000B7D88" w:rsidRDefault="00E83BA9" w:rsidP="00E83BA9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procvičovat lekce </w:t>
      </w:r>
      <w:proofErr w:type="gramStart"/>
      <w:r>
        <w:rPr>
          <w:sz w:val="24"/>
          <w:szCs w:val="24"/>
        </w:rPr>
        <w:t>1 – 3</w:t>
      </w:r>
      <w:proofErr w:type="gramEnd"/>
      <w:r>
        <w:rPr>
          <w:sz w:val="24"/>
          <w:szCs w:val="24"/>
        </w:rPr>
        <w:t xml:space="preserve"> na </w:t>
      </w:r>
      <w:hyperlink r:id="rId5" w:history="1">
        <w:r w:rsidRPr="008E57A2">
          <w:rPr>
            <w:rStyle w:val="Hypertextovodkaz"/>
            <w:sz w:val="24"/>
            <w:szCs w:val="24"/>
          </w:rPr>
          <w:t>www.oup.com/elt/project</w:t>
        </w:r>
      </w:hyperlink>
    </w:p>
    <w:p w:rsidR="000B7D88" w:rsidRDefault="000B7D88" w:rsidP="000B7D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6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0B7D88" w:rsidRDefault="000B7D88" w:rsidP="000B7D88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E83BA9" w:rsidRPr="00E83BA9" w:rsidRDefault="00E83BA9" w:rsidP="00E83BA9"/>
    <w:sectPr w:rsidR="00E83BA9" w:rsidRPr="00E83BA9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664"/>
    <w:multiLevelType w:val="hybridMultilevel"/>
    <w:tmpl w:val="5266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7"/>
    <w:rsid w:val="000B7D88"/>
    <w:rsid w:val="00550E2E"/>
    <w:rsid w:val="008D2297"/>
    <w:rsid w:val="00A71F6B"/>
    <w:rsid w:val="00DA15D0"/>
    <w:rsid w:val="00E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F6B9"/>
  <w15:chartTrackingRefBased/>
  <w15:docId w15:val="{08F1A7F3-3322-40D1-A389-54642C8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ckova.pavla@cvvoda.cz" TargetMode="External"/><Relationship Id="rId5" Type="http://schemas.openxmlformats.org/officeDocument/2006/relationships/hyperlink" Target="http://www.oup.com/elt/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dcterms:created xsi:type="dcterms:W3CDTF">2020-03-10T17:20:00Z</dcterms:created>
  <dcterms:modified xsi:type="dcterms:W3CDTF">2020-03-17T13:00:00Z</dcterms:modified>
</cp:coreProperties>
</file>