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6B" w:rsidRDefault="00627EB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60E22D4" wp14:editId="475B161D">
            <wp:simplePos x="0" y="0"/>
            <wp:positionH relativeFrom="column">
              <wp:posOffset>3773067</wp:posOffset>
            </wp:positionH>
            <wp:positionV relativeFrom="paragraph">
              <wp:posOffset>1492250</wp:posOffset>
            </wp:positionV>
            <wp:extent cx="2439035" cy="680085"/>
            <wp:effectExtent l="0" t="0" r="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C93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0AD6D62" wp14:editId="1849E620">
            <wp:simplePos x="0" y="0"/>
            <wp:positionH relativeFrom="column">
              <wp:posOffset>3419829</wp:posOffset>
            </wp:positionH>
            <wp:positionV relativeFrom="paragraph">
              <wp:posOffset>737619</wp:posOffset>
            </wp:positionV>
            <wp:extent cx="2899883" cy="759242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CE1A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058" cy="76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8A35D05" wp14:editId="5E3474C9">
            <wp:simplePos x="0" y="0"/>
            <wp:positionH relativeFrom="column">
              <wp:posOffset>-142240</wp:posOffset>
            </wp:positionH>
            <wp:positionV relativeFrom="paragraph">
              <wp:posOffset>861695</wp:posOffset>
            </wp:positionV>
            <wp:extent cx="6347460" cy="6775450"/>
            <wp:effectExtent l="0" t="0" r="0" b="6350"/>
            <wp:wrapTight wrapText="bothSides">
              <wp:wrapPolygon edited="0">
                <wp:start x="0" y="0"/>
                <wp:lineTo x="0" y="21560"/>
                <wp:lineTo x="21522" y="21560"/>
                <wp:lineTo x="2152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C38E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677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B5"/>
    <w:rsid w:val="005129C9"/>
    <w:rsid w:val="00627EB5"/>
    <w:rsid w:val="00CA7BDA"/>
    <w:rsid w:val="00D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Žemličková Soňa Ing. (UPE-KRP)</dc:creator>
  <cp:lastModifiedBy>Žemličková Soňa Ing. (UPE-KRP)</cp:lastModifiedBy>
  <cp:revision>1</cp:revision>
  <dcterms:created xsi:type="dcterms:W3CDTF">2019-05-17T09:29:00Z</dcterms:created>
  <dcterms:modified xsi:type="dcterms:W3CDTF">2019-05-17T09:32:00Z</dcterms:modified>
</cp:coreProperties>
</file>